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</w:p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7F0EA7" w:rsidP="007F0EA7">
      <w:pPr>
        <w:keepNext/>
        <w:keepLines/>
        <w:jc w:val="right"/>
        <w:rPr>
          <w:b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3357245" cy="1426210"/>
                <wp:effectExtent l="0" t="0" r="22415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1426210"/>
                          <a:chOff x="0" y="0"/>
                          <a:chExt cx="33574" cy="14260"/>
                        </a:xfrm>
                      </wpg:grpSpPr>
                      <pic:pic xmlns:pic="http://schemas.openxmlformats.org/drawingml/2006/picture">
                        <pic:nvPicPr>
                          <pic:cNvPr id="3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" cy="1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871" y="3412"/>
                            <a:ext cx="8915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EA7" w:rsidRDefault="007F0EA7" w:rsidP="007F0EA7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Скорины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4.35pt;height:112.3pt;mso-position-horizontal-relative:char;mso-position-vertical-relative:line" coordsize="33574,14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K03w+BAAAJwsAAA4AAABkcnMvZTJvRG9jLnhtbNxWa27jNhD+X6B3&#10;IPRfsSTLDwmxF44fwQJpG3TbA9ASZRErkSpJP9KiQIE9wl6kN+gVdm/UGVKynThtg+RfHcQevkYz&#10;33zfiNfvDnVFdkxpLsXEC68CjzCRyZyLzcT7+aeVP/aINlTktJKCTbwHpr1302+/ud43KYtkKauc&#10;KQJOhE73zcQrjWnSXk9nJaupvpINE7BYSFVTA0O16eWK7sF7XfWiIBj29lLljZIZ0xpmF27Rm1r/&#10;RcEy80NRaGZINfEgNmO/lf1e43dvek3TjaJNybM2DPqKKGrKBTz06GpBDSVbxS9c1TxTUsvCXGWy&#10;7smi4BmzOUA2YfAkm1slt43NZZPuN80RJoD2CU6vdpt9v7tXhOcTL/KIoDWU6Mvnr398/fTlL/j7&#10;k0SI0L7ZpLDxVjUfmnvl0gTzTmYfNSz3nq7jeOM2k/X+O5mDV7o10iJ0KFSNLiB3crCFeDgWgh0M&#10;yWCy3x+MonjgkQzWwjgaRmFbqqyEel6cy8rl2cn4dM6e6tHUPdQG2gY2vW54lsJ/iypYF6j+N/vg&#10;lNkq5rVO6hf5qKn6uG18IEBDDV/zipsHS2bAB4MSu3ueIc44OBWo3xUIVvGhZBjb9Lpd7gzFnGxl&#10;iJDzkooNm+kGdABAgoNuSim5LxnNNU5jDR97scNHcawr3qx4VWHp0G4zBik9oeIzoDmaL2S2rZkw&#10;TreKVZC8FLrkjfaISlm9ZkBD9T4PLU+AC3fa4OOQFVZLv0XjWRAk0Y0/HwRzPw5GS3+WxCN/FCxH&#10;cRCPw3k4/x1Ph3G61QxgoNWi4W2sMHsR7bPCaVuMk6SVNtlR20AQKRtQ92tDhCmEBGPVKvsRwIZ9&#10;YBvFTFaiWQBy7TxsPi5YmE/IYg00KOy1oomC5J+oD7RQ2twyWRM0AGeI0uJMd5CDy6vbghELidW2&#10;eTxXiSRIluPlOPZBnEuoxGLhz1bz2B+uwtFg0V/M54uwq0TJ85wJdPf2QlhcZcXzjotabdbzSrkC&#10;rezH8hlQPm3rISFOYXTF635dETv0YRZN+MfOB68l3ZEdRi8jEL6UnmvoH0raMEAd3Z6EDf3KdV5k&#10;CAi2YqQ/cn3XbuuarnYd919E3Pp1B3DwIjZFw/EIegO02n4c2obvNIedeJyEbRuO+gPXKbpu+hZK&#10;VeIRx0ATbuZ/TLXzPpaEURzcRIm/Auj9eBUP/GQUjP0gTG6SYRAn8WL1WD13XLC3q4fsJ14yiAZW&#10;+Gf6wL51JqPAfi5lRNOaG7iuVbwGZhw30RTfJEuR225hKK+cfaY6DL9TW/frVNex1InCHNYH8IKT&#10;a5k/QCtUEpoV3NzgjglGKdWvHtnDfW3i6V+2FF+91XsBssTLXWeozlh3BhUZHJ14xiPOnBt3Cdw2&#10;im9K8OxeOkLO4J5ScNsQT1FAyDiATmAtexuzabQ3R7zunY/trtP9dvo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ux0svdAAAABQEAAA8AAABkcnMvZG93bnJldi54bWxMj0FrwkAQ&#10;he8F/8Myhd7qJmm1kmYjIupJCtVC6W3MjkkwOxuyaxL/fbe9tJeBx3u89022HE0jeupcbVlBPI1A&#10;EBdW11wq+DhuHxcgnEfW2FgmBTdysMwndxmm2g78Tv3BlyKUsEtRQeV9m0rpiooMuqltiYN3tp1B&#10;H2RXSt3hEMpNI5MomkuDNYeFCltaV1RcDlejYDfgsHqKN/3+cl7fvo6zt899TEo93I+rVxCeRv8X&#10;hh/8gA55YDrZK2snGgXhEf97gzdLFi8gTgqS5HkOMs/kf/r8GwAA//8DAFBLAwQKAAAAAAAAACEA&#10;O8GWgYt/AACLfwAAFQAAAGRycy9tZWRpYS9pbWFnZTEuanBlZ//Y/+AAEEpGSUYAAQEBAGAAYAAA&#10;/9sAQwADAgIDAgIDAwMDBAMDBAUIBQUEBAUKBwcGCAwKDAwLCgsLDQ4SEA0OEQ4LCxAWEBETFBUV&#10;FQwPFxgWFBgSFBUU/9sAQwEDBAQFBAUJBQUJFA0LDRQUFBQUFBQUFBQUFBQUFBQUFBQUFBQUFBQU&#10;FBQUFBQUFBQUFBQUFBQUFBQUFBQUFBQU/8AAEQgA6g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gUgFPWgA2iikZsUwvQA8tTS22lX5&#10;qGUZoAFk4p3DVA0iiTYOtZmsa/a6HGz3Fwox/B3oA1ZJFDbQeaq3WrWunqWuLmOMDs1cFeeOL3xA&#10;ph0qEhTwJCKyl8O3ck27UZ2upf8AnhGSCaAOvvviHYbikAM/+0hrCuvEmv3j5sbdlt/Vhmrlr4bl&#10;8nMFqLAf3bhQxrVs/DP7rdcXG8+kRKigDiri21O8fzbnV1tT/wA8+RSLp7KNza6mPq1d7c+HLW3s&#10;5bpYyzLGSN5z2rn/AAzeWN8itc3Vqs3/ADwMfNAGDJbQMuJNRMy/3kJFRLo+kSLk6u8X+yztXqi2&#10;9iYmb7PCqKNx+Qdqy4bzSryRQlnFhujbBigDz4af5LYsdaDeiksTV23/AOEitV3xym4Ar0G9stKt&#10;7NpZIIwoGfkUA1z8OmaTqE0TwXMsbyDKp5hoAzbb4gajp52X1qffC4NbVj8Q7K8YIQYPdzT7zQ9R&#10;tvktzbyj+7JHub86wNQsVIMeoaZJC/8Az3TCqPwoA9CtNQguowY5Vk/2lq3HjuQa8d+x6ppf77Sr&#10;nz4h/D1rV0X4mGF/J1VDDMpwWPAoA9MkkC8ChZKpabq1trFt5kEqyj+8tTcp1OaALQanbqgjk3VI&#10;zYoAa7baRW3VHM1NibmgCznbR5m6oWk3Pijdh8dqAJ6cvSod3PFPVqAJKYadSNQBHRT8Um2gBBTq&#10;bg06gAooooAKKKKACiiigAooooAKKKKACiiigApNtLRQAm2jbS0UAJtpNpp1FADcGinUUAN206ii&#10;gAooooAKKKKACiiigAooooAKKKKAHYphOKkppXNACL81JIoWngbaa/T2oAh3N24pZruO3hLSOF47&#10;1W1C/i063aeQ/IK861LV7/xBfEWx2WPUtQBc8TeNDcTGxsUZrluFmXoKh0fw+z4bWZTc3JP3QePy&#10;q5Z6DPNZsNI8pLsodt5Mu5Afcda8Q+Hnxj8aWP7S1z8NPFs2nxyeQ9xbvHCyi7QfxJuJxgZP4UAf&#10;RcXhe1252G3t+4Q7TWraabBp9viEAR9d0vzN+dedfHzxdr/gnwnDeeFZ7U6tLfQWkVvdIXDtIwGA&#10;ARzjJ/CsrX7r4qahqGh6TY3ek2x+zs+pahJbOYTJlQqoAwI4LHmgD15ZIjHnz1I96WNFLZEisg64&#10;r5M0j4jfFaP9oW6+Gq67oy+XZ/bv7SWxZgF4+XY0mM8+tekTXfxR0OPxA17q2nXBt7T7baX8FmRG&#10;4AbdGyFvvcDkHvQB7dcfvd0S4KshGK4u40m/hiNnFaxoG/5bbBn868W+EvxE+Jnxa+Hdl4otfFvh&#10;/TLm/LfZ7B7F33bWK4J8wEcjt61e+EX7QGs+Lvidr/w/8VWqWPifQ1y8lvzDOOPmXOCOo4569aAP&#10;ebHSns9HitmnDTbNrsarab4bXT34RAD1kUAZ+vrXzVqHx0+JGrftI2/wx0XWtMs7a5sJL4Xl1p4Z&#10;4ghbKY34PQc+9dxfr8YtNhhuYfE2ma1aRXEX2i2h08I7RbwHw2484JPTtQB6/qTvIwtFtmcbhmT+&#10;HFLY21rBrCE7QEUheK+Zf2mvjT4/+HV94cutE1Kxs9G1bU4tNUT2+9wzEfNn05q98RPjl4/+Amm2&#10;PinxBdaX4p8JmaKC6htbf7PcQCQ4D5ywIHvzzQB794i8RNa6vFZrIElkUstWdFvbm9kdZvLZIztY&#10;uM14H8VLf4reKPE+n+K/BE2lzeCjYLdeTMjGaRcbmCsBwSMY5rO+NvxR8T/Dr4F6d8QvBus2kMMk&#10;kEckN3B5u/zGxjOeCCQOlAH0RrGh2NzfARTGC7PTa2E/KuZ8SaNNGog1O0EsajC3cKhQB7+prypv&#10;G3jG38B6ZczvbXfj/W5Fi09WDJFGSpZnKjqABn8a774I/wDCxv8AhFr6P4q3lhcanI4aGeziKxhc&#10;c8ECgCLTILvw7KLrT7hriyXkgGvRPDfjyz8RR+WWVLgcbCea+e9W0X4gar8ZL3RPD/i2zttPOmDU&#10;Ig1irlssV24zt6qe3evMfDmqfEO8/aHvvB8uu2ypa2i3jLFbCORjgfL3HUmgD7zLBFwDk9qsr8sG&#10;WOTjNeTeG/iVHZgWmtZtriIZlZzgDHU15p+z/wDtID4jfG3xx4SuJjFGZFvNGDn/AFtsvysw9QT8&#10;w9qAPpuJgzZbpTnjzKsisPLrn/HNvqbeF9QfR77+zr1bZ5Y5hGr4IXjIYEY/WvDP2P8A4g+J/iT4&#10;A1fxD4u8QpdC0u5ImSKBIogqdScDd696APpeVRNCTGQD6021jMURaUgmvmvwT8TPFf7TmtanP4V1&#10;WXwx4G064azN5bxRvPekHl4mcEBR34zVj4lah47/AGdrKLxLF4guvF/gy1KreWd9HGbqNWP+sEiK&#10;oKjvkZoA+jm/eHcv3ad2rF8G+LNO8ZeGdP1rS5lubK+hE0UiHIIIFaO5jyOlAFlWp9RwjdzUpFAB&#10;tpKVTStQA2mt1p1IRQAlKDSbTSgYoAWiiigAooooAKKKKACiiigAooooAKKKKACiiigAooooAKKK&#10;KACiiigAooooAKKKKACiiigAooooAKKKKAFX7tOpPuikb7pxQA1n/Kqmo6lFp9q08h+Qdakvb6LT&#10;7NppfuqK8t1a+vfEOq5gfFhnn0oAu3kl74mv/NhfGn5+arUfhmSSTy3Jg05BvLDgvjuD6Vf0W5t9&#10;NjEJXZGvr/H7iuhWa31S3MSMAmNuzvigDI0vxBaWrLBbRlYCP9cxyv0rwL9s74Z6jdeH7D4o+Eoz&#10;F4u8MSrdhlGTNaqcypx7foDXuFho8lvqk+ntEf7PmBKv/wA8zjgE+tcB8VvF/jnw3qVh4Z0HwTce&#10;INJuLV45tSaVViiOcAsGHzD2zyKAOe+E3xM0z9qPxF4f13TlZtA0OwWa6UnpfyYwh90Ab86+gdQ1&#10;ez0eaOW7mSJZBzn1rxX4H+EdM+CHga20PTYVkl3yT3U0I2qZnbcc/nxVq+mutW1a4kZ2mEjb1j6j&#10;d2AoA8f03Vzef8FAJ5rBhLE3hwkuPu5yuK+jPE2rO/h3Uw5AT+zZwPT7pr5o8M+A/iDZ/tWXXjCH&#10;wXeDQmsf7PDGeIFDkHectnHtX0H8SlGl+E9RS0tJNWv5LaSGO1hkCNllI3ZYgYGaAPmD9mG2+Jkf&#10;wJ0248MT6OYfMdLM30T7kJlf+715qj+zzc3Hgf8AaU8Uaf4+hkk+KWtTGVJ43xbywAAHylIzjIzz&#10;6V6D+zX4g8b/AAr+GNl4WPww1TVZbVmKXMd3CI+XZh1bjrS+EfgP468WftIRfF/xhZRaZJp0Ulvp&#10;+mRSrK+xgfvMvB6kfiKAPP8A4nab4q0r9vjwqvhuO3S8fQ5izXIOzaWbP3ec4Fe+afb/ABWX4l+H&#10;TrRsT4XUzLIljEyncYsq7lj0yMY96818UeFvihN+1VafEW38EXc+l2unyWKQNcwozgsTuBZhjqOO&#10;tem+KPiN8Wta01NO0r4cXml3MhWL+0ry5hMUakgM5AJJwM9qAPD/APgoNDqGn2vw+hs1F2V8TW7R&#10;RLwGdm+UZ7AEDP1qx8aPhZ49+NUlp4YvoLHw74daWOS8ka9M7y7OiIoUAck8mtX9q34e+O/HGieB&#10;7HRPDN5ef2HqMN/cX6suJNhGABnP419DfDu9tPEOkwx6xC9hf45juD82c0AVfDEz/D3wnHpFxcqN&#10;PtYBtL9o0UDH5CvhL44+O/EPif4B/EGPQIoR8PrXXYzYySgl8GQFgvbbvzj0FfWP7Rnhr4heJNEu&#10;vC/hHRZGgvSttLqzSxgJbk/MQpYMT7gV5N+0p8L9asfgFp/w28IeHpb3ynhaS5ikRF+Rw3zBiMk+&#10;tAHXfCnxNq83xw8N6b8QEtY510RZPDkloGSOdGC+cSGJ+ZcDv0zX0z4q1+0ij+wmVXuh8nlgc5Nf&#10;LPjTwz4g+JXwk8NT2VhJ4d8beF1jm0+a4YMXkXBZMr1VueOldFr37SF74N+FUet+LvBF0/i+aePT&#10;LW0tpkY3Nw6nay47ZU9aAOo+F813q/xv8QXMaeSmkW1ppsm4ZyWLSMB+BX868rsNBk1r/goB4yt0&#10;lMPmaMDDIpwFb5MH6YzXYfB/XfHfhbwjcy3/AMMtU/trUZpL6+uWvbcFpWbPCb9wAGAAQMYr50uf&#10;HXjn4U/tDan8RdZ8I3kdjqXlWEbR3EcpiyVALgH5eQfzoA9v/aq1k6H4Ns/D86yW/iHULhbeG6hQ&#10;kyRdZXAUEnC5/MV86ePvGUPwv8dfDrxzo0VzBHoUkdjfBrKWEm2kO352ZQOOe/cV9Y+H/DPjPx58&#10;YrvxB4i8Ly2elR2IttLuGuEfyWzudio/vcDj0qL9oP4dyeLvhnqvh2HRv7Y8SXUDRACVIVf/AKaZ&#10;bA+Uge9AH0Lca1b654Am1O3cSQXentNGy/3Sn/16/Pz4Fv8AEK6/Zn+JEXhmTTxpq3F6GVxJ55G0&#10;5244zivY/wBmvxd458M/CObwJ4m0BpfEWnwG3spFukImToAcngjArT/Yx+FnjL4VeF9c8LeM9BNn&#10;bX97JdrOLhJFZWH3SBz69u9AFr/gm7e2t5+zPojW4CSwyTR3CnqZPMYk/livUf2nNp+A/jeWcr9m&#10;TSLkMhHfyzj9cV5r4R+Ffi/9m/xJr83g/TP+Em8DapcfazpMEqpd2shOWCBsBlP1FXfHeieOf2j9&#10;Ph8OXmgyeCfBE0itf/bLlHvrhFIOxVQkKCRzk5xQBL+wG9wn7LPhBrx2dpIXaLd1Cb2wK+htpWM1&#10;n+FvCeneEfDun6Pp9utvZWMSwwRrxtUAD8+K1Y0LLz0oAS2bipXbikEeyj71ACK1OZqaV20CgBVN&#10;LTTxSg0ALRRRQAUUU2gB2aKZTloAWiiigAooooAKKKKACiiigAooooAKKKKACiiigAooooAKKKKA&#10;CiiigAooooAKKKKACim7qKAHtzxUfm7ZAho3Fl461lazqKabYyzscMqHH1xQBi+Nb4srWanJbisn&#10;QdPZ4IoIhh4mAlrOsbqa/CXFwdzSghD7npXbaFCmk6WyTf8AH2/LH1NACeI9F/4lxe3XMikYA9Kx&#10;18uaTTxb+ZFcoMSjPGc1tWmrM0wgc5J9a2WWGyiMrLGo/vbaAK+sWsk+mv5UiwTH/loelcFcXl7d&#10;W0um3GoKrpx5ikgSD2ra1LxQYrgvauswDeWU6gE96+dvGnxz8S698aD8NdL8Iw6hrFvaHUIryO/8&#10;iExjB+YmI889OfrQB7joGhtc2X2bbtI4Xd1I9/WugtvD9nodv5txtMi8gDrXjXh39p77J44g8AeJ&#10;9Bm8OeL3j32xkdZIbzrny2GPQ9u1e13FuY2iuL5vMuH+7GDx+VAGa2oX99cFrVngtnPzOxNWbXQ7&#10;KS8DyB7iVRnzFb5fyq1cs7OUG1TnDKowI/Y0XEP9m2bTbGlc/u96HgZ70AaUKpIubU7F/wBninX0&#10;jrYkO3zDpg81ztrqK6bNApvI2VQA+Pc4Bq/rV3/pG7z1EPTd2oApTNNeW5Blm46Yc1TvJLkaW0Dz&#10;TFOoPmHOR059K1re1jmX93KGk64BqjrVnbSW5WZn83phWxigDEsb6/NqY1eQSMwyzMSuPpV63mjh&#10;uwksST5P3o1AP51jW+lzW90RDKUAGd0jZFaP9n3DtHIZlm3jIaMYFAF8ahL/AGkwsLllaP5TBIxJ&#10;qxusby6NvqQ8m4bgr0ry/wCK3jW88A+EdY1WztYr64sYHupIZHaMsEXJwygnOB06Vyfwx+LXxD+J&#10;3w+0vX9O0LRxa6hH5kbX93KJcZI42Qn+dAHsmqeFU0e68+1V5bfHQtmvNPFfgyz13WtP1i5fMulX&#10;P2q0t5fmUPtK5I7kAnHpVbT/AIpfEXw7ca5pl/4etrya3tRfxtFcM8RTDZUnaGUgrjkHqKwPhb8R&#10;vHn7QHh2y8X6J4f0bTYGeSEw3V7Lu3K2OQISuD9BQB9L+D9efxBooku1aN8beuKy/GPw90DxXot5&#10;ZX1tFPCyHO1RvLDkHPrkCvL4fGfxGg8SSeFr7QNL0+6lsJbiC8srx5YndSAEbKDaTk/lXl3wZ/aY&#10;n1r4ma3o3iS2g8N3Xh1za3dgJ3nlvXJ+9GCBkAY596APoa18YXt1eIipJZ2cThGkkPy5zwK6LxBp&#10;P9rR/a7b5Jo/nEgODxzj8a+dvjh448UaZeaVqvhHwxcKmo30VpBHfSFRLI38WwAnAAJ/CvWNP+He&#10;v+IoYZPGPiCYXGzElppRNvDyOxHzH8aAOZ8W+JNOsbhdbe/gsb+3cLJbswD59hmu40H47eFdb0+C&#10;S41SKKdE+ZTnrXKax8GfDnhzUIb2DT/tNo48qVbwiZyzcBstnpUHhnRdM8HeMDbva28mnyHajyID&#10;1+tAHq2m/E7wtqyKkGu2gc9F80K35E10mn3EFwoMEomTHDbs1g6h4B8Na1bkS6bayR45dY1yfx61&#10;yVz8I/7HY3HhnU7zT5l5W184vbn/AHkY/qDQB6qVZiDuBWlWRegrzDw38Rb+PVo9B8S262Wqf8sp&#10;o2IgnA7qT/XmvTVdVjIYhSOvIoAdI4VTTVcGPPeqe4lslwBnpms7UfFlpouoWtlOPnupPLQ7h12k&#10;/wBP1oA3wRs5OKYrbcjOSK8g+JHxC1m/16Dwp4Tw2rvtmluAm9LaL1btmvRtKW6Gk2pmm+1TRxgS&#10;yYCnd3yBQBsb6VTVe1lEkfJya4jx58ZdB8I3D6PbX1tqPimWMm20e2mjluMksiO8IcP5fmLtJA6n&#10;HWgD0KiviP4VftnfFDxV8ZvE3hrX/B1jb6Bor3TSTWOl3S3IihuEjLMXmK52MxJIAzjoK+tPBHxL&#10;8OfES0km0LVrO+khYx3FtDcxyTW8gClo5FRjsddygqeQTQB1FMpaTNABTlNM3Uu6gB9FMzRQA+im&#10;UUAPoplFAD80ZplFAD80ZplFAD80ZpleGfFj486lZ+PNP+HfgK3tNS8YXKx3Ny94jS2tratK8Du5&#10;hfzEZZNmSV2gE98CgD3XIoyK8E1zwh8YdA0S61nRtb0vUdfSFp5NPvru8lsi4UuUijUBvvgKoz90&#10;kda7j4H+Mtc8beDZLnxJaQ2Wu2lybO9ht45I4hMscZk2ByW272YDdzgcjNAHolFMpGcRqWYhVUZL&#10;E4AFAElFQw3EdypaGVZVBwWRgRn04qTJoAdRTcmjd70AOopu73o3e9ADqRqTNJQAUUUUANVvLfbX&#10;nHjzVjNrkFgh+TYS4ru9YuBY2kt0x+VVP515Vat9va51Gf5mdvKjPu3SgDqvC+nR3kfmAfubcgYr&#10;sC1vcSCQFd3oa53Q7G40nS4odu6Tb+8UdzUluqyXQ8y1njb13cUAXtRsSrfalTcw/hWsbWPEDzaa&#10;8LW8gc9s81019crZ2LFDuYDvXmeq3iXN8nnRSxSScrJu+UfhQAeH4rie+jWOIvPj5RjhB6N6mvmP&#10;xZ4rk8A/t6PqMNhd3gj8MshgtImlk3MQc7VBJA+lfVmi6sNH1DJTz02kmVRgV8nz+MLOL9vD+2rj&#10;emny6I1mlxJE3liYkbV3YxkY9aAI7zR/EXxm/aI8H+Lk0O+0TRPDRd5b3VITFJeMxJyiNhgo44xX&#10;oXiD4/WnirxV4ngt/iFD4SttInNikQiV5pZVUEvllP7vJAIHPBr1LX7D7XFFb+cySuNztk5+lfL/&#10;AId8f3/7M/xM8Waf4i8LalfeD9evG1KDVdOszOVkZfuEAjJz6mgDrfgz8cvEfxO+GXi59Uu1tvEG&#10;hNcQR6lEm2G8VVYrKqkHjA+tT/CH4ueLfG3wd8N2Wl+IbW78c+Ioy0U8kYaKyiy252THOMAd+WFb&#10;+n+ME1b4c+LvFQ0e607Tbm1nghtL6Dy7qTKbd5X+HcTwK+d/hj4Nn8DfCPwD488C2jp4y0UmDWNL&#10;CN5t1bmQ+Ydp/i2kHNAH1Bp/w1+J2n2tomqeMIYjZacxur22tI2+03BdjkB1IC4x0xXH/Alvib8T&#10;/hVYeNJfFi3F39vZZ9ONrF5T26TFGAIQMGwMjnFfQ8nxB0zWPhjdeJQkkFhNa5CyIzMGKg424znP&#10;HSvCP2F/F0dl8HZfDl4rwXVvdTMY5Y2RgHkZs8gZHOfxoAteB/F3iT47+K/GFj4f18+GdJ0C4/s5&#10;prdQZ558ckFgw28gEYH1rN+G/wAWPFEXi3xr8NPE+owf8JNokBn0zUpIQqzW5Gcso6kZAzWb8Gda&#10;/wCGX/id8RtO8S2k8HhzXNUOo6frH2d3h5xuQsqn5vu4+lbXgvwfJ40+N3jf4qXNnLp+lXWmLYab&#10;9qQqZ1VCWlAIBALY6igDzz4Y+IPjD8Y/hvNdr4p03QLqK/nigumtfM+1bWI4BxgDBB616R+zn8Yf&#10;EHjDw/rFn4qh2614VvG0u+eNdis/VWA9CM15N+zZ8VNO8KfDm60+/S4stQh1W6e1aW3keOcGYkhC&#10;FIBzx1r2L4HeF7nS5vFPiHUrV9OvPFuoNqH2a4XG2MYCZX1xz+NAHTfHxrS9+Cvie6lGFbS7jLKc&#10;Hf5bYJ9q4j9jXV59H+A/gm1vIXYSWZ8p88D5zW1+0Rf2mm/DDX4hDNfedp09vHb24JJkaMheAD3N&#10;cD+zP480m1+BvhiHUGl0fVdHtjBNb3sTq3LE4AYDJx3FAHv3i1oNG07Vrq6b/SprCZBg4ypQ8f1r&#10;5x/Yn+Kll4J+DNpvuRcA3VwBYp/rD85wR+ORW/8AE/x34j8QeD9YvdPtWttJa1liiuZ4WeSTcpAV&#10;QpOCenevO/2BbEeG/h4ttr+nyW2tmaTzYr61dQyu5JZCygcD0NAH0frFv4y+IZ/t6NG8O6XjasBb&#10;NxLGepyOFr5x+MXha1/Z8+IPhX4v+Hklu4beT7FrdvIxd3hkIBcn1BPX6V9l+Gb4aHdSWE7G60uc&#10;Zt+c/L6V8u/Hb4jWGpa9rfgS08Ha1rMl/GVt5FtyYMsMcHjO04OTQB7h4F1mw+N/xNs/EGlT/bPC&#10;mi2atEytlDdSrz+Kpj/vqvfI41khBdQzYr55/ZZ8Dx/BvwJpXhmKTc/lBrhmOS0v8R+nTH0r6KhI&#10;2gd8UAfKn7RmoeIbX4yfDvQNN129tNJ1+aWG6s4/Lw21A3BZSRj29a8P+OHxS1mb44eCfBGi6vcW&#10;+24e2v3jCmNynIQEjIIAOa9M/bMkv9Y+NXwut9Kh1SEadPKLu+sbOSRYVlUKdzBSANtcv+0JoOj+&#10;Gfjt8IrjTtIvvsWjuyXl0lpIy5lQqGkfbjdk96AKnxm+Mvj74Y614V1rSNQuL3w/YIJtesWAYeQJ&#10;ETeOOOGFe2ftTfG3UvDfwXGteCb1Rquo23222njUN5UKpvdyDwRgf+PCuALaNefHi68GazY3Vxp2&#10;paRcaez+Q5jLybWTJx6D88VxNp8KfGngT4DeP9K8X213qt5Z20+ieH4LS3eSQ25JKthQc7vl59Bi&#10;gDvvFHxKk0f9lHwhrGt3k2qeJ/EZsxFc3MfmPFLLtPmKkYHABJwK8rk/aC8ZeANf8PyWmqeIvESL&#10;qKWup2GoafIkb27EDzVJjUpj3PcV6j4g8Aa38TP2RfBM3hzTbzS/F/hNbS6Wx1C2eN3khHzIFYDO&#10;e1eZ+I/jd4t/aA1Pw/psXw/1Lw3JYTx2mtarcFfKjy4VlOO5FAHsfxA+ImrWH7TPgPTovGMlh4U1&#10;zS5b1rV5VUFlIAAYjhfUZrzD9oLx/rWtftV+EfCvgnxJd6mjQSXEltaurQwzA4DZxnaM8gGs79qL&#10;xFp3hj9pbwZNceGrzU9D0rRrjSQ01oXgFzKR5ZBKkHnuKp/Ab4e6h4D/AGpPDHiPU/Duoi2uNOmW&#10;5urXTZBBFKx+UblXbj6UAejeHPDev+A/2ttK8O3PiW+/szUNDfVtWYyKFknR8HkruC9eM1qaD8Xt&#10;c8Z/tj2nhnR9W1WDwg2nS3IhzsiuGRgpePI5TPH4VT+MfhbWPHv7Ynh68Nprln4Sh0o2N9eWVk+2&#10;bMu/YHx904UEjjBroZLd/D/7aWhalpvhbUo/DNnoUmlLdWtk5t4nZ9wwQOR6kcZoA+qryN47GSa2&#10;XMgiZlXBOWxx0r4o/ZPjt/GP7T/xV1LxJ/xMPEOn6pqtrZx3+JTb2sd7C0flh8sgV2bGCFGTjmvt&#10;/wD1MccWdxxivCfGn7OFrp3jS8+Ing+8v9G8SmF/tFnYyiC2vf3jTuZEij3ySO4QHLfMAB1ANAHA&#10;fs62UF5+058VIp4I5opJtVjdJEDBlN7ECpB6g+lcl4HtZfDf7cPivw54Mnkh0TUNEu7m/trFysFt&#10;dSamscsgWLCpIqhBuYFgMZ4xXKfBnwv8Y4/j74xl1DQdY0XT9ZnvIRqsdneW6qs10h8xZSMAgZYN&#10;z0zzivr74Q/s9aF8JdS1LW4bq+1nxHqjSSXmp6pJHPP+8ZHkjWURq/l703BSTySTyaAPnf4a+Hvi&#10;j8cLn4maWfHuoaPoeg+M9T0q3vLHWLqDUd0BRUQvhl8nZJnAA+YA4Arovg78RPH2k23xM+HWpX66&#10;z4p0Sx1O60XULya4neaOEJBbmaRm3sxkBZtigHJIwTisn9nH4oXngXxZ8bbEeEfEev2MnxD1u4Fz&#10;oemNcqspkiGwtuABwucdfmHrXUQ/CvxVqfhf4n+NbaCfSPFes2eqQ6TCqSwXUVrMnnQIwC7xOJDg&#10;hGKgjjJ5oA8+8ca5qXhHwz4Y1yP4leJdU8Yyanaz6tpNhrzTadbTFGee2aLIkSNZF2mNzkKQDzXR&#10;/tbeKdasfhP8IvFNt4u1vwxLq+taRZ6i2l6m9pD5EsE0krEg9eOrEjCjIOK43V7Dxhrfwf0nSLL4&#10;XX1t4m0x4jqupXnh6ZJ9Rkjtys0yyjLyvI5DBnALHJPNdF8fNI8ReOvgj8IND/4QfXr+50nWNH1D&#10;UbRdIkkXyIraRJY2TBO7LYIYAc4JFAD/AI2/EDTtU0f4H2XhT4r6jLql/wCI9D0XUodF8RqZ5bZ1&#10;kEskwjbczlioZmyCcZFb37VEWt+FfFXwYj0nxn4osIrzxLougXcdtqjxrdQPJNvklC43yNtG5jwc&#10;cisj41fDmxstL+DF14T+FlzbanpviDRde1G40nw8qTJbxrIZYZGjXcJA20lWwM4yelb37UF3rOu6&#10;18K7+w8E+JdXg0vWNK8R3SWekvO8McbSs8RAztmAI+U4AyMtQBB+1bHrfhnxh8Hf7J8Z+J9Ni1Dx&#10;Ro+h3cFpqjxRzwSSTb2dVxudsAEnIIAyKs/tK2OteHfH3wruLLxv4k0rTZ9a0rSryG31Z4Y542ll&#10;MjyqMBiygBieCByK5T9oz4map4w1n4d6tafDPxrbaZ4e8Q6druo3GqaA6pBbQNK0rBgxCuqsDliA&#10;OckVN+09a6z8avEXwpfQ9F8WN4curnSdYnvtItXJt4WeXdmRNyLIqSK3PA4OcUAZnxu+IGsat+0J&#10;8O9I8O+JPGFh4fTVdO0m9ubS+eO0upBdyLIrMjbXZkKkhhkqBkYr0y98Raj8Uf2gpPhxB4h1nQ9B&#10;0XQjfve6Tetb3091Dd+QVkcFlaNkfJG0MWAOQBiuK+MXg/U9N+I3wktPDfhLxJfaTpeo6RqF9eR6&#10;a0m8xzOJJZ3QbTOVClmbHXJIp/xm8G/ED4X/ABx034s/D3R7jW7HUtPj0/U9HNrcXFyokuXuZmWG&#10;EKAQEjXLOeTgjkGgD1L4b/Cv4h+CtS8aWes+Mp9b8Lagl7Jp11d6pcXGp2jyMoiAZlCIqRqT8ucO&#10;Tjg186fCj4zXuh6h4/8AC+r+NfEuo+INS8cah4Q02W+1VpYbOCQpHDKhZw0ciOCQyggAnC5r6R+H&#10;/jj4heKNF17xR4h8OyaZp9vptwtvoYsriHUJplVZExA7ENkFk4OSwxXzf4D+COs+PPBvxNN34P1X&#10;w34wfxdqfjHQdUv9Me1bcY1+zQmUoZP9YxbZH/dJVsigD3i4+GXi34d/CfVLSD4h6pqF9qNxLJc6&#10;x4g1uaX7DbyQYdreYKDHsK7kJyFyxNeNa/4+1L4d+PvhLDo3jLxl4kGqa3pGhaldahqjXWkzCWUi&#10;UxsrDdIdoI3ZyjHIOa6vxNqHxR8b/s86bpX/AAj+q23iXw9exQ6pHcWV0iavbQWhWYRjl5xM7cbg&#10;A+OcGuG8ceH/AIh+L9F+E+o6V8PX0ex8N+JdJvbnT10W4gu2mt1ZnlMaggxEMF3Eg7hgkYoA++QT&#10;ivi39nuT7d+3J8S5LtvtFzDY6nFE0x3OkQ1OPaqk8hQc4A4r7D0G7udQ0LTrq7ga2u57aOWaBkKG&#10;N2UFlKnkYJIwemK+X/jB8HfFnw2+NEHxb+Hlt9vWaBbTV9JhjmkmuIzcvcztHFCi7nbZGoLvgk4P&#10;Y0AfV9eCfte2N5ovwZ1XUPDusX3hS6gmlv5rjRbo2ckzLbTM25kwWJIUnJ5KjniodF/ac17xRCum&#10;2Pwo8e6TrsjfZ0u9c8OSQ6ckpAUO7iQsIg5BJxnaCetUP2nI/F03wIbTjoF54l17VJPKuLfQ7Oa7&#10;jh8y1lViF+8qB+OQcBh1JoA86+Gnie7/AGiPDvhrwNpXj7xVpV3aeH7bV77VrfWTDqMt0iJDIjSq&#10;XLQkyhiGXcWGSex63xN4g1PV/jF4T+CsXinVrOHTfDdpql7rEeosl5evHcG0kR5s/vGcHcQyDcwy&#10;T2rg4fhb4o+Glr8MviT4L8NanZX9npOmaJ4h8P21hLHPcRIPtF1KLeJVLyMURN0jYJG1h0Ndv8UP&#10;hv4lb4j+Efjj4Z0m5a6Gk2dtqegTW0v2wW/nPeTItvGufPztQBpMbvlPrQBU8Y33iD9mv43+CorP&#10;xDrXiLwt4r1Cy0OS31y9kujDc3VywLoo2IoWOIAH5iNx4IPGFpuj+LfiP+1N4z8JN8QfFWleHv7O&#10;vbtU07WpoZbd/twiAhGGRQqP8vHBA7cV3+oeG9c/aQ8eeDtZ1DQdS8LeHfDd5Z6wtvrVm9neyX9v&#10;KXACkOhhKSkdQ25TyAOfO9B8Y3/gj9sfxjf2+halr9t/Y94slto9m1zc/wDIRDEqoIHRcfVh60Ad&#10;D8MW8Y/B39oy/wDhjrnijXvFnhrVNDk1Sy1bVtQmvbyCSW8S3jQyvtRSqRs2FUkMxIJBxSfCnxVc&#10;eFvGXxQn1vxj4l1hYda1Sy07TLvVDOSRIhiit4nI+fgqir6kAc13fhHwzrPjf4qXXxY1zS7/AEuy&#10;s9GbTbHRJrd4bwqk63MbPA4I8zDMhKv94YA71578GfhXqrfH7xx4t8SaLra6U899qWnWNxauLcsb&#10;pJYnCOu37Tt3DKnpwD3oAn/ZEv8AxL408XfFC88QeI/FLRTavqlpZadqV9L/AKDbmSEx7I3z5ciB&#10;mUbeF5ArL+BPxEFncfG+08ReOPEl7f2PijXNI0+K71bzPs9qhjETRB2ysincFK4UZOBXdfAmx8Qe&#10;GfHXxLu7/wAOana295f6nqtizWMiLJG8sZjjBOAZCAflXg44NYvwK+H0ui2vxhn8S+BpbjUtY8Q6&#10;x4isbi40gs7QSiMxwKzqCZCwYhFyPQmgDK/Ze1zXPFnwh+Nmq3vi/wAR6jNYeIdb0/T5rzU3lkt4&#10;Et4miKMSdrKWJG0gDJwKufsn/GCy0Xwv4oufGvje/uXi8SXVhFc+ItWVooowkJA3SuNuMOcDgDdx&#10;1o/Z58M+IPA/w3+L+i3vhbVrWXXtY1jW9PjXT5EURTwxpFFggfP8p+VQRxwTXBeF/hv4mPwn8beC&#10;Z/h00ureJNRvp7TU9S0SUx2f2iAQpL5pXdG6N824KdoyRnpQB9a/8ND/AAr/AOil+D//AAfWv/xy&#10;ivzW/wCHZ/xa/wCgpo3/AIEXf/yNRQB+n/xEumXw7LGhwd4FefeG7O4uNWsLMn9ww80j3Brc+Jeo&#10;PJrdrZxH93uG8fjWh4Kt0k167uAPktj5Q/EUAdb/AGkklxJAtuztGNzOCMcU7R9Th1qN3hXaqHad&#10;3Ws2+8NyTX5vILvynYEMmTzmtHTdNGiWp2kEMctigDmfHVxL5ZtoWIZmHQ84rO020eeW1iYK0Krg&#10;7hk/nVPVNW+0eJLsucxoxUVoeGbz7LNO9xymCy/QCgCx4gt4Xu7SwgULGBvkx14NY01ha3l9cyvH&#10;brbRyAqQmCPoauxztcQ3V4T880gaE/7Heor+SL7OsUQ+adg+PbvQAl40M0Jmt1Eqj061hKkdxeIF&#10;GZCpZg2cxjutb7WsVipeKdUftG1Z00mN102xJj1IHFAFFvs11ewReUHiVwVRuQT2z613ehaFYaa0&#10;kkdrbxzNw58sc5Fctpy29vZvPKVeaY4jK9Ap6/jXSw6fcW2lwjzMnIMan7xXvn1oAl1ie3hsTbRx&#10;RMg5CbcqT6kVy+pwW119lmtkhS98orMsa4JJrZvrtPMIK7H7Bqgs4zcTkBV343ZA9KAIlsI72GJr&#10;9FDKVLZ69CpAPb1q9rF+w8GyCLTHvZIoGjjghwCxx05qG9k325x1NJZaiiWJt5HKnP3s0AeL/sy/&#10;C7xJ4e8IahBruknS7g3088G9lbdFI5bZ8pPIyK9Pks7e1mRL1WthGMbHbkew9K3bnVo9D097+7vB&#10;HZxDJkZuBXjPijxLrHxw1SKw0hTaeHI22zaoBgT8/wAJHIzQBq+K/HlvHNJpnhuxk1HUt2zcqllh&#10;92PTj0zWR4f+FdxPqS6rr8327VgdytGAsK/Rcfzr0LQvA0Pg+xW1s7RnSNdqSv8ANJjvubqTVtYp&#10;YF5JTH96gBkePJlivVV5dwMaxjaOPWqN1HA8wnuLPEi8BsdB7VpKqjE8n70D+7TLqS61BQLdFWLc&#10;Mhhk4oAZpJluLe5jV1L4M9suORGoya34Y4fEnhFb+0hjW7jQ7jj5/wA6w7OztrLVvNSRllkbYVLc&#10;BT1A9K3vDsi6H4rutJGFhucvCp6bcUAcj4cmvLG1kmkKR/OCFYZIHsa9g8P38eoabDMvUrzXmOvT&#10;HTfEkljLbM0Tn5GXgV2nhCREje1EgUqeF9qAOd+KaarJJB/Z4Oz77bM7iQeK0bXSW1f4bzR6lDum&#10;aLfumGW3LypP0IrsZolbhgrY45FQyYkhNuQNjKUwPegD588SWbSahoeuxLGJtiecwXncpwDXuuj7&#10;Ne02K5uNrGTDA15Zqumm30XxJbuPntrtUh9hitHT/iBF4Q+GqTyHz7viKOJfvMxzhR78UAWPit40&#10;udPtx4V8Oup8TakQkXG4RR5w8hHoBn86xfFHgXT/AIX/AAJ1yBXQBLRpZrhvvyzbc7t3X72cfhW3&#10;8LvBb2cc/ivXGEmr3StLIz/8u8edwUZ6YHXHpXzR+0Z8XNU+MniKfwz4ZlJ8Pae+28njztmYNjA9&#10;s4oA3vg9oOo/tMePofF/iS3ZPCmmDy7O3YYDuAMMexORn8a+xhYxiNFARVjGFAHauc+GXhmw8I+D&#10;9O0uygFvBDCq7PcAcn3rrRIrJntQBR+w28spLIu4nPSlexEcuIwqqxySBhvzq5GFPzAc0+gCDydr&#10;ZNOxmhnzSrQAY21X1I3X9n3P2HyftvlN5H2jPl+Zg7d2OducZxzirVMoA8N/Zz+Ffjn4X6548PiS&#10;bw/PpfiLxDf+IY/7LedpkluGiwp3qqhQqNxyc45Ne5V5L40/aF0zRfFn/CJ6Dp2oeKPEGzdIujwL&#10;eRWn7xoj54SQMmxwu7I4DDucVj69+0Rqnw9so7rxV4O1x7aZwgudK0tzDb5BO+ZpJAFVQrFj2GKA&#10;PcsCk21neGtch8UeHNK1m2z9n1G0iu4s4ztkQOOhI6EdCa0qAG4orzyP44eH5fjQ/wAOBNjVF0k6&#10;oZi0flf8fPkeTnfu8zdzt29O/avRNtAFXUtOt9Y026sLyFLi0uongmikUMrowKspBGCCCRg0mmab&#10;baPptrYWcKW9paxLDDFGoVURQFVQAAAAABgVb2msDxtr174Z0CfULHTrjVZYQzm1tIGmldQjNhEB&#10;GWJAA56kUAb1Ltr59+CP7W+nfGb4max4Jj0LVtC1fSoJp7iPWLNbc4imjhYAeazZ3Sd1HQ9MYrqP&#10;HHx4/wCEW+KGm+CLHRNR1zUry2ju2bTbT7QttE87QmSXDgoisBubbgZHrigD1vaKKgs5nms4JJUM&#10;crxqzJjG0kcjFTbqAFopN1G6gBaKTdRuoAXAHQUUm6jdQAtFJupaAFrwLwL8EvGvhj9obxD47ubr&#10;QX0bUIbi0ihhknNwIZLtZgWUoF3bQQcMRn25r30GnUAN20badRQA3aaNpp1FADdppdtLRQAm0UUt&#10;FAHkWtzR3Xi28L8+WGYfgK29Fjebw/Ld2fDSHc+O5rltDb+0vEd+zfN+7f8AlXoHg+S2sdBhgdgD&#10;IMhaAMXSr6/ixLPcKRu2+Xg55rtZ2kbS5GcbPkOFPrTYdPs3j5QZBz+NQa1p9zqlg1tHL5St/FQB&#10;5xJpUoVrhxks3P1robyKHTfDi+aP38rKin2PFVV8G3On2zRSyvdIDn5GOaXWIi+mafFseMh1O2Q5&#10;PWgCKSaOza2tMf6tdpFYszvD4jjZ/wDj3RCqitHXliXXj5x2xMp5HrUFjc2dlcJz5pHduaAC+uBI&#10;wKkK394iqEt1dzIbctG8bd1Xmt3VLj+08iGJee6jFQ2uknT7U3E7Kcfw0AUtLa4MsFhhSisMZXnG&#10;a7a+vFt7yOAn7owtYPhcWN5qE9w0wSXny0NS6tFdQXCPLA7FhkSDpQA7XW2Rs4C4+nNZWk3xVtwP&#10;PSlvrwvb/Ocgnb+dVkhNmpz1oAt6pMViLJ0FZses21npc95MyqIPvM3Srt66yWcMnVFXDj1NeJeN&#10;Ncbxl4ig8JWRdLdp1kuXjONu08qT7igC/Yprnxw8RTLDKbTwrZviViDifuCvtXtnhvT7PQ7JdPsI&#10;o4rSNNsahR17ZrB0+wi8NwtZaen2e2gHlxoOuMfxeprXhvkmjt44uJUG5/woAu2OqMWeCRv30Z2n&#10;NXtwdtrqjfhXOa7bztdQanYELGxCvnkbj0rS/tSezbZeW7TTD+KPgUAakltbtCV2gH2FYN5pcSMS&#10;HaI/3t3FX08SW4+/AyH/AGjVa+1K3uVJVx/u0Ac/cQPY7pvM84CQEMPSt/VroW15oWuHoyCLPuxq&#10;OO2ju7PbjgsKteNIEsfCNoGHyx3MW386AN3WfBlpruqRalNIyiNeQGxXNeJbuXTnB0eCTeBguTmp&#10;PiD45Gg2eiWcUnlXGrTBVdugjAy5/KtOHxdoGm7IVuY2BHIfk0AaXg+4vLzTbWS+4k2fNxXRSKjY&#10;KDLdeKwV8YaT/Z8t0txFDbwnazsQAK55viJJrW6Lw1Ztqc/QXRysC/7RPt6d6AOP+KHiq38F3GpS&#10;XH75rxG22y/eZyMCuV/Zy8H3HiKa413xEsiSRNi3s5m+WNT3YdCR61083gw23jiHUPEN3/aNzPZy&#10;vM0gHko3+wuOK8E8bfGTUtP1W48F+DYpRcX8mz7UTuAB449KAPQv2gPjbc+JdSPwv8DRSvq1w4S4&#10;u4TlUUcEflWz4d+CNt4R8P6D4VjRX1icpeX0oHzOUbJ59KvfCn4V6V8FfDsN/qETah4xvsNJJI25&#10;957jPavWvCmk3FrdTalqH77Ubg53Y/1Y9KAOjgWKGPag4YcVPHjZioyiqBjt0qSHkigCWNdq4px6&#10;UtIzUAR+XShcU9TSNQAma5z4h6zL4d8A+JtWh/11jpl1dJ1+8kTMOhHceoroKzfE2hxeJ/DeraNc&#10;Flg1C0mtJGUgELIhQ4yCM4PoaAPmD9gWxHiLSfiF421ELda3f+LNQjW6k+eRLd1t5hEGbLBQxJ27&#10;iMn15r6d8TeG7DxdoN9pGpwLPZ3cLwuGRWKh1KkruBAOGODivj34A6zqn7Kfj7xh4H8W6dfp4R1T&#10;WrzV9N18wOLWJJZY4Yo5J5DHGCI4WcqqnA5BIyB9MXnxn8PXlrGPDl5D4pvJyI449GljvBEzDhpQ&#10;j5VAdu49tw9aAOv8P6LbeG9B03SLMEWen20dpCGxkIihVzgAdAOgAql448UW/g3wjrGtXDqq2VpN&#10;cKrEAyMkbOEUEjJO3gZrmfFnxitfAtz4SsdW0bV7q+1+7tLANptqHit5pyRulLOCiKVO48kAjg15&#10;78ffEtp408beFfh0t1cWkct9a315cQyBIpoTLJBJalsncx3Z8srggcntQB86/FLQZvhrr3gr45pr&#10;ktzJrniSykubU3ZZoNOmd7x4iuF2hdmNpkKDvnrX3z4T8QQeLPCuja5anNtqdlDexdPuyIrjoSOj&#10;DoT9a8X+OH7PfhzUPgr4kspLq8ZLHSLl7COaSMpFKltIIio8v5SM8bcEdq5L9h/4t3F78MdQ8M63&#10;BfHUPC/mQWyyod01lbQwRoyb3y245wQFU+1AH1VRXG/C/wCKen/Fex1u60/S9W0pdJ1WfSJU1a3W&#10;FpZIghMkYVm3RneMMcE4PArX8a+MNP8AAfh271jU5NtvBG7CNSoeVlRn2IGIDOQpwM80AfH/AO2R&#10;4Xl+AfjDTfjX4KmtdO1ZporHUrDcYo7yIyT3crNHEEaR3aNFJZ8MBgjoa9b/AGSWsvG3hW5+Ilxc&#10;LqfiHW5WlluZHWaSyjmjhnNkjHLxxI7ZERYhSe55rN+HOh237TV34g8U+LIjd6Ek1xpFhoVwoe3S&#10;IFZIrh4JA6i5CTMhkU4wcAYznyP4eeN5/wBlX9orVfALQ3l/4C1u4lvreeBTJFp0812sKxs26OKK&#10;OOKHJUKSoPUjgAH0H8VfiN40034mWHhXw9ptvb6Q2mx6ne6/qcE62kKec8ckYnRtqyBQr7WHAySa&#10;x/gr8ZfEHjzxB4w8LXV7oOoXmnm8+w32kSySw7Y3jjjEshcnflizbQOCCK4T4wfE69j/AGi9DsdX&#10;sfEM/wAPbrw/BdW1x4dhZo727a8cJbyszeVJE8OSyD5m+XtWV+z54utND/aA8X+T4I13w5pclneX&#10;KtcaSLVGQ3ceJTghcbR97p8vtQB0emftKeKPAPjbxX4N+IdvaW+smC7u/DslmkqxX6+aIrWBTNIG&#10;lnkZZMJGvzDG3nIr03R/HniTwZ8I9d8beOPscPlWc+rW1nb+asqQC3EyRSJKwxMNrgqGxngHqa8d&#10;+KHgFv2jf7d+ItpHJpupeBbqdNG8xfKF1PZb54HbCuXhZpRkoyk4429TrW3iS/8A2mv2ZvEvhyS1&#10;vdN8W6fptzYTRtG0SXd1HZeWzRjLyPC8k3BIDHHTPUA1/wDhPPi94i+F8vxF0lPDaWX2Y6zZWEwv&#10;A81h5Hnxq0asQ0xBCkK209Ae9UfGH7RvibWv2dbfxn4TtLZvFNtcrZX2nzRy+WbpbRpZIo445C+f&#10;MKqFZt3YjODVf4W/FhtM/Z5uPBWt6NqVh4l0DR28PxWD2vly3rQWiQq8MbvvkV3BVSFG4jGAeKg8&#10;P+D1+FHwh8N3WtW8pi17xjba5NZzJ+8gWe3BaKVGC7SoQhlOcdMmgD0T4L/tAH4i/Au98V3NuItd&#10;0W2e31OxVMFb6G1SWaJUMhYfO2NrEN2ODzXB/s4/tMa/8RIPiZ4i8Tw21noXhu71NUjgSRJFhtxF&#10;IN4kkKhtjNnkDI7CuVsvh/4o8J/tAC08NwSR/DTXV/4THUWVJRbs813iWBtiiE5gVfkbPHVitP8A&#10;2e9Bi8TaL+0d4Dh09tMn17X/ABI1lctAIgLadY4Y9jAE7MnI2qRxxnpQB6L4X+InxJ+LXhbxJ4p8&#10;NDRYLO1luY9Ht5xcqblFQSQNIsbMH3B1BKHntU/gH4/6r48+CvxA1GaO2sfGng9dQsrq3VXjha8t&#10;LZWchTIZDF5rYySrYHIBrkf2afHk3wZ8FeIPBXirR9UtdR0O/uINOZrUoNSghjihiaHzGUzPI0bb&#10;SqgNjjHSmfDT4eah4d+Efx38SajYXtre+LNQ17U7DT5IWSUwXVukkSmNlB8zIK4UsMjAJoAxdJ/a&#10;I+JNn8PV8X3et+B5nSUA6SLu5a6nAhEvlRRGT5pm5VVzyePevrf4feIp/F/gLw3rt1bNZ3OqabbX&#10;stuyFDE8kSuyFSSVILEYJOMdTXwfdeCdFvf2fwkWh+K28YrL5tjZ21om/wC2i0/dlk2+Z5fmcEr8&#10;3Yc19nfACHXbf4O+EYPEkDWuqxaVZxywyJIkiEW8YYOH+YOG3Ag9xQB6DRRRQAUUUUAFFFFABRRR&#10;QB4n4TRkmv7hVLthhtHXGK0LfxBZR2O26WS3dUKpk9Kj8F/u73WYejIxI+mK7rw3pVnd6TFNcwxS&#10;eYNw3KKAKHgvxNYS2dtbrdrLNtwwOSc1d8Sm9s7a5niukgDMBGrD1ratNI0+Bt1vbxKfVVFZ/jKJ&#10;v7JkZYmnK8iNeuaAOVtdZ1Hy7dJb2GSRSFdVXrzWn4kcLqVmZB8nlHA9+1crpWorfzW0RtmtrkEF&#10;436nBro/Fu5ruyZlKgpjB+tAGLeXAtrC/vZoJbuaFGlSGFN8jhVJ2qvdjjAHrXnA+O0LXEtpP8O/&#10;HAkTP74aIBG2Djg7+fWvT45xa3TMHUPEdpVhmo7ye31SWSeQqHjOCqDFAHmUf7QVnBILZPCHi1ZS&#10;dojOlrvznGMeZnrVyf4wrqFs0MngXxyd393SMf8As9dadLso7pb6GC2NyrbhviUvnOc5x610mnST&#10;3ZE88aoR2AxQB4tq3x2sPBdnaOfh/wCPDhwrFdGBOeT3kHpWhH+1Rb6xbztB8NfiKLfyzKxl0IfN&#10;gDhCJTyQelek+NY7a60vmCKZ1lV9siBhgdeD7ZqeOxhk06ya0ijiimj3BUUAenQUAeLN+0FbXlk0&#10;tv8ADr4gKiy7DHJog3hgM8jzKih/aCa4uPJf4c/EBcrnzW0PCDnGM+Z1r1u5txp6sPs6/Mdx2KBk&#10;+v1rF1C6hEDu8otAo3bn6fSgDzbW/wBoKPSbWSSXwJ43kgCkFI9IBboTn7/TivNfhl8frPRLzV7s&#10;/Drx3qV7fXTSGS20QSlQOi/6zggV6tr/APbmuaXc39rALfToUbfJKoImjx8zL+Ga5XwBIPh5r0dp&#10;r9s+nabrm26sNSkH7sKwHynHck/pQBqz/tNr8xPwq+JwZuTu8O//AG2q3/DTjxQu1v8ACv4leeVI&#10;G7w7x09pK9Jvrqa+8VQaHp19BLBHD5s0mM8HlefcVUmuZtN1hkikEnmSBEg6sM8ZoA89h/ai1FtN&#10;FtL8K/iQCJQ/7vw42MD6yda0W/ajlnZpG+EvxSkbHGPDWRn/AL+1783h6a00QyXG3z1IO4DHHep9&#10;Na3+zh3CqjDIdulAHgtv+1dFEn7/AOD3xSz/ALPhj/GWoJv2prW6mAT4Q/FIEnH/ACLQH/tWvTh8&#10;RtJ1DxFcWH2eSS3tXMcs8QJGQcHgD2NdRHZ6bqURvdMlXyF6knNAHikn7TMlqu2P4UfE1h5fmD/i&#10;nM8+n+t61qah+00NS8LIsvwm+J0kowwQeG8/MBkZHm11F941jm1STTE2wsgObp2ATI7Vy/xG/aC0&#10;bwf4PGnrqEMutCZCYo2BbAPPSgDjviR8bT460XTsfCr4uafe2KjZND4dMajg5GfMJwSf0FeZXHxK&#10;1a9uId/gz4oIUCofL0p1ZgOpPzfe969n1D9om91jw5ZR6X4U1a5kkQB5/L2xZ/3zxWFYN8WvEmqQ&#10;2Fs2naBY3HImk2zSr+Az/SgDzb/haU9nIEuPCvxGaMSCQxahpxKnHPILf55r0ux/aw13S9EhtfC/&#10;gLxBLqGQoXUdHkaPGDwAkuc52/rXpmm/sxyxbtQ1vxFda9qajks+yBs9io5/WsnVvGmn+C9esdGi&#10;07SJb4uqNsjAWNs8fNySaAPC/iF8XvjD4umS5uPCGsaSFi2kWemXkK9yern1/QV5Ja3PxAl15Lyw&#10;8O65cahC+79xY3DuMH2564r9KNUhiv7qxt7oRgmxkeQbQBkD0rzHwLr9paeJLuDT9HW81DcRtgVV&#10;YjqSTjpQBwvw/wDiv4psbW3vvEvgLx5qmqRQqvy6CxUEKM4ywJ5zyea9Dk/ai1eJoYV+E/xAYsoI&#10;b/hHHIGT3PmV6Xo/iq4k12LT9U05rO5mUtGqvuXA98Curki2zYJA2jrQB4h/w0xrCRAH4WePS+ef&#10;+KdfGP8Av5Vz/hpq7WOAp8KviOWyvnf8U6cY/i2/vPyzXUeIvHlxcXV7BpsscC6chWaSRdwZz91R&#10;7mu70VZzpFj9rkV51iHmsowN2BmgDymP9qDnn4U/E4/Tw7/9sqov7UF99pmDfCb4keRtby8eG23b&#10;s8Z/e4xivb/Pgt4y7uoAGSa83uPiVPq3iuPT9PXEMUgR1xkuM/eB9BQByUn7UGqK37r4TfEUr5f8&#10;Xhts7/wl6VPp/wC07f3F7FFcfCf4jxxOoUuPDjDa5IGSTJwte4TKVdSvTvTt26gCtpN9/a2l2d79&#10;muLP7TCk32e6TZNFuUHY6/wsM4I7EGreKVRS7aAMjXvCui+KLcQa1pFhq8AORHf2yTr0I6MCOhP5&#10;mqmg+AfDHhWQvovhzSdHc9WsLGKAnp/cUf3R+QroaaaAKN9ounapNby3tha3ctvIssMk8Ku0TqSV&#10;ZSRwRk4I6ZqrN4N0C81SLUp9D02bUYmDx3clpG0qMG3AhyMghuc5681r05aAIb2xttStZLa7t4rq&#10;2kUo8MyB0ZSMEEHgggkfjWXpPgbw5oM8k2meH9L06aSMxPJaWUcTMhIJUlVGQSBx7CtuigCppui2&#10;GipMmn2NtYpNK08q20KxiSRsZdsAZY4GSeeKbq+h6b4gtRbapp9rqVsG3iG8hWVA2CM4YEZwSPxN&#10;Xt1JQBnaP4f0vw5atb6TptnpduzmRobKBIULEAFiFAGcADPsKztQ+HvhbV7trq+8NaPe3THJmuLC&#10;KRyck5LFc9ST+NdFS7aAMW58I6FeLZpcaLp862YQWqyWsbCDZ9zZkfLt7Y6dqm/4RnSftEk/9lWX&#10;nyQG1eT7Om5oScmMnGSpP8PStPFGaAM6z8P6Zp9jPZWum2lrZzljLbwwKkcm4YbcoGDkAA57UzSf&#10;C+j6DJI+maTY6c8hJdrS2SItnGclQM5wPyFalFAGNN4N0G51EahNommy36ncLp7SMyg53Z3EZ68/&#10;WrGqeH9M1y1ittS0601C3icSRw3UCyojAEBgGBAIBIz7mtGigCpHpdpHAsKWkCQrF5CxrGoURgY2&#10;AY+7jt0qppnhTRdFupbrT9HsLC5mz5k1rbJG75IJyygE5IB59K1qKAMnUPCei6tdxXd7o+n3l1EQ&#10;0c1xbI7oQSQQxGQQST+NXptPtri3FvNbxSwAYEToCuMYxg8dKsUUAZkPhfRreVJYtIsY5EYMrpbI&#10;GUjkEHHBrToooAKKKKACiiigAooooAKKKKAPHbRWs/GmoRJwrq4P1xXonhONoNJiil52jArifEVs&#10;bPxtCV487n9a7PQ7rzZryIHiGQJ+lAG6rJGMKKp61cbdPlKY8wLu5HpVzAVcmql4qTQN8hkyMFV6&#10;4oA8yW8lvF+0RwZm3bvMUY471veMJTJ4VsL5TlxNHz7Z5rD1CS6sby6tin2ewYnYpHzZ7c10WjPH&#10;rXg+5tJgGlhQ4H+1jigDJ1jy7W+ju442P2nDqc/LWReIlncTT3syqZpAVjXjNXUtZdc8K2kYfZNp&#10;7rHM345qpeQWrXhCN9ojc7mYnOCPT0oAveGdBifWJbqR22fwKx4rpbiGSOQFsBfbiqOlyxqqonDU&#10;zXNXP2aaJD++jO00Ac54uvNzNDGeTxWr4Uuw2hrZOf38a7Y/YVy89yJbVkkGbnsal0xZ4bMEttkj&#10;YSsf9gcmgDpZDf2a7ZY1kQ+3NeKeJPF2m6h4wmsr0SW1tatmQlsDcOcV6tfX154qUXGiOq27EOZp&#10;WOyMDseDzXj3jrwjb2+uTancNb6nFI4M12iHy4mJAGVPHUjtQBcik1Px1rCR2Ehs/Du0q+ekiHgg&#10;fUZrpfjN4h8M3vg6Lw/NYQTtHHm3S6OSgHdSBwR2rFXxRFpWi/YdOuYXuS6wiRU+UA+1XNQ8G2ul&#10;eD9SupWEs7Aia4n+cByOAvpQB4Z8O/CfjmzW9vvDGrNbLK4wb/dKCvbPPOK9G8Nw/E7Q9Si1XUbT&#10;Tdekj43KzQ8d+OBn869d+GfhGfSfBOnI0QhuVjVpWccZPJH4dPwrU1Tw3ayXSXF7dMYJVIHkOVXJ&#10;6UAcl4i+MnjSXR2kfwBOYR8vnLqEePyxzXkD/Frxn4ta70LQ/DV9Ddb9s0khBAHfHpXrnjC8t/DO&#10;lNZpdSQxMwjMszllGeM4ri/A/h/UNLvNTXSLW5vJp5QY9RVv3bDHUUAQWN98RPBWhrYWFhpVnI4+&#10;aW6zJI7e4K5JPtxVHSfD3xU1S1vPP1yz0k3D72UwEBfoBXpkHhrUdPmFzqrtcXYGMHOMfT1rnvE3&#10;j7W9IufJttFlks16zyMAPpnB5oA85uvhTqtnIRrmr6hrN7fTiGFYJQsUpI64HIx6ZrufDX7Peh+E&#10;9QsUnsxPrDESL5g3JgHngkk/jW18I7G58VeJptZ1KCa2jhbNvFKeFGOuPWvSdN1S317x7PIoyNPD&#10;I2fpmgDJ1axDtNFqEUdkI2AiCrtVh6gVB4f8SaRoutRDUL6FLdUIEj8Y/Pr+FUvHXiHe2tXud0Vu&#10;rSR5/ugVyPhDWrPwxe2l7qmm/wBq32oJ5kEZXe4z0CKegoA9A+JnxFL6Kn/CPzG5ifkzxqSpx2rz&#10;XwT8KtS8RaxD4i1SIQI0omVWHAwaqXGreJF+JGom4tJLBJvKmtNH2ErJ1DFuwIwK9ESTxT4m1iCz&#10;1ayGnWajebSFsblHqQP0FAHAfG/4hahJ41j0zw1ODqPlMhOMqF/iGK7X9nHwk+g6Ve6xfkm9dw0k&#10;jH25x6V5feX2maV4o8aXU1ky3v2iO306GPjbCOTj3JxXt3wl0vVL7wqkl9byW9rKRIYT94496AOv&#10;03Sz4g8UrrYbZbwqyRlv4we4qh8U/EF7pdmsdlayyzSfN5kZ4C9zXOar8SJVutQsNPuYNOS1fy1j&#10;2mWaQ46LGKztB8X6veapBpniiWOzsp0MyfaECS7B13D+H6UAXfhv4ZudavPtrEPb+aJpmYcSv2P0&#10;r0vxF4jk0NVttNsmvbxhhIwwA+pzUnhvVNK1C3C6LJHNbQ/KGhGB+NQeMrpNNtfNtojPqsi7IY16&#10;jP8AF9AaAPN/EWoeJfEN5Fop1G3h1C4OZLW1jJ8pP4lLE9ce1eh+F/h9pPhK0iFvE5utvMkr7mJ7&#10;81S+HvhN/D0Et7qJW51u8PmTTEcbv9n0Fdqoym6Tl6AGw7/LxJyak2haRWz160tADlNPpi04GgAY&#10;d6a1OJpjUAJTlptKKAHUUm6k3UAOpjNTxzQVGMmgBFbjNKJFLYB5pVYbRjpXM6D8SvDXiXxPrHh7&#10;TtWgutZ0mTyruzTO+FsZwaAOmK00Yo525zuFReZQBNRTM5p9ABRS4NJQAUUUUAFFFFABRRRQAU5a&#10;bRQA5qbS5pKACiiigAooooA4T4mWf2dbbUUGGhIBP41J4VmM08UgP/H4PN/Ktzxjp/8AamizQAZO&#10;N35VxmiXDrotsYjiWzdVb/dzk0Ad5qmuW+kyBZumKLG/i1YebB9zFV7yyg1tI5iNySLlav6VYR6f&#10;D5ca7RQB578RtJup7qGSFvLiVTvY9M1H4KvltZlt2kEvncll6V0vii4tY9SjtrgkGVd4544qjZx2&#10;FjMTpsXm3D8ljyM+3pQBi+MNetfhzNdXd9uGk3T4Kxhcs20kAbiBnCmvlTxJ+338PvDPiDV7BPDX&#10;i2c2ryRLJHYwMjSIxXIP2gZQ4yOM19n+JvDKeLNDaPVLG3vJV/eLHcRK6ggEZwQecE/ma4bS/g38&#10;NNc0Wfz/AAF4Xk1ONtk00mjW7MznnJJTJNAHypZ/8FOfAVrIPP8ACnjMYXny9Nt/vfjc9Kdcf8FN&#10;vhtcNIw8J+ON7cnOm22M/wDgTXvFx8CvAdrcywzfDnwy3lthpP7Ftsf+gVYtPgd8NpBx8PvCpP8A&#10;2Bbb/wCIoA+f7P8A4KPfDWW6VpPCHjbZs5I023zuz/189KZqn/BRbwbfQ3ENp4Y8TwKwZEafT4VO&#10;09M4uPSvrDQ/gP8ADDyx5vw78Jk++h2v/wARWPrHw7+Ef/CRQ6HF8O/ChvJUZxt0W16Dr/BQB8e6&#10;d+3bpWn2psP7O1ZNKZw7Qx2sYdgD3Pn56ehrZ1z/AIKH+Dbiwt7G28LastqMJMktjEwZO+P9IOT0&#10;xmvpf/hTfw5k1Y23/Ct/DG1ep/sa2/8AiK6mP9nD4YFUkf4feElDDgPolsf/AGSgD4qs/wBvj4e6&#10;XCYrTwj4gKbSAF06A4PqMXFVov28vBMdvIreH/FRLfvNtxaReWXHTI+0dK+7l/Zv+Fltas//AArf&#10;wizDn5dEtf8A4isKT4B/DbU7pbaH4beExuUsGOiWvQf8AoA+Uv8Ah5V4YvvD89pe6Nr/ANq+YRCz&#10;tIQuNvGc3Gc59KxtM/4KE+F7OGNJPDXiudUwRmwjYZ/G4r7Bj/Zr+F0DDzfAvhGNyfujRLYH/wBA&#10;qf8A4Ux8LbORrf8A4Vr4Ylx0f+xrXn/xygD461T/AIKD+DNYuEa88G+JLiIOGKSaZCwyO+DcYzXS&#10;R/8ABTbwfp8cSWvhDxQoVQD/AMSyADPfGLj6V9S/8KT+GTKCvwz8MH/uDWvH/jlY2ufA/wCG100a&#10;W/gLwtbMq4k/4k1t1/BKAPnNv+Cnng+7cC78IeKmjPXy9Nh3frc1g3X7evhjW981n4J8aXESzkBV&#10;0mN02gZGcXH3un519OWvwX+HFkFSf4f+F5t3ST+x7bH/AKBWzY/BzwRbyRxWvgrw7axOfNZY9Kt1&#10;GO+QE64FAHzHpf8AwUQ8K+GYXig8CeNYp7sgFZ9IjGXIxhP9I9e1VLL/AIKC6D4fe6nk8F+LLaa6&#10;OWabSo0ySPe4r6ttPhD4B8R+IZJ4/B3h17WybB36XAcMOQRlODU/ij4D+Cr+SK7j8FeHry2QZMP9&#10;lwEn81oA+J9Z/bmsdetWg0zwj4gn3t+9VtNDfL3+7P8AStjwx+3J4Z8PxQNJ8N/E0l9boN1wujKz&#10;KR15afIGfpX054b+DXg278TeZa+CdC0+1QHfD/ZsA/kvtXd618DfA0umzta+EfDyzyKcY0yDJ9f4&#10;aAPjPXv+Cg3hzxReLNJ4G8YG8QcNFpaAgevFxT9I/b8stPW4ceDfGBlaNkja40tSASOMnz+le93H&#10;wl8IabdWsMvhHQ7S6ZfLJ/s2EFyT14XpXQ658K/Blvb2VqvhjQTOke6Y/wBnQ5bHX+GgD5A1L9te&#10;2vBGIvBWrSOcNITpQZy3fBE1ej+HP+CjNjoul29qfh941cpGFbZoilc98ZuOleteEfhP4S1nxk00&#10;PhfQv7PUHI/s6HAP/fNeqa78N/A3h/Rf7Q/4QjQ7qOPG9Y9Mg+Ve7H5egoA+UB/wUI0BL5rpfhj4&#10;wEzHLSf8I/Hv/P7RUF/+354b1PWINSuPhf4wuLqFDHG8ugI21T1A/wBIr7D0n4c/D3XtNt7y18Je&#10;HpIZ0EkbrpkGHUjII+X0NWY/hF4H2/8AInaB/wCCyD/4mgD5Ks/+CjmiWKkQfDTxtDnqItBRR+lx&#10;Vxv+ClmjTbfN+GnjlnX7rf2Cmf8A0pr6qPwj8EA8eDtA/wDBXB/8TVm3+EvgfGT4N8Pk/wDYLg/+&#10;IoA+Uf8Ah5lo+Bn4aePMjof7BT/5Jpv/AA8z0nHPw38eH/uBJ/8AJNfWcnwl8Dbf+RM8P/8Agrg/&#10;+IqJfhL4H/6E3w//AOCuD/4igD5Q/wCHmmkL/wA028ef+CJP/kmj/h5xpP8A0TXx5/4IU/8Akmvr&#10;H/hUngf/AKEzw/8A+CuD/wCIpw+Efgb/AKEzw9/4KoP/AIigD5PT/gpvpLf8018eD/uAp/8AJNSS&#10;f8FLNPkt3+z/AA68apNg7ftGhqFzjjOLnpmvq3/hUvgcdPBnh/8A8FcH/wARSN8JfBH/AEJvh/8A&#10;8FcH/wARQB8gv/wUkvQuR4B17P8A2Bm/+SKW1/4KVuuPtfw78Ut8/P2fRM/L7ZuevWvrv/hUvgf/&#10;AKEzw/8A+CuD/wCIo/4VN4H/AOhN8P8A/grg/wDiKAPlP/h5jpP/AETfx3/4Ik/+SaX/AIeX6Uf+&#10;abeO/wDwRJ/8k19Wf8Kn8Ef9Cb4f/wDBXB/8RR/wqjwR/wBCd4f/APBXB/8AEUAfKf8Aw8u0v/om&#10;3jv/AMESf/JNH/Dy/Sv+ibeO/wDwRJ/8k19W/wDCqfBP/QnaB/4K4P8A4ik/4VP4I/6E7w//AOCu&#10;D/4igD5btf8AgpDZ3isYPhf8QJlXqY/D6tj8riiH/go9DcXUoT4Y+Ont4oi0m3QAXQg8k/6RgKBX&#10;1Xb/AA18I2issHhXRYQ3UR6dCufyWmp8NfCUPm+X4X0WPzVKybdPhG8HqD8vINAHyn4b/wCCg174&#10;n8a6PpNt8P8AxFb2d/fw2vm3GispRXkC5JFwQMA9cGvqbwx4D0PS9Yu/E9hYfZdW1nbcXTOoDlmU&#10;dR2IHvVmy+GvhCxuIp4PCuiQTxMHjlj06FWRgchgQuQQe9dMoVVAUAADAA7UANYELgcCo/LqRmzT&#10;aAFC06kDUtAD6Sm0ZoAKKKKACiiigAooooAKTNLRQAUo60lFADsU2jJooAKKKKAIpAskZU9SMV5p&#10;qtu+h+JETpaXIOR79BXprARjcelcr420WTVdNM8A/exHcp9hQBJ4YvGjvnsJDyvMf+6K6vuDXnOl&#10;6ol5Y2t3CcXNsu2dvX1ru9PvlvrOO5U/u5F3LQBi+NNETUrFpmUs8I3Lt4PHNYfgbVnuogjwBWJ+&#10;9trt5m8yNnLARY53elZFvq2mwxytaqjCI4O0UAaN1cCw+eU5XGDXMX1i2niTV9M2qjuGkVhkEd+K&#10;q69qF1qTKkUbhZVLD6Vn6brVzp8ZglbdCDtKt0zQBc1mP/hJLFb6wcBVYCVe5NZFvIq3EihDH5Z2&#10;kGr2p6Neaases6O+FY7riA8qfoO3FaOmnTvFsEvkkWt5nLI3rQBi3WrPbyR7WwrOFP51wXwXYeKv&#10;HPxTv71GkuNP1CKytDnGyFI8lh9SzflXYarp954fa4N0BLFu3IwHGBXn8PhTUbXVtWuNLdorPxNF&#10;vnkjcK0MiDaGxnOCrY6dRQBS1jVdc0fxJoE9vqbCy1PxE1i0pVChiRWyoyuc7kc5z0ql8SPil4n0&#10;fVJb7RtXk1a1i8Sw6ZeLEiJbRRSMi+WFI3M65PzA45rqtQ+CdnJYaALLU75rnSZhc25ldGRZcMNz&#10;Dbz985qlrH7O/hTXL68W6l1Saa7v11R0gvGWMTI27IXsM0AUru78ZXXxq0fwyfFNylrdaXNfF3EZ&#10;RGV1CqBs4XDcjr71z/xK8eeKPC7a1d+H9c/tFLTU7S3la0x5UG91V43VgcsRkgj+8K9W1f4d2mpe&#10;MNK8X2iXC6jpUBtF/efLsYgkEd+lc3rH7NfhjxjfaxeXb6paprEy3V5HBdtHC0qkFW2DjIwKAOq8&#10;QDWNb8J3kun3X2K+ltm+zyMA21yvy5yDxmvK/BfibUPiRoug6PZXt3pniHS4mtdanQK5S6DEYKuC&#10;ACRn6GvT9S1Zvhf4bzZ6fceIdjqiWkLZkLdjk9qh8P8Ahu40axfxRPpw0a/1i4a9ubdkAaNjgKrY&#10;6kBf1oA8+8GWvirW/F/juxk1W8mj0O+hjjhbyxvjMaswyqA7jk4xgc9K4LTfjNr0es+GYtT1K+8q&#10;51m506a5uoovspVJJFjjUqAwYlUXPrXu3hvw/D4Y1TxDrthdFbrXJxcXvmksC4GBtHYYFcdpP7Om&#10;l6jfW16yXDaZaXbXgZ5CVWV33s313dKAMHTNU8bfEiS61jw5qUVh9h1dra6juf8Aj3SKOTD7lwTu&#10;K9Kx7zW/iFrniL4nDS/EBgi0G+3RbIozGIlj3MpyhbnHY16dqfwD8Kp4vuPEGgz6rE88wuLuG2vn&#10;W1kfjLNHnaT+FcT4F8HOniH4oSait/aW2rams0EYlxFdJswWx6UAQePPiTrXgn4cWfiey1S5N5rm&#10;kNPFokEEYkgYRlzNu6lFOMhs9am+Bfxh1zxNqVrNPf30dppdjGt9o8sC75GkjDCckc43Zxt44ro5&#10;PhvpHim6eXU1lW9mtGsIGV8RLA3DKq9ifWt2H9mdbfTYrnTrq80XWre0GnwXscn3rf8Auyj+M46E&#10;9M0AchqmoahrHjTwreWniG8uLe78QzQvAXUAwrFI6qvyggbk5yawNd+LHi3W/Gcs2ja9DYpp+stb&#10;XVrMx2CFHwQU28kr0Oe9ela9+zpb6D4Z0mfSr7Un1bS7pLlJhcZVWH3iQRyCCc/WtS6/Zb8BeLPE&#10;h8aw299b6pdt5862t0yQvL2ZkzgnigDzez+KN3qF98Z2jfVryLSCp05l8tltR5Bc7Twcbuec1xOr&#10;eOvEljcfDrW7/WbuWLxBpU+YvN4uGCLjPHXOfSvcNX+EeiaTJ4i0+ze9N94iQDVzJOSHRRg7R2O2&#10;uY8P/BXSvFPiTQoES5Nl4ZjNrpi+acLEeu71PvQBxfgHWvFWn/An4i6xHqH2fWdH1faZpHUrBbLt&#10;LKmRy20nHXmvU/2VfHmo/Eq6+IMt1d6lfaZFcQx2yasoEkcbQqxXGAOck9K7yH9m3wZa2eoQ+RfS&#10;WmpXo1O5t2um8p5wcglQRkcdK1NN+Hum+CYvEuo+GrdzrOvOJLmNXyvmBdqsF7ADHA9KAOX/AGV9&#10;SnvPCviGzmZmTTNavLKHdztiWUlB+TY/4DXs33a5H4Q+AU+G/hODTWbzLyZnuLqT+/M7FmP5k12p&#10;jCx4PWgBkY31N/q6jhXbU5Xd1oAZu3UoWjbtoDUALtNJTt1FADaKdtptABTTTqaaAEoopwFACYpd&#10;tLRQA3bRTqKAGUtDCkoAKKXFG00AC9adTelLuoAWik3Um6gB1FN3GjJoAdRTd1LuoAWik3UbqAFp&#10;N1KOaGAFADC1AanqoahloAM0UynCgBaKKKAGTKWUqKRFUw+U3cYIqZajljOdy9aAPMdc02XwprTX&#10;cPy2UjbJFYZBBrb0m/W2nRVk8nT3I8p3ORj0rZ1/TRrFjJbONzspx9e1eeaHdPos76NqZzNvzET0&#10;AFAHW+K/td05jBa2sV593PqPaqOl6xZ6XauEt2upnOWVO5rbhZrxhbSffUZG7kOPUUyx0WKCaa6l&#10;VQm7KcYGKALEax+JdJxLA1iyj5QeCK4zULGeG4IuoyVjU4nXhdvcH3966q41pNSuGtbUeV5bgGX+&#10;H6Vu3mlQX9q0UowGGKAPLdM8QTafieFJP7JJ2ssh3da2tWj0LULRdRiuDaTxkLH5bbRk9Mgdadfe&#10;FFscwRPvs1bLL70yx0K1tTcXEn+rY7URuRz7UATSahdtpwt9atvtNtIM/aoxgAU2y0DS57VDptz5&#10;qxjCIGNOi1FrBo4LrD2qnYFbnrW5c6FZuqNZAwySDcu04H5UAcpfWd5b5CjY/wDdxWZb6omm3A+0&#10;28ouOm/PFdoLbXbP5C0E0fvHlvzqtJcTxTfv9BluB3lUDFAGLHrixo4hOFc5bNSf29G9qYZVKoer&#10;rwK1ZtRgk4GjSJ/tcYot7eCQ7zYsT+GKAMS30v8AtFVS0HmKXBLtzxXdvpMT6eLe4/ewqONxyayJ&#10;Bqqr/wAS+1WAHoxQYqOHwvqOoNu1O+yO6wkrQBVvNP0a3kJEZaX/AJ5A9amh0i71aIGeVLLTEG0Q&#10;gbSR7461v2Ph+z0/AQbkx1kO5vzrlPHkd350RthILJVIk2nvQBQ1a3g0u+g+wTqLGOMxH3J6Z9a5&#10;++s7eP8AcyIyguMnP327FfQe1WlgbVUgt7Ldtxlt3PzV2+g+EljhVtRTe6nIoAyvCfgt1m+1XqAq&#10;pDRDHQV1OseKLXQ7iL7RcIqycLH3NXWv4I7uO3SeNWxxGa4nxjYppeuLqs677coY5Q/K8+noaANj&#10;V/CcfiCT7fbXN1azSL96OX5SPcHIrDsb658GTTWM8yziRGMO0Y5xx+tHhy4n0lnvYJJG0QcKsjZO&#10;PrWF4i1OOW7k1C7uE8tjizQcHafX15oAzdX1CW2hZd3mavfH94f+eeeMV6L8O/DA8N6XGZ1/0p1y&#10;xrm/h/4Tl1K8fUNQXcG+aPI/KvUFTbEqv98DAoAkXayhT92ohAkc4kQYp8Iw3NSSOqjmgAO0sD3o&#10;Y7qbHItPZgOe1ACKKduphkDLkUjMBHuzn19qAJCajPy0+NldQysHB7iiQfLQA1WzUlV92KeslAE1&#10;MPek8zNLQAylpdtNoAfRTKcpoAWiiigApdppKrajqUOl2rzzHgA7UBG6RsEhFBPLHHAoAtbTSbfa&#10;vILf4zazqXjC30+10+3isW1BbOSG6hcXaqZNpkwHwEwQN2PvZ4r1TVtZtdFtfPupVRWbYi7gGkfB&#10;IRQSMscHA70AW6K56fxokNj9rOkas0eei22SBjO7r0961NI1i21uyS5tXDKcBlyC0bYBKsAThhkZ&#10;FAFxqbWZ4j8RWnh6wkmnnjSXafKjdwDI+CVUAkZJx0FYHwz8Tan4qstTur+OGKOO/lhhWNWDbAEK&#10;5yTz8x6cUAdlRXlvjbx9fSeOdF8P6EfOxcwyXksW5gieaySIxRuMfLkEfWvUI9wjUPjfgZx0zQA6&#10;kZljUsxCgdycVX1LUoNJs5bq5kWOKNS3JAJwCcDJ68V5Ra6/qHxE8SX7Pd3WleGrGKRvtFnI0LM6&#10;P91myUIKNkjjoO1AHr6usihlYMPUHNR3V3BZQtLcTRwRKMtJIwVQAMkkn2rjfhXLcrpGsm7ubie2&#10;j1OYWs945Ym3CpsYMeNuMnI464rn/EvjK78aeJ18N6BDDdWcLj7ddSIXjADmORAyEjdhlOGHQ80A&#10;dvH8QPDs115C6zYl84H+lR4JzjA+attr+0jtGumuYVtlXeZmkAQLjOd2cYxzWDZ+A9BgtIEfRdN8&#10;9EUGZbWPduA+8DtznPOa8/8AH/h2a88RWHh7TNX1KL7R5c1zarckRras7I+1VHHYcjbjrQB6TJ41&#10;0FV3LrmnEHoRdx/40un+KtK1S4+z2up2d1N18uG4Rm646A+pFZFj8MdCs9HisWtI5yihTPLHG0hw&#10;oH3tvtn61Xg+FGh21yJFE0DN8uYmSMnkHGQoPagDtzIYsAjFPV91ZGleGLbRlC273Dr/ANN5S5/W&#10;tj7tAChaCKQNS7s0AJRRRQAK1JJJhaWmMu6gBnBXI+/XL+LPCq6vbvNCv/Ew/hautjUKOnNJJGTI&#10;GXg0AeR6RrMtjMmiau7C6zlHU7SCOnPp7V2S6tLqEh0+YgXK8ArwH9xVbxt4RTWI3lt1xqP8LiuN&#10;s7+ewhXStZSRb2PiK5Q7cfX1oA9Bv7m28KaFNM6BpmYJ053npXy9d/HT4n2/x8sfh5Z31hEL60a+&#10;SSa0MrIofbsxuA6AmvofTdeCeRZ61D9pt8gx3QHyZB4zXy14i1a70n/goboUlrYNrjyaBcSQw2rK&#10;h2hn7sQKAPS9Q/aE8T/DP4zaD4K8d6fa3Vrr0bGw1ayBjjJBC7GQ5+Ylh0bvXvepeH4LwL5RO9eS&#10;u/GD1FfK158P/Fvx8/aS0HxX4i0iTw34Y8NbvJs7iRZJHfKsGyvC/dHFXdU+KkXxG+IXjy3un8SD&#10;Q/Dlx/ZdtD4eWQbnCfO0jJ3BxjJoA+iv+Ecmm1CMTFZk+8QvbFYfirxLJpmvJaRMIwgwp3DFeL/s&#10;+3XjrVPhb47sPFlrqsdtZmZ9F1S5fZPNbhMqxOc7hzzWD+z/APCBfjV8AbTW77xBrsniS7gmCXf9&#10;oyeWsm51Qlc8gYGR7UAfQFr4yup7hsTK2z361op4w1GZdwQSQZ28Yya+XPE3w9n8K/tGfDrQJ9av&#10;EtJtFnv78LcMsReMjLMucHvWXr2rat43/bD8K6Rpdxf2nha+sZ7mFknZYL8oR+9Vc4wMjrQB9mw6&#10;zE0OMr5mQNh61Ncao2nyxRFFPmDduBGF9jXznpY1b42fFbxj4dnuriDQPC8kemz29rIYjJclNzSk&#10;qQeMqBz/AAml8M/Bn4h+G9K8U6Nq/iK4k0dtQjl02dZ3M6Wqj5039QT7UAfROj6xetqUkcsYa3kP&#10;7shh/jV/xNdXFnok7wEGeMZ7c18T+DvDVlqn7UNz4YOueILfw9NoTXMKtqkwYXLSsgYsrAn5V/Ot&#10;z4neE/HHw88cfC7w7pPi68Lape3NtNJeSGVCirujLAjLMqtjJJ5FAH0N4B8RahrV2YrpgWzyMj5f&#10;Y816BeW8NwjRHbIF4dMgGvin4leAvEX7LvjTw/440vxRq+v6NqOp29hq1tfTh1LSsBuVQMLxxx6i&#10;u5+K1w2nfFDWLnxxqt1D4PFrHDpFlY3TQSSzOuWZtrAuQcAcUAfS1vo1jYoJLeNVb6ipmMv2hRuD&#10;q6nGDXyL+yj4un8W+Hvij4du7q++y2OoNBaNPK3nwx7RtBY87gG6+4re/ZCjfxh8CdXu9W1PVb6S&#10;4vriETTXjtKkaSFFCMTlTj0oA7/xBdNo/iK7S7vFguGk3wyl/lAH8OPU1266pb6r4UDasnkxkAl5&#10;COvpXyt8CV0bxV8BvEN74nvL7UdZkvru2s5Lu6d5kCFhGEYng8VxXw28Y22jfs4GTWrnVNc8Qapb&#10;ztbWi3bNMcM6iQkk8LgZ+lAH1PqV5FPaq73H2bTLcfuYg3+s7g8dad4V8OT+NLgXbMn2LcG5xgfT&#10;0r5I8C+KNU8F/sey+Or17q5mmb7PCs0hZjM0hRCM9q9wv/gAtj8CT4nsdU1iDxxa6d/aQ1CDUZQh&#10;lCeZs8vds2E8Y20AfT9nCunqLeHG1BjOcCri3A27Xxvx6iviTxh8Vbz4tfsM/wDCc3F1cWHiG1Ea&#10;tNZymIeYsu1iQOxAP5ik+OXxG8Gf8Mq+Voni26XWbe1t3gK3L+cZSyBst34ZqAPtqKYsxXGDjOci&#10;hbhTmNwFfpyR1r5C/aSs/wDhDv2R9G1Sx1TUra8tZrDzLpbtwxEjL5gYg5IINYX7SHxQ8H3PwDsb&#10;Dwn4lul1uG6toLbyLuQSEFwG3NnJ4Pr2oA+1451SRo2XaV7kj8qkMjNGWK7cDO018e/thW9r4E+A&#10;vhO60+51DT5bfVrGzmuFunEjRO48wM2ctnnrXuXgzx14B1SFfCmieIrVt8eWtPNPnYwMgEnJoA9D&#10;W92ypIxCwnryDj2rxvxN8ZvGHgf4ga1Zah4G1TXdBnhWbR7zR0EgDbeUlywwd3fjArgP2bNFttS+&#10;KXxkgvH1CWHStZWysoprt3SOJk5VQW6VlfCLW9J8D3fxgub9bzUmi8TSaXplj57yN9wYhjyTtBLf&#10;rQB9CfBjWPF2seF4bvxrHb2Ws3jNP9ltz/qEz8qNgkbgPQ16NJIrRkZIyO1fIv7DMdzqsnxKvdbt&#10;7iHUYPEEkCRPcNILRFx+7Uk8DJOcelfW8hBj96APj7xl+0Rr3wf/AGqdK8L6nJLc+ENeEUKXd20j&#10;pb3E980YXe0ixoqxoTjBIyTyK9O+PXirxlqUmj+Hvh1d6dDql6IbwXt7JMsBgfzEyHgO77xjPQjG&#10;T6Vyfxq+Etr8VrnxXbi2V9csdKu7zS7hYwZY7tDIISrbGYYd8jbhgehzXm/7OfxTvfiBrWqeFNS8&#10;+Lxh4J8Py6bsXcJZns2ii3kMxkYtIx5wpJ7A8UAfVHwx1q+0vQ7PR/F/iDQ7vxUioksdhes+5gqI&#10;2BId5PmB+o7jvmvRUr4Iu9cm8RfD3V7iz1W40/x7p/jyaJFe5Md9MscORAuCZWhMpGE4yw9a+2Ph&#10;zJfzfD/wzJqu8ao+mWrXfm7t/nGJS+d3zZ3Z68+tAHzj+154s8f/AAg1XQPE2h6hPL4RuNQt7fVI&#10;/OuGkt0ZppJpFCFY0RY0XDMeD14r3XRPGVnq3wbs/EyX260l0JL9rvzlyqm3EhYvnAODnOffNafx&#10;N8C2HxK8B674b1C3hni1GyntkaZFbynkieMSKWVtrAOcNg4r4f8Ahb8Rtd8L3Osfs+anaajcXLa7&#10;NpttO8cjIuh5SxRwzMCFyCciPy/Qfw0AfUf7P8nifWbfWtc8QX0s9ncX840lBNK0cliwjeCXD5BY&#10;gt8yHaR0rO+M0Ovab458LSaTr+oWttqeoWun3Vt9skSNYpJX3vGq8CQAAAnIwORXrPhTQ4/C/hjS&#10;NHh5i0+0htEPHIjQIOgHp6CvMPHkqeI/jj4c8PJIxlsLa21wxxtyFS5ZMkc8ZPXA+tAHmfxY8VeJ&#10;fhn8cfA/hLTfEWqXmm65eWP2l9QvpZJEWa5eJxGVKgAKgwCDyTnPSvrG2h+z28UW95fLQL5khyzY&#10;GMk9zXx7+05n/hrD4Tf9fWk/+l8te0/FT9pvwz8INWTT9Z07WLmVoxIJLGCJkwWdcZaRefkP6UAe&#10;u14r8QPiNHZ6tepK0kk0O+2tLOIgk3AZtkhTd0zxuHPYVhR/FrU/HHhS98WtqMPhfQo5HGnw3U7W&#10;l1dER+bEMbyr7kbGFPJU44Gal8H6jp3ixbbxL4ii0qKG2KxQJGqrdXcy7ZFJD537wzdDkmgDp/hJ&#10;4JNhb3fizxEyi/ui9wvnn93BCwSUE71ypUhu+APzpzeIH+KHjuCx01Um0HSJ1uJbojcj3EUuCqsp&#10;ZSCjggHB+gqfxh4rI8H3t9cxSabpnlPDZ2jL5UlxJ5bGOMoTteNl42jkkYFL8DptMt9DeOyiQ3F4&#10;5vp/s6rthd1j3RNjlWBxlT09aAPRtQuILOycP5e3YVSFsfOcHCgd89MVzOhyWngzS9TuL2eK3F1c&#10;y3yws4UqrKCFAOMfdIx+tWfF00Gi2kupzTF5lBW3huGBh83DMnBxzkY4OcVjX+u2OueH42Szg1vV&#10;Z7URtDbxLcRwSshyHGSyqrHB7gH3oA4e8+2eMvEM15dzPJbySNDp9mjMSAXzFcMhyNmGILr9BXY6&#10;pr1v4I8Nw6Rp4S41+7QRiG1wzCd0K+a6qQ23eoBbGeneuI0fQvEWmrfT6gYbCJnkSNsyR3AQ4Iht&#10;tw9AdijuK7L4beA3t7ybXdVe4vLtyy2v2475EhJV0LblyHBznBxknFAE3w+8Cjw3Hca/rs0Z1S53&#10;TzO7fJEG2u2S6hlIYN1PFdJ/wsDw23mCPXNOmlQkeVHdxs7EdgN3XtW7PbxXULwzRpNE6lXjkUMr&#10;AjBBB6jFeTeLvBbaP41i1LRvDlhPaGyEYijsdyi48xm3sFUDGAMnOaAJPHuoP42aysVun0DTVnSS&#10;W4vpPs3np8wIjbJDblbIz12n0qzpNjCtmmnWKrZ6HC4+03dwAhvCAFfDj5ZFdMHkfNjPSszWvh74&#10;l8S2Nnf6hJax3VvOksNjamUQCNQWVXRlJzklSBxjAroo9JuNH0db/WmXEMOEsLMn7Pwu4Fo2H3uC&#10;p9sCgC8+nXeuRx2Gn/8AEs0JFCGSLMM0mPlyhAKlChGPUj0rm/gnpa6HqPi2yIWZxrN26XLjdKUz&#10;GAGbA9Mntmui/wCFh2ltpMBtrSW9uXRQlrp8YkMeV43KGyADgH6ijwNotxpFrq2r3kbR3F9PLeCA&#10;KQURwrbWUjIYEEEZP1oA66S4iikWN5UV26KzAE/hXm/hlW1b4ratqrusq2ttNpowc7ds4bHsefX8&#10;KsnxgP8ATriS1lu9SE729pbQx79o6ozLnI+bgkevFbHw98LyaLY311dL/pmp3cl/ICDmMyBSU5AI&#10;AI6c49aAOri+avKdU8SfbvjYYptZOn+GdM0jz5pBdeXF9sjuSGSQk7MbDyDhsD0r0jxBqsfh3QNT&#10;1SUgRWNrLcuWxjCIWOeR6eoryb4X+EI/Fng3xfPq8XmL4l1C8urW5ZQZEtbiNCnlsynAG4kYyuem&#10;aAPWtH8VaN4gt5J9L1ax1KGMlXktLlJVUgAkEqSBgEfmKo3XxA8MWsMs03iPSYYoZzbSSSX0Sqko&#10;GTGSW4YD+E818tfBzxwPgpq3xQ+H2seXHqsB1TX9F+2cPdWaskFvGNzKzszRn5UXaecHtWr8UvAl&#10;xD+zXea1Y6Zc32paxO/iSeK3tzJLA0tm7sqgLlQrYABJwT940AfR9x488NWVnDeXHiLSYLSYgR3E&#10;l9Esb5GRtYtg5HPFbNjfW+oW0VzaTx3VtKoeOaFw6OpGQQRwQQQc+9fCfxM+Iulat8A/hfplroep&#10;QalDd6XbX1y9oiqJBausiSMGzncQSGGfWvsz4ZxrH8OfCwRQo/sq14UY/wCWKUAdRRSZFFAD8U1u&#10;Kdupp5oAVabJJ5YpV4pky76AIyRJGSn+s7Vh654Qt9ctW8z5Lw9JK34Y9lPb1HWgDxOe31PwJeN5&#10;6m8s2yZGYZA+melfNEupa7D+2XonjDRPCmpXujQ6ZJZS3SuCoZiTgen3sfhX31eWNtqVu0N1GsiN&#10;1BFeb698Mxa3Rn0iQRLnd5Q65oA6rSvElhMsaSR/Yp5BukhlOWLema+V/FHh34kfAf4u+Jde8G+E&#10;ZPG/hPxXL9svtPtCqywXG3aeTk88HgV7Jdapcae3karasB3kUYb8619F15VRVsNTHlZz5DsS5P1o&#10;A5PS9Q8Vah8I/EGreItEuNEZrVorXQhJ+/jG04RjgDOT/KsD9h3TvEHhn4U2FnrNhNpaQq+La4QB&#10;n3OzAqQTwM+1eyah4oN5bm21LTZRbNy0mRirmm6xot1ZLYWVykbAbVU9RQB8l/HbSNY+IH7VPhC/&#10;utA1W28K6bbSWl1d2zgGQseBnI+XJGfpXafEqx1PTf2pfAHirTfCWoS+FdF0ubT5r61RFhjeRgQA&#10;N3T8unSvYrjwJez61HLcv51rGcqVP8/WtjxZbvb6Spjy8JuIyY8+9AHy14w0vx78L/2hNY8a/DvR&#10;ZvFeh+II0k1TRLSQC4+0KAAwz24GTXs3w58YeLNcmutd8b6Q+hnKrbaK8geSFTndvIAB7dK9C0/S&#10;3fxCbsRNaoQQSvy8/hSSaPewa/PdvCbmFkYIW5GccdaAPnVU16x/asfxjZ+BdQv/AAs2j/2elxb7&#10;QqSrL5nmfQ8isb9pH4ja5N8T/hVf2WjyX0lvqsjRWMRVZJG8sF0BJAzsB4r660e3nOnj7YnlnHMc&#10;fyj8q+d/ix8DfFWv/Ejw/wCKtK13T7Gx0a+N7Fa3MTMwZgFY5BH8IoA5v4kDxR8avGOn2VzoN/oH&#10;h2C7j1GWPUdoLGIEqAoY5+bac+gNZL6X8RNN+N3iDW/+EPu/GGj6/HCtjcqyiPTSiFTkseAWJb5e&#10;2ODX0P441vTJo7OWVmu5Sm3zLc7Ru6VlWOuawscaCTybaPgBeKAPn34G+AvH/wAMvFHxJvvFugsl&#10;pdXzXsE9rKFSdzGFEaAgFs8ckDG01B8BfHHjX4YfCW+8K3/w0117qS4uJlubdozHiRywGdwxj15r&#10;6Q1GQa3jC3N7dZDCNJDtyPaprH4f61rtws2oSPZR/wDPvkg/pQB8ofAfW9Q0HwL4j8HSeFNQbxkr&#10;3F1BZsA2+ORvlKHO3g4BOfWuh/Zd+AuseDPg7rcvijwzqV14pZJRHp8jLvBcnaIjk4Azz0r660P4&#10;baR4d1YapBBjUtnlmVuW2k5xn6115t1++pO/rnNAHyN8NvgPrXjX9k29+GnirRrjw7eKzNAbojmT&#10;eXjYY6BTjNbHg7VvijpXwjb4eaj4J1C712K1OnR68rxGydMbRKxLbhgY+XbzX1KrfLzy3vVQeatz&#10;vLN/u5O38qAPlvx18B7/AMI/snw/DTwvo9xr1/LHGtw0DKihvMEkjZYjHIOKsfGLwNrfi79llPC2&#10;j+CJE8Q3VrBAbd1izAyMhLF92Odp6etfTsm9Zy6HGevpUqMFXOSXxjk0AfJfx68L+NfHX7NOi+F9&#10;O8Fai2vNNZtcWzSx4iELKWJJbByBVv8AaV8J+JfGnwE03QfDPga5bV5Jra4ltUMQMRjcFtx3YJOO&#10;MHvX1LCk3m72Y5xjnpU3klVLKTvPvQB8l/tL+GfFvxB+DvhXSdD8D6jfaxDqNnf3ds80WYxE4Lqc&#10;tyTjtmqfj74c+Nfi/wDE7wT4hj8IN4DsvDsn2qZ7iaNrm7K4IhUoejYxycV9apbzQszqT5jdc0+J&#10;pBCVkO4/7XNAHy7+zn4d8b+Gfit8Wtb8TeDb/TLHxFqQvrNpJ4yCqxgbcKx5JFUv2dvhbrPhv4v/&#10;ABN8WeI/Cd/B/ad/JeaWs9xG6bSB8oUOfnP97H419VyebNGFY9PSp41LRoHOSvSgD5x/ZT8K+L/C&#10;3iP4nS+JPCd5olrretNqVnLNNG67Gx8uFYnP4V678V9S8U6T4CvrvwfaW19rqRyNDb3UUsiEiJyo&#10;2xHcfnCDj1PfFdv87YHQU4R7aAPFP2c9A8e3FrdeIviLBplprV5vRLXTUuERIXEUgDrONwcN5gPO&#10;OB3zWFD8AJfBH7Tmp/EPwvZ2cNpqegS299HJEVEtxJe+fI4EcYDOQq8sxJ7+tfRS8U2T5qAPm+3/&#10;ALTk8aXJj+FmjRbdRa4OoP4eYNJJ5n+v8zu5+9v6nrX0TpckkmnWrSxrDK0SF41UqFbAyAD0xUir&#10;ipBxQBxPxj17xf4c8Gy3vgnTrPVNaRyfs97BNMrII3PCxEMW3BB+J74ryv4J/CvX9d8fN8U/iBpG&#10;j6f4nm006bFZ6bbSRIkZljuVkdJlLiYOXBYPjgDGcmvos1G1AHK/EnxtH8O/A+t+IZbWe8Gn2c9y&#10;ILaMO8hjiZ9oXcMk7cYyOtfMXwW8cfEbxh4h1T4h3Xgya3ub8S22mPeaXcq39mO8c8IJLE5yx+6x&#10;Trj1r661fS7XWdOks7y1gvbeX5ZILiMSI6kYYFSMEEEj8antLG2021gtLK3itbS3RYooIECRxooA&#10;VVUcAAAAAdMUAfDf7QVp8S7z4meEviNP4XafSvDktpPdwWOn3LTeXbzSTuwU/L93jJYDOM4619L3&#10;3g/wx+0D8N9O1W70m3ju9S0+O4SSa2iFzbtJCWEbkhyhUynK5ODXp11aw31rNbXMMdxbzIY5IZVD&#10;I6kYKsDwQQcYNM0/TbTSbVbaxtYbO3UALDbxiNBgADAAx0AH4UAea+E/gFo2jaZb2epSTatbW8Kx&#10;RWN2yTWsZVQBIsbRgBwAVDDsSK2fDvwb0Dw7qE9wn2i+hklaWOyvfLkt7diQQYk2DZtAwuOgJFZv&#10;xO8IeOfEGtW9x4X1u202zW3WOSKe7niy4ZyWxGCOhUZ68Vxn/Cs/jF/0Nenf+DG8/wDiaAPVvGfw&#10;907xxbafb3k1zb29lcR3McVqyqpKBgAQVIxhjx9K1tD8Oab4dthDp9lBbDHzPFEqNIcAFmKgZJwM&#10;n2rxRfhn8YR18V6d/wCDG8/+JpH+Gnxix8virTc++o3n/wATQB7jrGjWuuWot7uJZYw28blBw2CM&#10;jIPPJpmk6Bp+iR7bKzgt2xhpI4lVn6ZLEAZJwK8MHwz+NGf+Rr0rH/YRvf8A4mpY/hr8Yx97xTpZ&#10;+mo3n/xNAHul9pdtqLQm5iWYROJEWRQwDDoRkdeetWlUKoVRgDgAV4P/AMK3+L2P+Ro07P8A2ELz&#10;/wCJqNvhr8YT08VaaP8AuI3n/wATQB75RXgS/DT4wg8+KtOP/cRvP/iarv8ACL4tyySO3jWJN4I2&#10;x6rdgLnuPk4NAH0LUdxaw3kZjnhjnjPVJFDD8jXzufgn8WMf8j7J/wCDi7/+Ipn/AApH4tbwf+E+&#10;lxnn/ic3f/xFAH0Fa6HptlJ5lvp9rBJ03xQqp/MCrrKGUgjIPBBryCy+GfjmGzgjm8VzSSqiq7f2&#10;jOckDk5K1YPw58bf9DRL/wCDCf8A+JoA9Ni0Wwjm85LG3SbOfMWJQ2c5znHrVtm215Qvw58bD/ma&#10;Jf8AwYT/APxNJJ8OPGjD/kaJv/BhP/8AE0AdR8TtC1DxV4XfSbFxGl85troksP3Do6v0B9R1BHrW&#10;14Y0eHwr4Q0rS9yiLTrKK23sRjEcYXOcD09BXJeFvA/ifS9RSe+1+W8gGMxNeSuD8wPQrjoD+ddR&#10;4x0CbxJ4buNNjvHsHlXabiPBIH0IIoA8M+Knwr0X4k/HLwjrNlMF1fTRaSXbQMmy4sY7l3khchGZ&#10;lZnGUJCnvX0PJp1qNO+wm2hNj5XkfZvLHl+Xjbs24xtxxjpiuK+Gfw1XwLaHzLoavelfL/tCaKNZ&#10;dmc7cqBxnnFd7z5eGPNAHhXx6+Bl/wCPPDOlaX4MsfD2j/ZtVi1GUzxNAH2pIrf6pDkncnUduvAr&#10;p9Z8J+OrbwD4E0rw9e6Va6ppl1YJqzzyzpFLaxxFZ1iKDcWLbdocBSBzXpkfFSE5oA4v+yvFv/P3&#10;Y/8Af2b/AAors6KAGhqetRr0p69qAFamk05qSgAXmnbRQtLQBC6UhRWjxjmpWpgoAzrjRba8Urcx&#10;I6Hrkc1y+rfDGymYy2Ev2aXsM13n8NIqjPSgDxm88MeINJm3iX7Uo7EEj8qo3GrH/VajZNCe7wjY&#10;f0r2u4UGTkZrK1SzgkjYtBGx90BoA8pi1qxhj8q3nvF/2pJicVq2mrtLaeU18JUyGzJ1yOnTipPE&#10;FpAkT7YY1+iCuXhUCM4AH4UAdc3ie/jjITVbWL/ZdCTUS+MNTb5JdatPL9kIrjplBbkA1JDGhHKK&#10;fwoA6O/1aWfLHWEkj7pHkGs+GW2kYmK3vrmU8bfOJB/CtbwvawtOm6JD9VFeiWtnBHIpWGNT7IBQ&#10;B57Z6Df6oiI9l9ljX7okUEiuqsPBdr5Y+2bnf/YOBXVso3DgUN1oAz9P0e20/Ato1VfUjn861dxH&#10;Tr70IBt6U6gBFUNyw5p/FJ/DQOtAAyjOcU1tp5709qY1ADcCnbF3ZxTacvSgB/FFNpVoAUkd6ryY&#10;3ZqdqgbvQAikU8MKYtK1AEyuD0p9QR1NQAUhWnUUAMxRRRQAUmKWigBu2jbTqKAG7TRg06igBtJT&#10;6KAG0U6igBuDRtNOooAbtNLtpaKAE20m006igBu00bTTqKAE20tFFABRt3UU5elADfuU1pKWSo6A&#10;H+YBwMfhRndUdSR0AO24opzdKbQAUUUUAf/ZUEsBAi0AFAAGAAgAAAAhAIoVP5gMAQAAFQIAABMA&#10;AAAAAAAAAAAAAAAAAAAAAFtDb250ZW50X1R5cGVzXS54bWxQSwECLQAUAAYACAAAACEAOP0h/9YA&#10;AACUAQAACwAAAAAAAAAAAAAAAAA9AQAAX3JlbHMvLnJlbHNQSwECLQAUAAYACAAAACEArgrTfD4E&#10;AAAnCwAADgAAAAAAAAAAAAAAAAA8AgAAZHJzL2Uyb0RvYy54bWxQSwECLQAUAAYACAAAACEAWGCz&#10;G7oAAAAiAQAAGQAAAAAAAAAAAAAAAACmBgAAZHJzL19yZWxzL2Uyb0RvYy54bWwucmVsc1BLAQIt&#10;ABQABgAIAAAAIQALsdLL3QAAAAUBAAAPAAAAAAAAAAAAAAAAAJcHAABkcnMvZG93bnJldi54bWxQ&#10;SwECLQAKAAAAAAAAACEAO8GWgYt/AACLfwAAFQAAAAAAAAAAAAAAAAChCAAAZHJzL21lZGlhL2lt&#10;YWdlMS5qcGVnUEsFBgAAAAAGAAYAfQEAAF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27" type="#_x0000_t75" style="position:absolute;width:33209;height:1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XIxAAAANoAAAAPAAAAZHJzL2Rvd25yZXYueG1sRI9Ba8JA&#10;FITvBf/D8gRvdaNCbVNXkVahkIPWKvT4yD6TYPZt2F1N8u9dodDjMDPfMItVZ2pxI+crywom4wQE&#10;cW51xYWC48/2+RWED8gaa8ukoCcPq+XgaYGpti1/0+0QChEh7FNUUIbQpFL6vCSDfmwb4uidrTMY&#10;onSF1A7bCDe1nCbJizRYcVwosaGPkvLL4WoUTHfs3qrsczNr+6z/Pc2LdXbeKzUadut3EIG68B/+&#10;a39pBTN4XIk3QC7vAAAA//8DAFBLAQItABQABgAIAAAAIQDb4fbL7gAAAIUBAAATAAAAAAAAAAAA&#10;AAAAAAAAAABbQ29udGVudF9UeXBlc10ueG1sUEsBAi0AFAAGAAgAAAAhAFr0LFu/AAAAFQEAAAsA&#10;AAAAAAAAAAAAAAAAHwEAAF9yZWxzLy5yZWxzUEsBAi0AFAAGAAgAAAAhAAhKhcjEAAAA2gAAAA8A&#10;AAAAAAAAAAAAAAAABwIAAGRycy9kb3ducmV2LnhtbFBLBQYAAAAAAwADALcAAAD4AgAAAAA=&#10;">
                  <v:imagedata r:id="rId6" o:title=""/>
                </v:shape>
                <v:rect id="Rectangle 37" o:spid="_x0000_s1028" style="position:absolute;left:26871;top:3412;width:89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7F0EA7" w:rsidRDefault="007F0EA7" w:rsidP="007F0EA7">
                        <w:r>
                          <w:rPr>
                            <w:spacing w:val="19"/>
                            <w:w w:val="6"/>
                            <w:sz w:val="28"/>
                          </w:rPr>
                          <w:t>Скорины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2358AA" w:rsidRDefault="002358AA" w:rsidP="002358AA">
      <w:pPr>
        <w:keepNext/>
        <w:keepLines/>
        <w:rPr>
          <w:sz w:val="28"/>
          <w:szCs w:val="28"/>
        </w:rPr>
      </w:pPr>
    </w:p>
    <w:p w:rsidR="002358AA" w:rsidRDefault="002358AA" w:rsidP="002358AA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учреждения высшего образования </w:t>
      </w:r>
    </w:p>
    <w:p w:rsidR="002358AA" w:rsidRDefault="002358AA" w:rsidP="002358AA">
      <w:pPr>
        <w:keepNext/>
        <w:keepLines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ab/>
        <w:t>по учебной дисциплине для всех специальностей</w:t>
      </w:r>
    </w:p>
    <w:p w:rsidR="002358AA" w:rsidRDefault="002358AA" w:rsidP="002358AA">
      <w:pPr>
        <w:keepNext/>
        <w:spacing w:line="216" w:lineRule="auto"/>
        <w:jc w:val="center"/>
        <w:rPr>
          <w:sz w:val="28"/>
          <w:szCs w:val="28"/>
        </w:rPr>
      </w:pPr>
    </w:p>
    <w:p w:rsidR="002358AA" w:rsidRDefault="002358AA" w:rsidP="002358AA">
      <w:pPr>
        <w:keepNext/>
        <w:spacing w:line="216" w:lineRule="auto"/>
        <w:jc w:val="center"/>
        <w:rPr>
          <w:sz w:val="28"/>
          <w:szCs w:val="28"/>
        </w:rPr>
      </w:pPr>
    </w:p>
    <w:p w:rsidR="002358AA" w:rsidRDefault="002358AA" w:rsidP="002358AA">
      <w:pPr>
        <w:keepNext/>
        <w:spacing w:line="216" w:lineRule="auto"/>
        <w:jc w:val="center"/>
        <w:rPr>
          <w:sz w:val="28"/>
          <w:szCs w:val="28"/>
        </w:rPr>
      </w:pPr>
    </w:p>
    <w:p w:rsidR="002358AA" w:rsidRDefault="002358AA" w:rsidP="002358AA">
      <w:pPr>
        <w:keepNext/>
        <w:ind w:left="708" w:firstLine="708"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ind w:left="708" w:firstLine="708"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ind w:left="708" w:firstLine="708"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spacing w:line="216" w:lineRule="auto"/>
        <w:rPr>
          <w:sz w:val="28"/>
          <w:szCs w:val="28"/>
        </w:rPr>
      </w:pPr>
    </w:p>
    <w:p w:rsidR="002358AA" w:rsidRDefault="002358AA" w:rsidP="002358AA">
      <w:pPr>
        <w:keepNext/>
        <w:jc w:val="both"/>
        <w:rPr>
          <w:sz w:val="28"/>
          <w:szCs w:val="28"/>
        </w:rPr>
      </w:pPr>
    </w:p>
    <w:p w:rsidR="002358AA" w:rsidRDefault="002358AA" w:rsidP="002358AA">
      <w:pPr>
        <w:keepNext/>
        <w:jc w:val="center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outlineLvl w:val="0"/>
        <w:rPr>
          <w:sz w:val="28"/>
          <w:szCs w:val="28"/>
        </w:rPr>
      </w:pPr>
    </w:p>
    <w:p w:rsidR="002358AA" w:rsidRDefault="002358AA" w:rsidP="002358AA">
      <w:pPr>
        <w:keepNext/>
        <w:spacing w:before="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2358AA" w:rsidRPr="002358AA" w:rsidRDefault="002358AA" w:rsidP="002358AA">
      <w:pPr>
        <w:widowControl w:val="0"/>
        <w:spacing w:before="40"/>
        <w:outlineLvl w:val="0"/>
        <w:rPr>
          <w:szCs w:val="28"/>
        </w:rPr>
      </w:pPr>
    </w:p>
    <w:p w:rsidR="002358AA" w:rsidRPr="002358AA" w:rsidRDefault="002358AA" w:rsidP="002358AA">
      <w:pPr>
        <w:keepNext/>
        <w:spacing w:before="40"/>
        <w:ind w:firstLine="851"/>
        <w:jc w:val="both"/>
        <w:outlineLvl w:val="0"/>
        <w:rPr>
          <w:rFonts w:eastAsia="Calibri"/>
          <w:sz w:val="28"/>
          <w:szCs w:val="28"/>
          <w:lang w:val="be-BY"/>
        </w:rPr>
      </w:pPr>
      <w:r w:rsidRPr="002358AA">
        <w:rPr>
          <w:rFonts w:eastAsia="Calibri"/>
          <w:sz w:val="28"/>
          <w:szCs w:val="28"/>
          <w:lang w:val="be-BY"/>
        </w:rPr>
        <w:lastRenderedPageBreak/>
        <w:t>Учебная</w:t>
      </w:r>
      <w:r w:rsidRPr="002358AA">
        <w:rPr>
          <w:rFonts w:eastAsia="Calibri"/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</w:t>
      </w:r>
      <w:proofErr w:type="gramStart"/>
      <w:r w:rsidRPr="002358AA">
        <w:rPr>
          <w:rFonts w:eastAsia="Calibri"/>
          <w:sz w:val="28"/>
          <w:szCs w:val="28"/>
        </w:rPr>
        <w:t>.</w:t>
      </w:r>
      <w:proofErr w:type="gramEnd"/>
      <w:r w:rsidRPr="002358AA">
        <w:rPr>
          <w:rFonts w:eastAsia="Calibri"/>
          <w:sz w:val="28"/>
          <w:szCs w:val="28"/>
        </w:rPr>
        <w:t xml:space="preserve"> и учебных планов ГГУ им. Ф. Скорины.</w:t>
      </w:r>
      <w:r w:rsidRPr="002358AA">
        <w:rPr>
          <w:rFonts w:eastAsia="Calibri"/>
          <w:sz w:val="28"/>
          <w:szCs w:val="28"/>
        </w:rPr>
        <w:tab/>
      </w:r>
      <w:r w:rsidRPr="002358AA">
        <w:rPr>
          <w:rFonts w:eastAsia="Calibri"/>
          <w:sz w:val="28"/>
          <w:szCs w:val="28"/>
        </w:rPr>
        <w:tab/>
      </w:r>
      <w:r w:rsidRPr="002358AA">
        <w:rPr>
          <w:rFonts w:eastAsia="Calibri"/>
          <w:sz w:val="28"/>
          <w:szCs w:val="28"/>
        </w:rPr>
        <w:tab/>
      </w:r>
      <w:r w:rsidRPr="002358AA">
        <w:rPr>
          <w:rFonts w:eastAsia="Calibri"/>
          <w:sz w:val="28"/>
          <w:szCs w:val="28"/>
        </w:rPr>
        <w:tab/>
      </w:r>
      <w:r w:rsidRPr="002358AA">
        <w:rPr>
          <w:rFonts w:eastAsia="Calibri"/>
          <w:sz w:val="28"/>
          <w:szCs w:val="28"/>
        </w:rPr>
        <w:tab/>
      </w:r>
    </w:p>
    <w:p w:rsidR="002358AA" w:rsidRPr="002358AA" w:rsidRDefault="002358AA" w:rsidP="002358AA">
      <w:pPr>
        <w:keepNext/>
        <w:jc w:val="center"/>
        <w:rPr>
          <w:rFonts w:eastAsia="Calibri"/>
          <w:sz w:val="28"/>
          <w:szCs w:val="28"/>
        </w:rPr>
      </w:pPr>
    </w:p>
    <w:p w:rsidR="002358AA" w:rsidRPr="002358AA" w:rsidRDefault="002358AA" w:rsidP="002358AA">
      <w:pPr>
        <w:keepNext/>
        <w:rPr>
          <w:rFonts w:eastAsia="Calibri"/>
          <w:b/>
          <w:caps/>
          <w:sz w:val="28"/>
          <w:szCs w:val="28"/>
        </w:rPr>
      </w:pPr>
    </w:p>
    <w:p w:rsidR="002358AA" w:rsidRPr="002358AA" w:rsidRDefault="002358AA" w:rsidP="002358AA">
      <w:pPr>
        <w:keepNext/>
        <w:jc w:val="both"/>
        <w:rPr>
          <w:rFonts w:eastAsia="Calibri"/>
          <w:b/>
          <w:caps/>
          <w:sz w:val="28"/>
          <w:szCs w:val="28"/>
        </w:rPr>
      </w:pPr>
      <w:r w:rsidRPr="002358AA">
        <w:rPr>
          <w:rFonts w:eastAsia="Calibri"/>
          <w:b/>
          <w:caps/>
          <w:sz w:val="28"/>
          <w:szCs w:val="28"/>
        </w:rPr>
        <w:t>Составители:</w:t>
      </w:r>
    </w:p>
    <w:p w:rsidR="002358AA" w:rsidRPr="002358AA" w:rsidRDefault="002358AA" w:rsidP="002358AA">
      <w:pPr>
        <w:keepNext/>
        <w:jc w:val="both"/>
        <w:rPr>
          <w:rFonts w:eastAsia="Calibri"/>
          <w:sz w:val="28"/>
          <w:szCs w:val="28"/>
        </w:rPr>
      </w:pPr>
      <w:r w:rsidRPr="002358AA">
        <w:rPr>
          <w:rFonts w:eastAsia="Calibri"/>
          <w:b/>
          <w:sz w:val="28"/>
          <w:szCs w:val="28"/>
        </w:rPr>
        <w:t>Д.Д. Захарченко -</w:t>
      </w:r>
      <w:r w:rsidRPr="002358AA">
        <w:rPr>
          <w:rFonts w:eastAsia="Calibri"/>
          <w:sz w:val="28"/>
          <w:szCs w:val="28"/>
        </w:rPr>
        <w:t xml:space="preserve"> преподаватель кафедры физического воспитания и спорта</w:t>
      </w:r>
      <w:r w:rsidRPr="002358AA">
        <w:t xml:space="preserve"> </w:t>
      </w:r>
      <w:r w:rsidRPr="002358AA">
        <w:rPr>
          <w:rFonts w:eastAsia="Calibri"/>
          <w:sz w:val="28"/>
          <w:szCs w:val="28"/>
        </w:rPr>
        <w:t>УО «ГГУ имени Ф. Скорины»;</w:t>
      </w:r>
    </w:p>
    <w:p w:rsidR="002358AA" w:rsidRPr="002358AA" w:rsidRDefault="002358AA" w:rsidP="002358AA">
      <w:pPr>
        <w:keepNext/>
        <w:jc w:val="both"/>
        <w:rPr>
          <w:rFonts w:eastAsia="Calibri"/>
          <w:sz w:val="28"/>
          <w:szCs w:val="28"/>
        </w:rPr>
      </w:pPr>
      <w:r w:rsidRPr="002358AA">
        <w:rPr>
          <w:rFonts w:eastAsia="Calibri"/>
          <w:b/>
          <w:sz w:val="28"/>
          <w:szCs w:val="28"/>
        </w:rPr>
        <w:t xml:space="preserve">Д.А. Ковалёв - </w:t>
      </w:r>
      <w:r w:rsidRPr="002358AA">
        <w:rPr>
          <w:rFonts w:eastAsia="Calibri"/>
          <w:sz w:val="28"/>
          <w:szCs w:val="28"/>
        </w:rPr>
        <w:t>преподаватель кафедры физического воспитания и спорта</w:t>
      </w:r>
      <w:r w:rsidRPr="002358AA">
        <w:t xml:space="preserve"> </w:t>
      </w:r>
      <w:r w:rsidRPr="002358AA">
        <w:rPr>
          <w:rFonts w:eastAsia="Calibri"/>
          <w:sz w:val="28"/>
          <w:szCs w:val="28"/>
        </w:rPr>
        <w:t>УО «ГГУ имени Ф. Скорины».</w:t>
      </w:r>
    </w:p>
    <w:p w:rsidR="002358AA" w:rsidRPr="002358AA" w:rsidRDefault="002358AA" w:rsidP="002358AA">
      <w:pPr>
        <w:keepNext/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  <w:u w:val="single"/>
        </w:rPr>
      </w:pPr>
    </w:p>
    <w:p w:rsidR="002358AA" w:rsidRPr="002358AA" w:rsidRDefault="002358AA" w:rsidP="002358AA">
      <w:pPr>
        <w:keepNext/>
        <w:rPr>
          <w:rFonts w:eastAsia="Calibri"/>
          <w:sz w:val="28"/>
          <w:szCs w:val="28"/>
        </w:rPr>
      </w:pPr>
    </w:p>
    <w:p w:rsidR="002358AA" w:rsidRPr="002358AA" w:rsidRDefault="002358AA" w:rsidP="002358AA">
      <w:pPr>
        <w:keepNext/>
        <w:keepLines/>
        <w:shd w:val="clear" w:color="auto" w:fill="FFFFFF"/>
        <w:outlineLvl w:val="7"/>
        <w:rPr>
          <w:b/>
          <w:caps/>
          <w:sz w:val="28"/>
          <w:szCs w:val="28"/>
        </w:rPr>
      </w:pPr>
      <w:r w:rsidRPr="002358AA">
        <w:rPr>
          <w:b/>
          <w:caps/>
          <w:sz w:val="28"/>
          <w:szCs w:val="28"/>
        </w:rPr>
        <w:t>РЕКОМЕНДОВАНА К УТВЕРЖДЕНИЮ:</w:t>
      </w:r>
    </w:p>
    <w:p w:rsidR="002358AA" w:rsidRPr="002358AA" w:rsidRDefault="002358AA" w:rsidP="002358AA">
      <w:pPr>
        <w:keepNext/>
        <w:rPr>
          <w:rFonts w:eastAsia="Calibri"/>
          <w:sz w:val="28"/>
          <w:szCs w:val="28"/>
        </w:rPr>
      </w:pPr>
    </w:p>
    <w:p w:rsidR="002358AA" w:rsidRPr="002358AA" w:rsidRDefault="002358AA" w:rsidP="002358AA">
      <w:pPr>
        <w:keepNext/>
        <w:jc w:val="both"/>
        <w:rPr>
          <w:rFonts w:eastAsia="Calibri"/>
          <w:sz w:val="28"/>
          <w:szCs w:val="28"/>
        </w:rPr>
      </w:pPr>
      <w:r w:rsidRPr="002358AA">
        <w:rPr>
          <w:rFonts w:eastAsia="Calibri"/>
          <w:sz w:val="28"/>
          <w:szCs w:val="28"/>
        </w:rPr>
        <w:t>Кафедрой физической культуры и спорта</w:t>
      </w:r>
    </w:p>
    <w:p w:rsidR="002358AA" w:rsidRPr="002358AA" w:rsidRDefault="002358AA" w:rsidP="002358AA">
      <w:pPr>
        <w:keepNext/>
        <w:jc w:val="both"/>
        <w:rPr>
          <w:rFonts w:eastAsia="Calibri"/>
          <w:sz w:val="28"/>
          <w:szCs w:val="28"/>
        </w:rPr>
      </w:pPr>
      <w:r w:rsidRPr="002358AA">
        <w:rPr>
          <w:rFonts w:eastAsia="Calibri"/>
          <w:sz w:val="28"/>
          <w:szCs w:val="28"/>
        </w:rPr>
        <w:t xml:space="preserve">(протокол № </w:t>
      </w:r>
      <w:r w:rsidRPr="002358AA">
        <w:rPr>
          <w:rFonts w:eastAsia="Calibri"/>
          <w:sz w:val="28"/>
          <w:szCs w:val="28"/>
          <w:u w:val="single"/>
        </w:rPr>
        <w:t xml:space="preserve">  10  </w:t>
      </w:r>
      <w:r w:rsidRPr="002358AA">
        <w:rPr>
          <w:rFonts w:eastAsia="Calibri"/>
          <w:sz w:val="28"/>
          <w:szCs w:val="28"/>
        </w:rPr>
        <w:t xml:space="preserve"> от</w:t>
      </w:r>
      <w:r w:rsidRPr="002358AA">
        <w:rPr>
          <w:rFonts w:eastAsia="Calibri"/>
          <w:sz w:val="28"/>
          <w:szCs w:val="28"/>
          <w:u w:val="single"/>
        </w:rPr>
        <w:t xml:space="preserve"> 18.05.2021г.</w:t>
      </w:r>
      <w:r w:rsidRPr="002358AA">
        <w:rPr>
          <w:rFonts w:eastAsia="Calibri"/>
          <w:sz w:val="28"/>
          <w:szCs w:val="28"/>
        </w:rPr>
        <w:t>);</w:t>
      </w:r>
    </w:p>
    <w:p w:rsidR="002358AA" w:rsidRPr="002358AA" w:rsidRDefault="002358AA" w:rsidP="002358AA">
      <w:pPr>
        <w:keepNext/>
        <w:spacing w:before="120"/>
        <w:jc w:val="both"/>
        <w:rPr>
          <w:rFonts w:eastAsia="Calibri"/>
          <w:sz w:val="28"/>
          <w:szCs w:val="28"/>
        </w:rPr>
      </w:pPr>
    </w:p>
    <w:p w:rsidR="002358AA" w:rsidRPr="002358AA" w:rsidRDefault="002358AA" w:rsidP="002358AA">
      <w:pPr>
        <w:keepNext/>
        <w:jc w:val="both"/>
        <w:rPr>
          <w:rFonts w:eastAsia="Calibri"/>
          <w:sz w:val="28"/>
          <w:szCs w:val="28"/>
        </w:rPr>
      </w:pPr>
      <w:r w:rsidRPr="002358AA">
        <w:rPr>
          <w:rFonts w:eastAsia="Calibri"/>
          <w:sz w:val="28"/>
          <w:szCs w:val="28"/>
        </w:rPr>
        <w:t>Научно-методическим советом УО «ГГУ им. Ф. Скорины»</w:t>
      </w:r>
    </w:p>
    <w:p w:rsidR="002358AA" w:rsidRPr="002358AA" w:rsidRDefault="002358AA" w:rsidP="002358AA">
      <w:pPr>
        <w:keepNext/>
        <w:jc w:val="both"/>
        <w:rPr>
          <w:rFonts w:eastAsia="Calibri"/>
          <w:sz w:val="28"/>
          <w:szCs w:val="28"/>
        </w:rPr>
      </w:pPr>
      <w:r w:rsidRPr="002358AA">
        <w:rPr>
          <w:rFonts w:eastAsia="Calibri"/>
          <w:sz w:val="28"/>
          <w:szCs w:val="28"/>
        </w:rPr>
        <w:t xml:space="preserve"> (протокол </w:t>
      </w:r>
      <w:proofErr w:type="gramStart"/>
      <w:r w:rsidRPr="002358AA">
        <w:rPr>
          <w:rFonts w:eastAsia="Calibri"/>
          <w:sz w:val="28"/>
          <w:szCs w:val="28"/>
        </w:rPr>
        <w:t xml:space="preserve">№ </w:t>
      </w:r>
      <w:r w:rsidRPr="002358AA">
        <w:rPr>
          <w:rFonts w:eastAsia="Calibri"/>
          <w:sz w:val="28"/>
          <w:szCs w:val="28"/>
          <w:u w:val="single"/>
        </w:rPr>
        <w:t xml:space="preserve"> 9</w:t>
      </w:r>
      <w:proofErr w:type="gramEnd"/>
      <w:r w:rsidRPr="002358AA">
        <w:rPr>
          <w:rFonts w:eastAsia="Calibri"/>
          <w:sz w:val="28"/>
          <w:szCs w:val="28"/>
        </w:rPr>
        <w:t xml:space="preserve">  от</w:t>
      </w:r>
      <w:r w:rsidRPr="002358AA">
        <w:rPr>
          <w:rFonts w:eastAsia="Calibri"/>
          <w:sz w:val="28"/>
          <w:szCs w:val="28"/>
          <w:u w:val="single"/>
        </w:rPr>
        <w:t xml:space="preserve">   28.07.2021г.</w:t>
      </w:r>
      <w:r w:rsidRPr="002358AA">
        <w:rPr>
          <w:rFonts w:eastAsia="Calibri"/>
          <w:sz w:val="28"/>
          <w:szCs w:val="28"/>
        </w:rPr>
        <w:t>)</w:t>
      </w:r>
    </w:p>
    <w:p w:rsidR="002358AA" w:rsidRPr="002358AA" w:rsidRDefault="002358AA" w:rsidP="002358AA">
      <w:pPr>
        <w:rPr>
          <w:rFonts w:ascii="Calibri" w:eastAsia="Calibri" w:hAnsi="Calibri" w:cs="Arial"/>
          <w:sz w:val="20"/>
          <w:szCs w:val="20"/>
        </w:rPr>
      </w:pPr>
    </w:p>
    <w:p w:rsidR="002358AA" w:rsidRPr="002358AA" w:rsidRDefault="002358AA" w:rsidP="002358AA">
      <w:pPr>
        <w:rPr>
          <w:rFonts w:ascii="Calibri" w:eastAsia="Calibri" w:hAnsi="Calibri" w:cs="Arial"/>
          <w:sz w:val="20"/>
          <w:szCs w:val="20"/>
        </w:rPr>
      </w:pPr>
    </w:p>
    <w:p w:rsidR="002358AA" w:rsidRPr="002358AA" w:rsidRDefault="002358AA" w:rsidP="002358AA">
      <w:pPr>
        <w:rPr>
          <w:rFonts w:ascii="Calibri" w:eastAsia="Calibri" w:hAnsi="Calibri" w:cs="Arial"/>
          <w:sz w:val="20"/>
          <w:szCs w:val="20"/>
        </w:rPr>
      </w:pPr>
    </w:p>
    <w:p w:rsidR="002358AA" w:rsidRPr="002358AA" w:rsidRDefault="002358AA" w:rsidP="002358AA">
      <w:pPr>
        <w:rPr>
          <w:rFonts w:ascii="Calibri" w:eastAsia="Calibri" w:hAnsi="Calibri" w:cs="Arial"/>
          <w:sz w:val="20"/>
          <w:szCs w:val="20"/>
        </w:rPr>
      </w:pPr>
    </w:p>
    <w:p w:rsidR="002358AA" w:rsidRPr="002358AA" w:rsidRDefault="002358AA" w:rsidP="002358AA">
      <w:pPr>
        <w:widowControl w:val="0"/>
        <w:spacing w:before="40"/>
        <w:outlineLvl w:val="0"/>
        <w:rPr>
          <w:szCs w:val="28"/>
        </w:rPr>
      </w:pPr>
    </w:p>
    <w:p w:rsidR="002358AA" w:rsidRPr="002358AA" w:rsidRDefault="002358AA" w:rsidP="002358AA">
      <w:pPr>
        <w:widowControl w:val="0"/>
        <w:spacing w:before="40"/>
        <w:outlineLvl w:val="0"/>
        <w:rPr>
          <w:szCs w:val="28"/>
        </w:rPr>
      </w:pPr>
    </w:p>
    <w:p w:rsidR="002358AA" w:rsidRPr="002358AA" w:rsidRDefault="002358AA" w:rsidP="002358AA">
      <w:pPr>
        <w:widowControl w:val="0"/>
        <w:spacing w:before="40"/>
        <w:outlineLvl w:val="0"/>
        <w:rPr>
          <w:szCs w:val="28"/>
        </w:rPr>
      </w:pPr>
    </w:p>
    <w:p w:rsidR="002358AA" w:rsidRDefault="002358AA" w:rsidP="002358AA">
      <w:pPr>
        <w:rPr>
          <w:sz w:val="28"/>
          <w:szCs w:val="28"/>
          <w:u w:val="single"/>
        </w:rPr>
      </w:pPr>
    </w:p>
    <w:p w:rsidR="002358AA" w:rsidRDefault="002358AA" w:rsidP="002358AA">
      <w:pPr>
        <w:rPr>
          <w:sz w:val="28"/>
          <w:szCs w:val="28"/>
          <w:u w:val="single"/>
        </w:rPr>
      </w:pPr>
    </w:p>
    <w:p w:rsidR="002358AA" w:rsidRDefault="002358AA" w:rsidP="002358AA">
      <w:pPr>
        <w:rPr>
          <w:sz w:val="28"/>
          <w:szCs w:val="28"/>
        </w:rPr>
      </w:pPr>
    </w:p>
    <w:p w:rsidR="002358AA" w:rsidRDefault="002358AA" w:rsidP="002358AA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специальностей:</w:t>
      </w:r>
    </w:p>
    <w:p w:rsidR="002358AA" w:rsidRDefault="002358AA" w:rsidP="002358AA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1-02 03 </w:t>
      </w:r>
      <w:proofErr w:type="gramStart"/>
      <w:r>
        <w:rPr>
          <w:sz w:val="28"/>
          <w:szCs w:val="28"/>
        </w:rPr>
        <w:t>03  Белорусский</w:t>
      </w:r>
      <w:proofErr w:type="gramEnd"/>
      <w:r>
        <w:rPr>
          <w:sz w:val="28"/>
          <w:szCs w:val="28"/>
        </w:rPr>
        <w:t xml:space="preserve"> язык и литература. Иностранный язык (английский) (1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1-21 05 </w:t>
      </w:r>
      <w:proofErr w:type="gramStart"/>
      <w:r>
        <w:rPr>
          <w:sz w:val="28"/>
          <w:szCs w:val="28"/>
        </w:rPr>
        <w:t>01  Белорусская</w:t>
      </w:r>
      <w:proofErr w:type="gramEnd"/>
      <w:r>
        <w:rPr>
          <w:sz w:val="28"/>
          <w:szCs w:val="28"/>
        </w:rPr>
        <w:t xml:space="preserve"> филология (по направлениям) (2,3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1-02 03 </w:t>
      </w:r>
      <w:proofErr w:type="gramStart"/>
      <w:r>
        <w:rPr>
          <w:sz w:val="28"/>
          <w:szCs w:val="28"/>
        </w:rPr>
        <w:t xml:space="preserve">04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Русский язык и литература. Иностранный язык (английский, китайский) (1,2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1-21 05 02   Русская филология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1-21 03 01   История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1-23 01 02   </w:t>
      </w:r>
      <w:r>
        <w:rPr>
          <w:sz w:val="28"/>
          <w:szCs w:val="28"/>
        </w:rPr>
        <w:tab/>
        <w:t>Лингвистическое обеспечение межкультурных коммуникаций (по направлениям) (1,2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1-23 01 12   Музейное дело и охрана историко-культурного наследия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1-02 03 06   Иностранные языки (с указанием языка)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1-25 01 </w:t>
      </w:r>
      <w:proofErr w:type="gramStart"/>
      <w:r>
        <w:rPr>
          <w:sz w:val="28"/>
          <w:szCs w:val="28"/>
        </w:rPr>
        <w:t>07  Экономика</w:t>
      </w:r>
      <w:proofErr w:type="gramEnd"/>
      <w:r>
        <w:rPr>
          <w:sz w:val="28"/>
          <w:szCs w:val="28"/>
        </w:rPr>
        <w:t xml:space="preserve"> и управление на предприятии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1-25 01 </w:t>
      </w:r>
      <w:proofErr w:type="gramStart"/>
      <w:r>
        <w:rPr>
          <w:sz w:val="28"/>
          <w:szCs w:val="28"/>
        </w:rPr>
        <w:t>04  Финансы</w:t>
      </w:r>
      <w:proofErr w:type="gramEnd"/>
      <w:r>
        <w:rPr>
          <w:sz w:val="28"/>
          <w:szCs w:val="28"/>
        </w:rPr>
        <w:t xml:space="preserve"> и кредит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1-26 02 01   Бизнес-администрирование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1-25 01 12   Экономическая информатика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1-26 01 01   Государственное управление 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01 01   Биология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1-75 01 01   Лесное хозяйство           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02 01   География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1-51 01 01   </w:t>
      </w:r>
      <w:r>
        <w:rPr>
          <w:sz w:val="28"/>
          <w:szCs w:val="28"/>
        </w:rPr>
        <w:tab/>
        <w:t>Геология и разведка месторождений полезных ископаемых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1-33 01 02   Геоэкология   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04 01   Физика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1-31 04 03   Физическая электроника  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04 08   Компьютерная физика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01   Математика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03   Прикладная математика (по направлениям) (3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06   Экономическая кибернетика (по направлениям)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1-31 03 07   Прикладная информатика (по направлениям) (1,2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1-39 03 02   Программируемые мобильные системы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1-40 01 01   Программное обеспечение информационных технологий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1-40 04 01   Информатика и технологии программирования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1-53 01 02   Автоматизированные системы обработки информации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1-39 03 01   Электронные системы безопасности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1-98 01 01   Компьютерная безопасность (1 курс)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1-23 01 04   Психология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1-03 04 01   Социальная педагогика</w:t>
      </w:r>
    </w:p>
    <w:p w:rsidR="002358AA" w:rsidRDefault="002358AA" w:rsidP="002358A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>1-86 01 01   Социальная работа (по направлениям)</w:t>
      </w:r>
    </w:p>
    <w:p w:rsidR="002358AA" w:rsidRDefault="002358AA" w:rsidP="002358AA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1-24 01 02   Правоведение  </w:t>
      </w:r>
    </w:p>
    <w:p w:rsidR="002358AA" w:rsidRDefault="002358AA" w:rsidP="002358AA">
      <w:pPr>
        <w:keepNext/>
        <w:rPr>
          <w:sz w:val="28"/>
          <w:szCs w:val="28"/>
        </w:rPr>
      </w:pPr>
    </w:p>
    <w:p w:rsidR="002358AA" w:rsidRDefault="002358AA" w:rsidP="002358AA">
      <w:pPr>
        <w:keepNext/>
        <w:rPr>
          <w:sz w:val="28"/>
          <w:szCs w:val="28"/>
        </w:rPr>
      </w:pPr>
    </w:p>
    <w:p w:rsidR="002358AA" w:rsidRDefault="002358AA" w:rsidP="002358AA">
      <w:pPr>
        <w:keepNext/>
        <w:rPr>
          <w:sz w:val="28"/>
          <w:szCs w:val="28"/>
        </w:rPr>
      </w:pPr>
    </w:p>
    <w:p w:rsidR="002358AA" w:rsidRDefault="002358AA" w:rsidP="002358AA">
      <w:pPr>
        <w:keepNext/>
        <w:rPr>
          <w:sz w:val="28"/>
          <w:szCs w:val="28"/>
        </w:rPr>
      </w:pPr>
    </w:p>
    <w:p w:rsidR="002358AA" w:rsidRDefault="002358AA" w:rsidP="002358AA">
      <w:pPr>
        <w:keepNext/>
        <w:rPr>
          <w:sz w:val="28"/>
          <w:szCs w:val="28"/>
        </w:rPr>
      </w:pPr>
    </w:p>
    <w:p w:rsidR="002358AA" w:rsidRDefault="002358AA" w:rsidP="002358AA">
      <w:pPr>
        <w:keepNext/>
        <w:rPr>
          <w:sz w:val="28"/>
          <w:szCs w:val="28"/>
        </w:rPr>
      </w:pPr>
    </w:p>
    <w:p w:rsidR="002358AA" w:rsidRDefault="002358AA" w:rsidP="002358A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358AA" w:rsidRDefault="002358AA" w:rsidP="002358AA">
      <w:pPr>
        <w:keepNext/>
        <w:rPr>
          <w:b/>
          <w:sz w:val="28"/>
          <w:szCs w:val="28"/>
        </w:rPr>
      </w:pPr>
    </w:p>
    <w:p w:rsidR="002358AA" w:rsidRDefault="002358AA" w:rsidP="002358AA">
      <w:pPr>
        <w:keepNext/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2358AA" w:rsidRDefault="002358AA" w:rsidP="002358AA">
      <w:pPr>
        <w:keepNext/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дисциплине «Физическая культура» по футболу разработана на основании нормативно-правовых документов, 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личности. Отличительными особенностями данной программы по сравнению с предыдущими являются: </w:t>
      </w:r>
    </w:p>
    <w:p w:rsidR="002358AA" w:rsidRDefault="002358AA" w:rsidP="00F5230D">
      <w:pPr>
        <w:pStyle w:val="af"/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2358AA" w:rsidRDefault="002358AA" w:rsidP="00F5230D">
      <w:pPr>
        <w:pStyle w:val="af"/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содержания дисциплины, </w:t>
      </w:r>
    </w:p>
    <w:p w:rsidR="002358AA" w:rsidRDefault="002358AA" w:rsidP="00F5230D">
      <w:pPr>
        <w:pStyle w:val="af"/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обучающихся, </w:t>
      </w:r>
    </w:p>
    <w:p w:rsidR="002358AA" w:rsidRDefault="002358AA" w:rsidP="00F5230D">
      <w:pPr>
        <w:pStyle w:val="af"/>
        <w:keepNext/>
        <w:keepLines/>
        <w:numPr>
          <w:ilvl w:val="0"/>
          <w:numId w:val="10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обучающегося. 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b/>
          <w:sz w:val="28"/>
          <w:szCs w:val="28"/>
        </w:rPr>
        <w:t>Целью</w:t>
      </w:r>
      <w:r w:rsidRPr="003C79F4">
        <w:rPr>
          <w:sz w:val="28"/>
          <w:szCs w:val="28"/>
        </w:rPr>
        <w:t xml:space="preserve"> учебной дисциплины «Физическая культура» по </w:t>
      </w:r>
      <w:r>
        <w:rPr>
          <w:sz w:val="28"/>
          <w:szCs w:val="28"/>
        </w:rPr>
        <w:t>футболу</w:t>
      </w:r>
      <w:r w:rsidRPr="003C79F4">
        <w:rPr>
          <w:sz w:val="28"/>
          <w:szCs w:val="28"/>
        </w:rPr>
        <w:t xml:space="preserve"> является 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 xml:space="preserve">Реализация целевой функции настоящей учебной дисциплины связано с решением следующих </w:t>
      </w:r>
      <w:r w:rsidRPr="003C79F4">
        <w:rPr>
          <w:b/>
          <w:sz w:val="28"/>
          <w:szCs w:val="28"/>
        </w:rPr>
        <w:t>задач: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 xml:space="preserve">– создание представления об объективных предпосылках становления и развития </w:t>
      </w:r>
      <w:r>
        <w:rPr>
          <w:sz w:val="28"/>
          <w:szCs w:val="28"/>
        </w:rPr>
        <w:t>футбола</w:t>
      </w:r>
      <w:r w:rsidRPr="003C79F4">
        <w:rPr>
          <w:sz w:val="28"/>
          <w:szCs w:val="28"/>
        </w:rPr>
        <w:t>;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 xml:space="preserve">– изучение теории и методики обучения технике и тактике, содержание средств и методов, а также приемов и действий в </w:t>
      </w:r>
      <w:r>
        <w:rPr>
          <w:sz w:val="28"/>
          <w:szCs w:val="28"/>
        </w:rPr>
        <w:t>футболе</w:t>
      </w:r>
      <w:r w:rsidRPr="003C79F4">
        <w:rPr>
          <w:sz w:val="28"/>
          <w:szCs w:val="28"/>
        </w:rPr>
        <w:t>;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 xml:space="preserve">– получение практических навыков анализа содержания спортивной и прикладной деятельности в </w:t>
      </w:r>
      <w:r>
        <w:rPr>
          <w:sz w:val="28"/>
          <w:szCs w:val="28"/>
        </w:rPr>
        <w:t>футболе</w:t>
      </w:r>
      <w:r w:rsidRPr="003C79F4">
        <w:rPr>
          <w:sz w:val="28"/>
          <w:szCs w:val="28"/>
        </w:rPr>
        <w:t>;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>– получение практических навыков необходимых для проведения учебно-тренировочных занятий различной направленности;</w:t>
      </w:r>
    </w:p>
    <w:p w:rsidR="002358AA" w:rsidRPr="003C79F4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>–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деятельности;</w:t>
      </w:r>
    </w:p>
    <w:p w:rsidR="002358AA" w:rsidRDefault="002358AA" w:rsidP="002358AA">
      <w:pPr>
        <w:pStyle w:val="af"/>
        <w:keepNext/>
        <w:keepLines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C79F4">
        <w:rPr>
          <w:sz w:val="28"/>
          <w:szCs w:val="28"/>
        </w:rPr>
        <w:t>– формирование профессионально-прикладных знаний, умений и навыков, необходимых обучающимся в будущей трудовой деятельности.</w:t>
      </w:r>
    </w:p>
    <w:p w:rsidR="002358AA" w:rsidRDefault="002358AA" w:rsidP="002358A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Спортивное учебное</w:t>
      </w:r>
      <w:r>
        <w:rPr>
          <w:sz w:val="28"/>
          <w:szCs w:val="28"/>
        </w:rPr>
        <w:t xml:space="preserve"> отделение формируется из числа студентов разных курсов и факультетов (включая студентов заочной формы обучения, </w:t>
      </w:r>
      <w:r>
        <w:rPr>
          <w:sz w:val="28"/>
          <w:szCs w:val="28"/>
        </w:rPr>
        <w:lastRenderedPageBreak/>
        <w:t xml:space="preserve">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</w:t>
      </w:r>
    </w:p>
    <w:p w:rsidR="002358AA" w:rsidRDefault="002358AA" w:rsidP="002358AA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Образовательный процесс в спортивном отделении направлен на: </w:t>
      </w:r>
    </w:p>
    <w:p w:rsidR="002358AA" w:rsidRDefault="002358AA" w:rsidP="00F5230D">
      <w:pPr>
        <w:pStyle w:val="af"/>
        <w:numPr>
          <w:ilvl w:val="0"/>
          <w:numId w:val="10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2358AA" w:rsidRDefault="002358AA" w:rsidP="00F5230D">
      <w:pPr>
        <w:pStyle w:val="af"/>
        <w:numPr>
          <w:ilvl w:val="0"/>
          <w:numId w:val="10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спортивного мастерства; </w:t>
      </w:r>
    </w:p>
    <w:p w:rsidR="002358AA" w:rsidRDefault="002358AA" w:rsidP="00F5230D">
      <w:pPr>
        <w:pStyle w:val="af"/>
        <w:numPr>
          <w:ilvl w:val="0"/>
          <w:numId w:val="10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2358AA" w:rsidRDefault="002358AA" w:rsidP="00F5230D">
      <w:pPr>
        <w:pStyle w:val="af"/>
        <w:numPr>
          <w:ilvl w:val="0"/>
          <w:numId w:val="10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2358AA" w:rsidRDefault="002358AA" w:rsidP="0023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2358AA" w:rsidRDefault="002358AA" w:rsidP="00235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«Физическая культура» по футболу обучающиеся должны </w:t>
      </w:r>
    </w:p>
    <w:p w:rsidR="002358AA" w:rsidRPr="00C10553" w:rsidRDefault="002358AA" w:rsidP="002358AA">
      <w:pPr>
        <w:ind w:firstLine="567"/>
        <w:jc w:val="both"/>
        <w:rPr>
          <w:sz w:val="28"/>
          <w:szCs w:val="28"/>
        </w:rPr>
      </w:pPr>
      <w:r w:rsidRPr="00C10553">
        <w:rPr>
          <w:sz w:val="28"/>
          <w:szCs w:val="28"/>
        </w:rPr>
        <w:t xml:space="preserve">знать: </w:t>
      </w:r>
    </w:p>
    <w:p w:rsidR="002358AA" w:rsidRDefault="002358AA" w:rsidP="00F5230D">
      <w:pPr>
        <w:pStyle w:val="af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избранного вида спорта; </w:t>
      </w:r>
    </w:p>
    <w:p w:rsidR="002358AA" w:rsidRDefault="002358AA" w:rsidP="00F5230D">
      <w:pPr>
        <w:pStyle w:val="af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2358AA" w:rsidRDefault="002358AA" w:rsidP="00F5230D">
      <w:pPr>
        <w:pStyle w:val="af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proofErr w:type="spellStart"/>
      <w:r>
        <w:rPr>
          <w:sz w:val="28"/>
          <w:szCs w:val="28"/>
        </w:rPr>
        <w:t>Fair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 xml:space="preserve"> и олимпизма, спортивной этики; </w:t>
      </w:r>
    </w:p>
    <w:p w:rsidR="002358AA" w:rsidRDefault="002358AA" w:rsidP="00F5230D">
      <w:pPr>
        <w:pStyle w:val="af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2358AA" w:rsidRDefault="002358AA" w:rsidP="00F5230D">
      <w:pPr>
        <w:pStyle w:val="af"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организации соревнований и их судейства; </w:t>
      </w:r>
    </w:p>
    <w:p w:rsidR="002358AA" w:rsidRPr="003D51DB" w:rsidRDefault="002358AA" w:rsidP="00F5230D">
      <w:pPr>
        <w:pStyle w:val="af"/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и организационные основы занятий физической культурой и спортом.</w:t>
      </w:r>
    </w:p>
    <w:p w:rsidR="002358AA" w:rsidRPr="00C10553" w:rsidRDefault="002358AA" w:rsidP="002358AA">
      <w:pPr>
        <w:ind w:firstLine="567"/>
        <w:jc w:val="both"/>
        <w:rPr>
          <w:sz w:val="28"/>
          <w:szCs w:val="28"/>
        </w:rPr>
      </w:pPr>
      <w:r w:rsidRPr="00C10553">
        <w:rPr>
          <w:sz w:val="28"/>
          <w:szCs w:val="28"/>
        </w:rPr>
        <w:t xml:space="preserve">уметь: </w:t>
      </w:r>
    </w:p>
    <w:p w:rsidR="002358AA" w:rsidRPr="003D51DB" w:rsidRDefault="002358AA" w:rsidP="00F5230D">
      <w:pPr>
        <w:pStyle w:val="af"/>
        <w:numPr>
          <w:ilvl w:val="0"/>
          <w:numId w:val="110"/>
        </w:numPr>
        <w:ind w:left="0" w:firstLine="709"/>
        <w:jc w:val="both"/>
        <w:rPr>
          <w:b/>
          <w:sz w:val="28"/>
          <w:szCs w:val="28"/>
          <w:u w:val="single"/>
        </w:rPr>
      </w:pPr>
      <w:r w:rsidRPr="003D51DB">
        <w:rPr>
          <w:sz w:val="28"/>
          <w:szCs w:val="28"/>
          <w:lang w:eastAsia="ar-SA"/>
        </w:rPr>
        <w:t>соблюдать требования техники безопасности при выполнении упражнений;</w:t>
      </w:r>
    </w:p>
    <w:p w:rsidR="002358AA" w:rsidRDefault="002358AA" w:rsidP="00F5230D">
      <w:pPr>
        <w:pStyle w:val="af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техникой и тактикой избранного вида спорта; </w:t>
      </w:r>
    </w:p>
    <w:p w:rsidR="002358AA" w:rsidRDefault="002358AA" w:rsidP="00F5230D">
      <w:pPr>
        <w:pStyle w:val="af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2358AA" w:rsidRDefault="002358AA" w:rsidP="00F5230D">
      <w:pPr>
        <w:pStyle w:val="af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навыками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; </w:t>
      </w:r>
    </w:p>
    <w:p w:rsidR="002358AA" w:rsidRDefault="002358AA" w:rsidP="00F5230D">
      <w:pPr>
        <w:pStyle w:val="af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достойно отстаивать честь учреждения высшего образования на соревнованиях различного уровня.</w:t>
      </w:r>
    </w:p>
    <w:p w:rsidR="002358AA" w:rsidRPr="003D51DB" w:rsidRDefault="002358AA" w:rsidP="00F5230D">
      <w:pPr>
        <w:pStyle w:val="af"/>
        <w:numPr>
          <w:ilvl w:val="0"/>
          <w:numId w:val="10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51DB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</w:t>
      </w:r>
      <w:r w:rsidR="00671F5A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овершенствование </w:t>
      </w:r>
      <w:r w:rsidRPr="003D51DB">
        <w:rPr>
          <w:sz w:val="28"/>
          <w:szCs w:val="28"/>
        </w:rPr>
        <w:t xml:space="preserve">психофизических способностей и качеств; </w:t>
      </w:r>
    </w:p>
    <w:p w:rsidR="002358AA" w:rsidRDefault="002358AA" w:rsidP="00F5230D">
      <w:pPr>
        <w:pStyle w:val="af"/>
        <w:keepNext/>
        <w:keepLines/>
        <w:numPr>
          <w:ilvl w:val="0"/>
          <w:numId w:val="10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целей. </w:t>
      </w:r>
    </w:p>
    <w:p w:rsidR="002358AA" w:rsidRPr="00C10553" w:rsidRDefault="002358AA" w:rsidP="002358AA">
      <w:pPr>
        <w:tabs>
          <w:tab w:val="left" w:pos="709"/>
        </w:tabs>
        <w:suppressAutoHyphens/>
        <w:rPr>
          <w:sz w:val="28"/>
          <w:szCs w:val="28"/>
          <w:lang w:eastAsia="ar-SA"/>
        </w:rPr>
      </w:pPr>
      <w:r w:rsidRPr="003D51DB">
        <w:rPr>
          <w:b/>
          <w:sz w:val="28"/>
          <w:szCs w:val="28"/>
          <w:lang w:eastAsia="ar-SA"/>
        </w:rPr>
        <w:tab/>
      </w:r>
      <w:r w:rsidRPr="00C10553">
        <w:rPr>
          <w:sz w:val="28"/>
          <w:szCs w:val="28"/>
          <w:lang w:eastAsia="ar-SA"/>
        </w:rPr>
        <w:t>А также:</w:t>
      </w:r>
    </w:p>
    <w:p w:rsidR="002358AA" w:rsidRPr="006C39F5" w:rsidRDefault="002358AA" w:rsidP="002358AA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C39F5">
        <w:rPr>
          <w:sz w:val="28"/>
          <w:szCs w:val="28"/>
          <w:lang w:eastAsia="ar-SA"/>
        </w:rPr>
        <w:t>- приобрести соревновательный опыт путем участия в спортивных соревнованиях;</w:t>
      </w:r>
    </w:p>
    <w:p w:rsidR="002358AA" w:rsidRPr="006C39F5" w:rsidRDefault="002358AA" w:rsidP="002358AA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C39F5">
        <w:rPr>
          <w:sz w:val="28"/>
          <w:szCs w:val="28"/>
          <w:lang w:eastAsia="ar-SA"/>
        </w:rPr>
        <w:t>- повысить уровень функциональной подготовленности;</w:t>
      </w:r>
    </w:p>
    <w:p w:rsidR="002358AA" w:rsidRPr="006C39F5" w:rsidRDefault="002358AA" w:rsidP="002358AA">
      <w:pPr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C39F5">
        <w:rPr>
          <w:sz w:val="28"/>
          <w:szCs w:val="28"/>
          <w:lang w:eastAsia="ar-SA"/>
        </w:rPr>
        <w:t>- освоить тренировочные и соревновательные нагрузки в соответствии с возрастом, полом и уровнем подготовленности обучающегося;</w:t>
      </w:r>
    </w:p>
    <w:p w:rsidR="002358AA" w:rsidRDefault="002358AA" w:rsidP="002358AA">
      <w:pPr>
        <w:suppressAutoHyphens/>
        <w:ind w:firstLine="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6C39F5">
        <w:rPr>
          <w:sz w:val="28"/>
          <w:szCs w:val="28"/>
          <w:lang w:eastAsia="ar-SA"/>
        </w:rPr>
        <w:t>- приобрести навыки сохранения собственной физической формы.</w:t>
      </w:r>
      <w:r w:rsidRPr="006C39F5">
        <w:rPr>
          <w:sz w:val="28"/>
          <w:szCs w:val="28"/>
        </w:rPr>
        <w:t xml:space="preserve"> </w:t>
      </w:r>
    </w:p>
    <w:p w:rsidR="002358AA" w:rsidRDefault="002358AA" w:rsidP="002358AA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2358AA" w:rsidRDefault="002358AA" w:rsidP="002358AA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852388">
        <w:rPr>
          <w:sz w:val="28"/>
          <w:szCs w:val="28"/>
        </w:rPr>
        <w:t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</w:t>
      </w:r>
    </w:p>
    <w:p w:rsidR="002358AA" w:rsidRDefault="002358AA" w:rsidP="002358AA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учреждения высшего образования по учебной дисциплине «Физическая культура» по футболу изучается студентами на первых трех курсах всех специальностей университета в объеме 210 часов практических занятий. Контроль знаний осуществляется в форме зачета в каждом семестре.</w:t>
      </w:r>
    </w:p>
    <w:p w:rsidR="002358AA" w:rsidRPr="009D638A" w:rsidRDefault="002358AA" w:rsidP="002358AA">
      <w:pPr>
        <w:keepNext/>
        <w:ind w:firstLine="709"/>
        <w:jc w:val="center"/>
        <w:rPr>
          <w:b/>
          <w:sz w:val="28"/>
          <w:szCs w:val="28"/>
        </w:rPr>
      </w:pPr>
      <w:r w:rsidRPr="009D638A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НЫЕ АСПЕКТЫ ИЗУЧЕНИЯ ДИСЦИПЛИНЫ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 соответствии с Кодексом Респ</w:t>
      </w:r>
      <w:r>
        <w:rPr>
          <w:sz w:val="28"/>
          <w:szCs w:val="28"/>
        </w:rPr>
        <w:t xml:space="preserve">ублики Беларусь об образовании </w:t>
      </w:r>
      <w:r w:rsidRPr="009D638A">
        <w:rPr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C10553">
        <w:rPr>
          <w:b/>
          <w:sz w:val="28"/>
          <w:szCs w:val="28"/>
        </w:rPr>
        <w:t>Задачи</w:t>
      </w:r>
      <w:r w:rsidRPr="009D638A">
        <w:rPr>
          <w:sz w:val="28"/>
          <w:szCs w:val="28"/>
        </w:rPr>
        <w:t xml:space="preserve"> воспитания определены: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культуры семейных отношений;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2358AA" w:rsidRPr="00C10553" w:rsidRDefault="002358AA" w:rsidP="002358AA">
      <w:pPr>
        <w:keepNext/>
        <w:ind w:firstLine="709"/>
        <w:jc w:val="both"/>
        <w:rPr>
          <w:b/>
          <w:sz w:val="28"/>
          <w:szCs w:val="28"/>
        </w:rPr>
      </w:pPr>
      <w:r w:rsidRPr="009D638A">
        <w:rPr>
          <w:sz w:val="28"/>
          <w:szCs w:val="28"/>
        </w:rPr>
        <w:t xml:space="preserve">Процесс воспитания должен отвечать следующим </w:t>
      </w:r>
      <w:r w:rsidRPr="00C10553">
        <w:rPr>
          <w:b/>
          <w:sz w:val="28"/>
          <w:szCs w:val="28"/>
        </w:rPr>
        <w:t xml:space="preserve">основным требованиям: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системность и единство педагогических требований;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включает </w:t>
      </w:r>
      <w:r w:rsidRPr="00C10553">
        <w:rPr>
          <w:b/>
          <w:sz w:val="28"/>
          <w:szCs w:val="28"/>
        </w:rPr>
        <w:t>основные составляющие</w:t>
      </w:r>
      <w:r w:rsidRPr="009D638A">
        <w:rPr>
          <w:sz w:val="28"/>
          <w:szCs w:val="28"/>
        </w:rPr>
        <w:t xml:space="preserve"> (статья 17 Кодекса): 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воспитание физической культуры, физическое совершенствование;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2358AA" w:rsidRPr="009D638A" w:rsidRDefault="002358AA" w:rsidP="002358AA">
      <w:pPr>
        <w:keepNext/>
        <w:keepLines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lastRenderedPageBreak/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2358AA" w:rsidRPr="009D638A" w:rsidRDefault="002358AA" w:rsidP="002358A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2358AA" w:rsidRPr="00E93BAD" w:rsidRDefault="002358AA" w:rsidP="002358AA">
      <w:pPr>
        <w:keepNext/>
        <w:ind w:firstLine="709"/>
        <w:jc w:val="both"/>
        <w:rPr>
          <w:sz w:val="28"/>
          <w:szCs w:val="28"/>
        </w:rPr>
      </w:pPr>
    </w:p>
    <w:p w:rsidR="002358AA" w:rsidRDefault="002358AA" w:rsidP="002358AA">
      <w:pPr>
        <w:rPr>
          <w:sz w:val="28"/>
          <w:szCs w:val="28"/>
        </w:rPr>
      </w:pPr>
    </w:p>
    <w:p w:rsidR="002358AA" w:rsidRDefault="002358AA" w:rsidP="002358AA">
      <w:pPr>
        <w:spacing w:before="120"/>
        <w:jc w:val="both"/>
        <w:rPr>
          <w:sz w:val="28"/>
          <w:szCs w:val="28"/>
        </w:rPr>
      </w:pPr>
    </w:p>
    <w:p w:rsidR="002358AA" w:rsidRDefault="002358AA" w:rsidP="002358AA">
      <w:pPr>
        <w:widowControl w:val="0"/>
        <w:spacing w:before="40"/>
        <w:outlineLvl w:val="0"/>
        <w:rPr>
          <w:sz w:val="30"/>
        </w:rPr>
      </w:pPr>
    </w:p>
    <w:p w:rsidR="002358AA" w:rsidRDefault="002358AA" w:rsidP="002358AA">
      <w:pPr>
        <w:ind w:firstLine="425"/>
        <w:rPr>
          <w:sz w:val="30"/>
        </w:rPr>
      </w:pPr>
    </w:p>
    <w:p w:rsidR="002358AA" w:rsidRDefault="002358AA" w:rsidP="002358AA">
      <w:pPr>
        <w:ind w:firstLine="425"/>
        <w:rPr>
          <w:sz w:val="30"/>
        </w:rPr>
      </w:pPr>
    </w:p>
    <w:p w:rsidR="002358AA" w:rsidRDefault="002358AA" w:rsidP="002358AA">
      <w:pPr>
        <w:keepNext/>
        <w:spacing w:before="40"/>
        <w:jc w:val="center"/>
        <w:outlineLvl w:val="0"/>
        <w:rPr>
          <w:sz w:val="28"/>
          <w:szCs w:val="28"/>
        </w:rPr>
      </w:pPr>
      <w:r>
        <w:br w:type="page"/>
      </w:r>
    </w:p>
    <w:p w:rsidR="002358AA" w:rsidRDefault="002358AA" w:rsidP="002358AA">
      <w:pPr>
        <w:keepNext/>
        <w:ind w:firstLine="540"/>
        <w:jc w:val="center"/>
        <w:rPr>
          <w:b/>
          <w:sz w:val="28"/>
        </w:rPr>
      </w:pPr>
      <w:r w:rsidRPr="003A78D9">
        <w:rPr>
          <w:b/>
          <w:sz w:val="28"/>
        </w:rPr>
        <w:lastRenderedPageBreak/>
        <w:t>СОДЕРЖАНИЕ УЧЕБНОГО МАТЕРИАЛА</w:t>
      </w:r>
    </w:p>
    <w:p w:rsidR="002358AA" w:rsidRDefault="002358AA" w:rsidP="002358AA">
      <w:pPr>
        <w:keepNext/>
        <w:tabs>
          <w:tab w:val="left" w:pos="-1980"/>
        </w:tabs>
        <w:jc w:val="both"/>
        <w:rPr>
          <w:iCs/>
          <w:sz w:val="28"/>
          <w:szCs w:val="28"/>
        </w:rPr>
      </w:pPr>
    </w:p>
    <w:p w:rsidR="002358AA" w:rsidRDefault="002358AA" w:rsidP="002358A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(П.З.) </w:t>
      </w:r>
    </w:p>
    <w:p w:rsidR="002358AA" w:rsidRDefault="002358AA" w:rsidP="002358AA">
      <w:pPr>
        <w:keepNext/>
        <w:ind w:firstLine="539"/>
        <w:jc w:val="both"/>
        <w:rPr>
          <w:sz w:val="28"/>
          <w:szCs w:val="28"/>
        </w:rPr>
      </w:pPr>
    </w:p>
    <w:p w:rsidR="002358AA" w:rsidRDefault="002358AA" w:rsidP="002358AA">
      <w:pPr>
        <w:keepNex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Футбол</w:t>
      </w:r>
      <w:r w:rsidRPr="004E643C">
        <w:rPr>
          <w:sz w:val="28"/>
          <w:szCs w:val="28"/>
        </w:rPr>
        <w:t xml:space="preserve"> как разновидность физической культуры в Вузе. 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травматизма. П</w:t>
      </w:r>
      <w:r w:rsidRPr="002F558E">
        <w:rPr>
          <w:sz w:val="28"/>
          <w:szCs w:val="28"/>
        </w:rPr>
        <w:t>равила соревнований</w:t>
      </w:r>
      <w:r>
        <w:rPr>
          <w:sz w:val="28"/>
          <w:szCs w:val="28"/>
        </w:rPr>
        <w:t>. Основы спортивной тренировки. Т</w:t>
      </w:r>
      <w:r w:rsidRPr="002F558E">
        <w:rPr>
          <w:sz w:val="28"/>
          <w:szCs w:val="28"/>
        </w:rPr>
        <w:t>ехника безопасности на заняти</w:t>
      </w:r>
      <w:r>
        <w:rPr>
          <w:sz w:val="28"/>
          <w:szCs w:val="28"/>
        </w:rPr>
        <w:t>ях по футболу.</w:t>
      </w:r>
    </w:p>
    <w:p w:rsidR="00424062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разновидностям ходьбы и бега. 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физическая подготовка.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общеразвивающим упражнениям на месте и в движении.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Кроссовая подготовка.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подвижным играм.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акробатики.</w:t>
      </w:r>
    </w:p>
    <w:p w:rsidR="00424062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подготовка.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силы </w:t>
      </w:r>
      <w:proofErr w:type="spellStart"/>
      <w:r>
        <w:rPr>
          <w:sz w:val="28"/>
          <w:szCs w:val="28"/>
        </w:rPr>
        <w:t>мышщ</w:t>
      </w:r>
      <w:proofErr w:type="spellEnd"/>
      <w:r>
        <w:rPr>
          <w:sz w:val="28"/>
          <w:szCs w:val="28"/>
        </w:rPr>
        <w:t xml:space="preserve"> плечевого пояса и рук,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силы </w:t>
      </w:r>
      <w:proofErr w:type="spellStart"/>
      <w:r>
        <w:rPr>
          <w:sz w:val="28"/>
          <w:szCs w:val="28"/>
        </w:rPr>
        <w:t>мышщ</w:t>
      </w:r>
      <w:proofErr w:type="spellEnd"/>
      <w:r>
        <w:rPr>
          <w:sz w:val="28"/>
          <w:szCs w:val="28"/>
        </w:rPr>
        <w:t xml:space="preserve"> туловища,</w:t>
      </w:r>
      <w:r w:rsidR="00424062">
        <w:rPr>
          <w:sz w:val="28"/>
          <w:szCs w:val="28"/>
        </w:rPr>
        <w:t xml:space="preserve"> развитие силы </w:t>
      </w:r>
      <w:proofErr w:type="spellStart"/>
      <w:r w:rsidR="00424062">
        <w:rPr>
          <w:sz w:val="28"/>
          <w:szCs w:val="28"/>
        </w:rPr>
        <w:t>мы</w:t>
      </w:r>
      <w:r>
        <w:rPr>
          <w:sz w:val="28"/>
          <w:szCs w:val="28"/>
        </w:rPr>
        <w:t>щ</w:t>
      </w:r>
      <w:r w:rsidR="00424062"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ног.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быстроты: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 беговые упражнения,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 прыжковые упражнения,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ускорения,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рывки.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выносливости: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выносливость,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специальная выносливость,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игровая выносливость.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ловкости: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ловкость,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специальная ловкость.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гибкости: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гибкость,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специальная гибкость.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подготовка.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перемещениям по футбольному полю: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бег,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повороты.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защитной стойке: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защитная стойка при обороне,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защитная стойка при сопровождении противника,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защитная стойка отступающим шагом.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ударам по мячу ногами.</w:t>
      </w:r>
    </w:p>
    <w:p w:rsidR="002358AA" w:rsidRPr="00C31C2B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удару по неподвижному,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катящемуся мячу внутренней стороной стопы.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удару по неподвижному,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катящемуся мячу внутренней стороной стопы.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удару по мячу подъёмом: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серединой подъёма,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 частью подъёма,</w:t>
      </w:r>
      <w:r w:rsidR="00424062">
        <w:rPr>
          <w:sz w:val="28"/>
          <w:szCs w:val="28"/>
        </w:rPr>
        <w:t xml:space="preserve"> внешней частью подъёма. </w:t>
      </w:r>
      <w:r>
        <w:rPr>
          <w:sz w:val="28"/>
          <w:szCs w:val="28"/>
        </w:rPr>
        <w:t>Совершенствование удару по мячу подъёмом: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серединой подъёма,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 частью подъёма,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внешней частью подъёма.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удару по мячу но</w:t>
      </w:r>
      <w:r w:rsidR="00424062">
        <w:rPr>
          <w:sz w:val="28"/>
          <w:szCs w:val="28"/>
        </w:rPr>
        <w:t xml:space="preserve">ском. </w:t>
      </w:r>
      <w:r>
        <w:rPr>
          <w:sz w:val="28"/>
          <w:szCs w:val="28"/>
        </w:rPr>
        <w:t>Совершенствование удару по мячу носком.</w:t>
      </w:r>
    </w:p>
    <w:p w:rsidR="002358AA" w:rsidRDefault="00424062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удару по мячу пяткой. </w:t>
      </w:r>
      <w:r w:rsidR="002358AA">
        <w:rPr>
          <w:sz w:val="28"/>
          <w:szCs w:val="28"/>
        </w:rPr>
        <w:t>Совершенствование удару по мячу пяткой.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резанным ударам внешней</w:t>
      </w:r>
      <w:r w:rsidR="00424062">
        <w:rPr>
          <w:sz w:val="28"/>
          <w:szCs w:val="28"/>
        </w:rPr>
        <w:t xml:space="preserve"> и внутренней стороной подъёма. </w:t>
      </w:r>
      <w:r>
        <w:rPr>
          <w:sz w:val="28"/>
          <w:szCs w:val="28"/>
        </w:rPr>
        <w:t>Совершенствование резанным ударам внешней и внутренней стороной подъёма.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«удару-броску»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стопой.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удару по мячу с лёта,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полулёта</w:t>
      </w:r>
      <w:proofErr w:type="spellEnd"/>
      <w:r>
        <w:rPr>
          <w:sz w:val="28"/>
          <w:szCs w:val="28"/>
        </w:rPr>
        <w:t>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по о</w:t>
      </w:r>
      <w:r w:rsidR="00424062">
        <w:rPr>
          <w:sz w:val="28"/>
          <w:szCs w:val="28"/>
        </w:rPr>
        <w:t xml:space="preserve">пускающемуся мячу через голову. </w:t>
      </w:r>
      <w:r>
        <w:rPr>
          <w:sz w:val="28"/>
          <w:szCs w:val="28"/>
        </w:rPr>
        <w:t>Совершенствование удару по мячу с лёта,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полулёта</w:t>
      </w:r>
      <w:proofErr w:type="spellEnd"/>
      <w:r>
        <w:rPr>
          <w:sz w:val="28"/>
          <w:szCs w:val="28"/>
        </w:rPr>
        <w:t>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по опускающемуся мячу через голову.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ударам по мячу головой.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удару по мячу середино</w:t>
      </w:r>
      <w:r w:rsidR="00424062">
        <w:rPr>
          <w:sz w:val="28"/>
          <w:szCs w:val="28"/>
        </w:rPr>
        <w:t xml:space="preserve">й лба из опорного положения. </w:t>
      </w:r>
      <w:r>
        <w:rPr>
          <w:sz w:val="28"/>
          <w:szCs w:val="28"/>
        </w:rPr>
        <w:t>Совершенствование удару по мячу серединой лба из опорного положения.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удару </w:t>
      </w:r>
      <w:r w:rsidR="00424062">
        <w:rPr>
          <w:sz w:val="28"/>
          <w:szCs w:val="28"/>
        </w:rPr>
        <w:t xml:space="preserve">по мячу серединой лба в прыжке. </w:t>
      </w:r>
      <w:r>
        <w:rPr>
          <w:sz w:val="28"/>
          <w:szCs w:val="28"/>
        </w:rPr>
        <w:t>Совершенствование удару по мячу серединой лба в прыжке.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удару боковой частью головы: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 прыжке,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 опорном положе</w:t>
      </w:r>
      <w:r w:rsidR="00424062">
        <w:rPr>
          <w:sz w:val="28"/>
          <w:szCs w:val="28"/>
        </w:rPr>
        <w:t xml:space="preserve">нии. </w:t>
      </w:r>
      <w:r>
        <w:rPr>
          <w:sz w:val="28"/>
          <w:szCs w:val="28"/>
        </w:rPr>
        <w:t>Совершенствование удару боковой частью головы: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 прыжке,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 опорном положении.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424062">
        <w:rPr>
          <w:sz w:val="28"/>
          <w:szCs w:val="28"/>
        </w:rPr>
        <w:t xml:space="preserve">удару затылочной частью головы. </w:t>
      </w:r>
      <w:r>
        <w:rPr>
          <w:sz w:val="28"/>
          <w:szCs w:val="28"/>
        </w:rPr>
        <w:t>Совершенствование удару затылочной частью головы.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4062">
        <w:rPr>
          <w:sz w:val="28"/>
          <w:szCs w:val="28"/>
        </w:rPr>
        <w:t xml:space="preserve">бучение удару головой в броске. </w:t>
      </w:r>
      <w:r>
        <w:rPr>
          <w:sz w:val="28"/>
          <w:szCs w:val="28"/>
        </w:rPr>
        <w:t>Совершенствование удару головой в броске.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приёмам мяча.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приёму катящегося мяча внутренней стороной стопы: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низко летящего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с переводом за спину,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опускающегося на игрока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на высоте бедра,</w:t>
      </w:r>
      <w:r w:rsidR="00424062">
        <w:rPr>
          <w:sz w:val="28"/>
          <w:szCs w:val="28"/>
        </w:rPr>
        <w:t xml:space="preserve"> высоколетящих мячей в прыжке. </w:t>
      </w:r>
      <w:r>
        <w:rPr>
          <w:sz w:val="28"/>
          <w:szCs w:val="28"/>
        </w:rPr>
        <w:t>Совершенствование приёма катящегося мяча внутренней стороной стопы: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низко летящего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с переводом за спину,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опускающегося на игрока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на высоте бедра,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высоколетящих мячей в прыжке.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приёму катящегося мяча подошвой: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опускающегося мяча подошвой,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опуска</w:t>
      </w:r>
      <w:r w:rsidR="00424062">
        <w:rPr>
          <w:sz w:val="28"/>
          <w:szCs w:val="28"/>
        </w:rPr>
        <w:t xml:space="preserve">ющегося мяча серединой подъёма. </w:t>
      </w:r>
      <w:r>
        <w:rPr>
          <w:sz w:val="28"/>
          <w:szCs w:val="28"/>
        </w:rPr>
        <w:t>Совершенствование приёма катящегося мяча подошвой: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опускающегося мяча подошвой,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опускающегося мяча серединой подъёма.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приёму опускающегося в стороне от игро</w:t>
      </w:r>
      <w:r w:rsidR="00424062">
        <w:rPr>
          <w:sz w:val="28"/>
          <w:szCs w:val="28"/>
        </w:rPr>
        <w:t xml:space="preserve">ка мяча внешней стороной стопы. </w:t>
      </w:r>
      <w:r>
        <w:rPr>
          <w:sz w:val="28"/>
          <w:szCs w:val="28"/>
        </w:rPr>
        <w:t>Совершенствование приёму опускающегося в стороне от игрока мяча внешней стороной стопы.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приёму летящего мяча грудью,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бедром,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животом,</w:t>
      </w:r>
      <w:r w:rsidR="00424062">
        <w:rPr>
          <w:sz w:val="28"/>
          <w:szCs w:val="28"/>
        </w:rPr>
        <w:t xml:space="preserve"> голенью. </w:t>
      </w:r>
      <w:r>
        <w:rPr>
          <w:sz w:val="28"/>
          <w:szCs w:val="28"/>
        </w:rPr>
        <w:t>Совершенствование приёма летящего мяча грудью, бедром, животом, голенью.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ведению мяча и финтам.</w:t>
      </w:r>
    </w:p>
    <w:p w:rsidR="002358AA" w:rsidRPr="00DF292B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ведению мяча внешней частью подъёма.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ведения мяча внешней частью подъёма.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ведению мяча внутренней стороной подъёма.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ведения мяча внутренней стороной подъёма.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ведению </w:t>
      </w:r>
      <w:r w:rsidR="00424062">
        <w:rPr>
          <w:sz w:val="28"/>
          <w:szCs w:val="28"/>
        </w:rPr>
        <w:t xml:space="preserve">мяча внутренней стороной стопы. </w:t>
      </w:r>
      <w:r>
        <w:rPr>
          <w:sz w:val="28"/>
          <w:szCs w:val="28"/>
        </w:rPr>
        <w:t>Совершенствование ведения мяча внутренней стороной стопы.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424062">
        <w:rPr>
          <w:sz w:val="28"/>
          <w:szCs w:val="28"/>
        </w:rPr>
        <w:t xml:space="preserve">ведению мяча серединой подъёма. </w:t>
      </w:r>
      <w:r>
        <w:rPr>
          <w:sz w:val="28"/>
          <w:szCs w:val="28"/>
        </w:rPr>
        <w:t>Совершенствование ведения мяча серединой подъёма.</w:t>
      </w:r>
    </w:p>
    <w:p w:rsidR="002358AA" w:rsidRDefault="00424062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ведению мяча носком. </w:t>
      </w:r>
      <w:r w:rsidR="002358AA">
        <w:rPr>
          <w:sz w:val="28"/>
          <w:szCs w:val="28"/>
        </w:rPr>
        <w:t>Совершенствование ведения мяча носком.</w:t>
      </w:r>
    </w:p>
    <w:p w:rsidR="002358AA" w:rsidRDefault="00424062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ведению мяча подошвой. </w:t>
      </w:r>
      <w:r w:rsidR="002358AA">
        <w:rPr>
          <w:sz w:val="28"/>
          <w:szCs w:val="28"/>
        </w:rPr>
        <w:t>Совершенствование ведения мяча подошвой.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упражнениям без мяча</w:t>
      </w:r>
      <w:r w:rsidR="00CD6721">
        <w:rPr>
          <w:sz w:val="28"/>
          <w:szCs w:val="28"/>
        </w:rPr>
        <w:t xml:space="preserve"> </w:t>
      </w:r>
      <w:r>
        <w:rPr>
          <w:sz w:val="28"/>
          <w:szCs w:val="28"/>
        </w:rPr>
        <w:t>(финты).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финтам с мячом: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 с мячом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(вперёд,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назад,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влево),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убирание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 мяча партнёру,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финты с пассивным и активным сопротивлением партнёра.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Ряд финтов: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уходом,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уходом с ложным замахом,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остановка мяча подошвой,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убирание мяча подошвой,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проброс мяча мимо соперника,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уходом с ложным замахо</w:t>
      </w:r>
      <w:r w:rsidR="00424062">
        <w:rPr>
          <w:sz w:val="28"/>
          <w:szCs w:val="28"/>
        </w:rPr>
        <w:t xml:space="preserve">м и разворотом на 180 градусов. </w:t>
      </w:r>
      <w:r>
        <w:rPr>
          <w:sz w:val="28"/>
          <w:szCs w:val="28"/>
        </w:rPr>
        <w:t>Совершенствование финтам с мячом: уход с мячом (вперёд, назад, влево),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убирание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 мяча партнёру,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финты с пассивным и активным сопротивлением партнёра.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Ряд финтов: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уходом,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уходом с ложным замахом,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остановка мяча подошвой,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убирание </w:t>
      </w:r>
      <w:r>
        <w:rPr>
          <w:sz w:val="28"/>
          <w:szCs w:val="28"/>
        </w:rPr>
        <w:lastRenderedPageBreak/>
        <w:t>мяча подошвой,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проброс мяча мимо соперника,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уходом с ложным замахом и разворотом на 180 градусов.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отбору мяча.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о</w:t>
      </w:r>
      <w:r w:rsidR="00424062">
        <w:rPr>
          <w:sz w:val="28"/>
          <w:szCs w:val="28"/>
        </w:rPr>
        <w:t xml:space="preserve">тбору мяча накладыванием стопы. </w:t>
      </w:r>
      <w:r>
        <w:rPr>
          <w:sz w:val="28"/>
          <w:szCs w:val="28"/>
        </w:rPr>
        <w:t>Совершенствование отбора мяча накладыванием стопы.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4062">
        <w:rPr>
          <w:sz w:val="28"/>
          <w:szCs w:val="28"/>
        </w:rPr>
        <w:t xml:space="preserve">бучение отбору мяча выбиранием. </w:t>
      </w:r>
      <w:r>
        <w:rPr>
          <w:sz w:val="28"/>
          <w:szCs w:val="28"/>
        </w:rPr>
        <w:t>Совершенствование отбора мяча выбиранием.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4062">
        <w:rPr>
          <w:sz w:val="28"/>
          <w:szCs w:val="28"/>
        </w:rPr>
        <w:t xml:space="preserve">бучение отбору мяча перехватом. </w:t>
      </w:r>
      <w:r>
        <w:rPr>
          <w:sz w:val="28"/>
          <w:szCs w:val="28"/>
        </w:rPr>
        <w:t>Совершенствование отбора мяча перехватом.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технической подготовке вратаря.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перемещениям, специально-беговым упражнениям, специально-прыжковым упражнениям.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стойке вратаря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(в зависимости от места нахождения мяча во время матча).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ловле мяча: катящегося и низколетящего,</w:t>
      </w:r>
      <w:r w:rsidRPr="00DF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катящегося и низколетящего в стороне от вратаря мяча в падении или броске, ловля </w:t>
      </w:r>
      <w:proofErr w:type="spellStart"/>
      <w:r>
        <w:rPr>
          <w:sz w:val="28"/>
          <w:szCs w:val="28"/>
        </w:rPr>
        <w:t>полувысоких</w:t>
      </w:r>
      <w:proofErr w:type="spellEnd"/>
      <w:r>
        <w:rPr>
          <w:sz w:val="28"/>
          <w:szCs w:val="28"/>
        </w:rPr>
        <w:t xml:space="preserve"> мячей, ловля высоких мячей, ловля </w:t>
      </w:r>
      <w:proofErr w:type="spellStart"/>
      <w:r>
        <w:rPr>
          <w:sz w:val="28"/>
          <w:szCs w:val="28"/>
        </w:rPr>
        <w:t>полувысоких</w:t>
      </w:r>
      <w:proofErr w:type="spellEnd"/>
      <w:r>
        <w:rPr>
          <w:sz w:val="28"/>
          <w:szCs w:val="28"/>
        </w:rPr>
        <w:t xml:space="preserve"> и высоколетя</w:t>
      </w:r>
      <w:r w:rsidR="00424062">
        <w:rPr>
          <w:sz w:val="28"/>
          <w:szCs w:val="28"/>
        </w:rPr>
        <w:t xml:space="preserve">щих мячей в стороне от вратаря. </w:t>
      </w:r>
      <w:r>
        <w:rPr>
          <w:sz w:val="28"/>
          <w:szCs w:val="28"/>
        </w:rPr>
        <w:t>Совершенствование ловле мяча: катящегося и низколетящего,</w:t>
      </w:r>
      <w:r w:rsidRPr="00DF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катящегося и низколетящего в стороне от вратаря мяча в падении или броске, ловля </w:t>
      </w:r>
      <w:proofErr w:type="spellStart"/>
      <w:r>
        <w:rPr>
          <w:sz w:val="28"/>
          <w:szCs w:val="28"/>
        </w:rPr>
        <w:t>полувысоких</w:t>
      </w:r>
      <w:proofErr w:type="spellEnd"/>
      <w:r>
        <w:rPr>
          <w:sz w:val="28"/>
          <w:szCs w:val="28"/>
        </w:rPr>
        <w:t xml:space="preserve"> мячей, ловля высоких мячей, ловля </w:t>
      </w:r>
      <w:proofErr w:type="spellStart"/>
      <w:r>
        <w:rPr>
          <w:sz w:val="28"/>
          <w:szCs w:val="28"/>
        </w:rPr>
        <w:t>полувысоких</w:t>
      </w:r>
      <w:proofErr w:type="spellEnd"/>
      <w:r>
        <w:rPr>
          <w:sz w:val="28"/>
          <w:szCs w:val="28"/>
        </w:rPr>
        <w:t xml:space="preserve"> и высоколетящих мячей в стороне от вратаря.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отбиванию мячей: катящихся и низколетящих в стороне от вратаря мячей ногами (в выпаде или шпагате),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отбивание мяча ладонью, отбивание мяча кулаком, отбивание мяча го</w:t>
      </w:r>
      <w:r w:rsidR="00424062">
        <w:rPr>
          <w:sz w:val="28"/>
          <w:szCs w:val="28"/>
        </w:rPr>
        <w:t xml:space="preserve">ловой. </w:t>
      </w:r>
      <w:r>
        <w:rPr>
          <w:sz w:val="28"/>
          <w:szCs w:val="28"/>
        </w:rPr>
        <w:t>Совершенствование отбивания мячей: катящихся и низколетящих в стороне от вратаря мячей ногами (в выпаде или шпагате),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отбивание мяча ладонью, отбивание мяча кулаком, отбивание мяча головой.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введения мяча в игру: введение одной рукой из-за плеча (с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места, в движении со </w:t>
      </w:r>
      <w:proofErr w:type="spellStart"/>
      <w:r>
        <w:rPr>
          <w:sz w:val="28"/>
          <w:szCs w:val="28"/>
        </w:rPr>
        <w:t>скрестными</w:t>
      </w:r>
      <w:proofErr w:type="spellEnd"/>
      <w:r>
        <w:rPr>
          <w:sz w:val="28"/>
          <w:szCs w:val="28"/>
        </w:rPr>
        <w:t xml:space="preserve"> шагами, в движении без </w:t>
      </w:r>
      <w:proofErr w:type="spellStart"/>
      <w:r>
        <w:rPr>
          <w:sz w:val="28"/>
          <w:szCs w:val="28"/>
        </w:rPr>
        <w:t>скрестных</w:t>
      </w:r>
      <w:proofErr w:type="spellEnd"/>
      <w:r>
        <w:rPr>
          <w:sz w:val="28"/>
          <w:szCs w:val="28"/>
        </w:rPr>
        <w:t xml:space="preserve"> шагов,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 прыжке),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рукой сбоку,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одной рукой снизу,</w:t>
      </w:r>
      <w:r w:rsidR="00424062">
        <w:rPr>
          <w:sz w:val="28"/>
          <w:szCs w:val="28"/>
        </w:rPr>
        <w:t xml:space="preserve"> выбивание мяча ногой. </w:t>
      </w:r>
      <w:r>
        <w:rPr>
          <w:sz w:val="28"/>
          <w:szCs w:val="28"/>
        </w:rPr>
        <w:t>Совершенствование введения мяча в игру: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одной рукой из-за плеча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(с места,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движении со </w:t>
      </w:r>
      <w:proofErr w:type="spellStart"/>
      <w:r>
        <w:rPr>
          <w:sz w:val="28"/>
          <w:szCs w:val="28"/>
        </w:rPr>
        <w:t>скрестными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шагами,в</w:t>
      </w:r>
      <w:proofErr w:type="spellEnd"/>
      <w:proofErr w:type="gramEnd"/>
      <w:r>
        <w:rPr>
          <w:sz w:val="28"/>
          <w:szCs w:val="28"/>
        </w:rPr>
        <w:t xml:space="preserve"> движении без </w:t>
      </w:r>
      <w:proofErr w:type="spellStart"/>
      <w:r>
        <w:rPr>
          <w:sz w:val="28"/>
          <w:szCs w:val="28"/>
        </w:rPr>
        <w:t>скрестных</w:t>
      </w:r>
      <w:proofErr w:type="spellEnd"/>
      <w:r>
        <w:rPr>
          <w:sz w:val="28"/>
          <w:szCs w:val="28"/>
        </w:rPr>
        <w:t xml:space="preserve"> шагов,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 прыжке),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рукой сбоку,</w:t>
      </w:r>
      <w:r w:rsidR="00424062">
        <w:rPr>
          <w:sz w:val="28"/>
          <w:szCs w:val="28"/>
        </w:rPr>
        <w:t xml:space="preserve">  </w:t>
      </w:r>
      <w:r>
        <w:rPr>
          <w:sz w:val="28"/>
          <w:szCs w:val="28"/>
        </w:rPr>
        <w:t>введение одной рукой снизу,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выбивание мяча ногой.</w:t>
      </w: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тактике игры в атаке.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индивидуальным действиям в атаке: атакующее действие без мяча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(открывание,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отвлечение соперник</w:t>
      </w:r>
      <w:r w:rsidR="00424062">
        <w:rPr>
          <w:sz w:val="28"/>
          <w:szCs w:val="28"/>
        </w:rPr>
        <w:t xml:space="preserve">ов). </w:t>
      </w:r>
      <w:r>
        <w:rPr>
          <w:sz w:val="28"/>
          <w:szCs w:val="28"/>
        </w:rPr>
        <w:t>Совершенствование индивидуальных действий в атаке: атакующее действие без мяча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(открывание,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отвлечение соперников).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атакующим действиям с мячом: передача мяча, ведение, фин</w:t>
      </w:r>
      <w:r w:rsidR="00424062">
        <w:rPr>
          <w:sz w:val="28"/>
          <w:szCs w:val="28"/>
        </w:rPr>
        <w:t xml:space="preserve">ты, удары по воротам. </w:t>
      </w:r>
      <w:r>
        <w:rPr>
          <w:sz w:val="28"/>
          <w:szCs w:val="28"/>
        </w:rPr>
        <w:t>Совершенствование атакующих действий с мячом: передача мяча, ведение, финты,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удары по воротам.</w:t>
      </w:r>
    </w:p>
    <w:p w:rsidR="002358AA" w:rsidRDefault="002358AA" w:rsidP="00424062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групповым действиям в атаке: комбинации в игровых эпизодах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(игра в одно-два касания, «стенка», «скрещивание», смена мест,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пропускание мяча),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 введении мяча в игру вратарём,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 центра поля,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 штрафных и свободных ударах,</w:t>
      </w:r>
      <w:r w:rsidR="00424062">
        <w:rPr>
          <w:sz w:val="28"/>
          <w:szCs w:val="28"/>
        </w:rPr>
        <w:t xml:space="preserve"> угловых. </w:t>
      </w:r>
      <w:r>
        <w:rPr>
          <w:sz w:val="28"/>
          <w:szCs w:val="28"/>
        </w:rPr>
        <w:t>Совершенствование групповых действий в атаке: комбинации в игровых эпизодах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(игра в одно-два касания, «стенка», </w:t>
      </w:r>
      <w:r>
        <w:rPr>
          <w:sz w:val="28"/>
          <w:szCs w:val="28"/>
        </w:rPr>
        <w:lastRenderedPageBreak/>
        <w:t>«скрещивание», смена мест,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пропускание мяча),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 введении мяча в игру вратарём,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с центра поля,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при штрафных и свободных ударах,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угловых.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командным действиям в атаке: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быстрое нападение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(начало атаки,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её развитие и завершение),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позиционное нападение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(игра с центровым игроком и без центрового игрока),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 командных атакующих дейс</w:t>
      </w:r>
      <w:r w:rsidR="00424062">
        <w:rPr>
          <w:sz w:val="28"/>
          <w:szCs w:val="28"/>
        </w:rPr>
        <w:t xml:space="preserve">твий (схемы: 3+1,1+3,1+2+1,2+2). </w:t>
      </w:r>
      <w:r>
        <w:rPr>
          <w:sz w:val="28"/>
          <w:szCs w:val="28"/>
        </w:rPr>
        <w:t>Совершенствование командных действий в атаке: быстрое нападение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(начало атаки,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её развитие и завершение),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позиционное нападение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(игра с центровым игроком и без центрового игрока),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варианты командных атакующих действий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(схемы: 3+1,1+3,1+2+1,2+2).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тактике игры в обороне.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индивидуальным действиям в обороне: против соперника без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соперника с мячом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(отбор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передачам,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ведению и финтам,</w:t>
      </w:r>
      <w:r w:rsidR="00424062">
        <w:rPr>
          <w:sz w:val="28"/>
          <w:szCs w:val="28"/>
        </w:rPr>
        <w:t xml:space="preserve"> ударам по воротам). </w:t>
      </w:r>
      <w:r>
        <w:rPr>
          <w:sz w:val="28"/>
          <w:szCs w:val="28"/>
        </w:rPr>
        <w:t>Совершенствование индивидуальных действий в обороне: против соперника без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соперника с мячом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(отбор мяча,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передачам,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ведению и финтам,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ударам по воротам).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групповым действиям в обороне: разбор игроков, подстраховка,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групповой отбор мяча у соперника,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«движущийся треуголь</w:t>
      </w:r>
      <w:r w:rsidR="00424062">
        <w:rPr>
          <w:sz w:val="28"/>
          <w:szCs w:val="28"/>
        </w:rPr>
        <w:t xml:space="preserve">ник». </w:t>
      </w:r>
      <w:r>
        <w:rPr>
          <w:sz w:val="28"/>
          <w:szCs w:val="28"/>
        </w:rPr>
        <w:t>Совершенствование групповых действий в обороне: разбор игроков, подстраховка,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переключение,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групповой отбор мяча у соперника,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«движущийся треугольник».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командным действиям в обороне: персональная оборона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(концентрированная,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рассредоточенная,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прессинг),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зонная оборона (концентрированная,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рассредоточенная,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 w:rsidR="00424062">
        <w:rPr>
          <w:sz w:val="28"/>
          <w:szCs w:val="28"/>
        </w:rPr>
        <w:t xml:space="preserve">ссинг), комбинированная оборона. </w:t>
      </w:r>
      <w:r>
        <w:rPr>
          <w:sz w:val="28"/>
          <w:szCs w:val="28"/>
        </w:rPr>
        <w:t>Совершенствование командных действий в обороне: персональная оборона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(концентрированная,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рассредоточенная,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прессинг),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зонная оборона (концентрированная,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рассредоточенная,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прессинг),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комбинированная оборона.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Обучение тактике игры вратаря: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места в воротах,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игра на выходах, введение мяча в игру,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действиями партнёров по обороне и участие в</w:t>
      </w:r>
      <w:r w:rsidR="00424062">
        <w:rPr>
          <w:sz w:val="28"/>
          <w:szCs w:val="28"/>
        </w:rPr>
        <w:t xml:space="preserve"> атакующих действиях партнёров. </w:t>
      </w:r>
      <w:r>
        <w:rPr>
          <w:sz w:val="28"/>
          <w:szCs w:val="28"/>
        </w:rPr>
        <w:t>Совершенствование тактике игры вратаря: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места в воротах,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игра на выходах, введение мяча в игру,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действиями партнёров по обороне и участие в атакующих действиях партнёров.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Игровая подготовка.</w:t>
      </w:r>
      <w:r w:rsidR="00424062">
        <w:rPr>
          <w:sz w:val="28"/>
          <w:szCs w:val="28"/>
        </w:rPr>
        <w:t xml:space="preserve"> </w:t>
      </w:r>
      <w:r>
        <w:rPr>
          <w:sz w:val="28"/>
          <w:szCs w:val="28"/>
        </w:rPr>
        <w:t>Двухсторонние игры.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Товарищеские игры.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Соревнования.</w:t>
      </w: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</w:p>
    <w:p w:rsidR="002358AA" w:rsidRDefault="002358AA" w:rsidP="00424062">
      <w:pPr>
        <w:keepNext/>
        <w:keepLines/>
        <w:ind w:firstLine="539"/>
        <w:jc w:val="both"/>
        <w:rPr>
          <w:sz w:val="28"/>
          <w:szCs w:val="28"/>
        </w:rPr>
      </w:pPr>
    </w:p>
    <w:p w:rsidR="002358AA" w:rsidRDefault="002358AA" w:rsidP="002358AA">
      <w:pPr>
        <w:keepNext/>
        <w:ind w:firstLine="540"/>
        <w:jc w:val="both"/>
        <w:rPr>
          <w:sz w:val="28"/>
          <w:szCs w:val="28"/>
        </w:rPr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ind w:firstLine="540"/>
        <w:jc w:val="both"/>
      </w:pPr>
    </w:p>
    <w:p w:rsidR="002358AA" w:rsidRDefault="002358AA" w:rsidP="002358AA">
      <w:pPr>
        <w:keepNext/>
        <w:rPr>
          <w:b/>
          <w:sz w:val="28"/>
        </w:rPr>
      </w:pPr>
    </w:p>
    <w:p w:rsidR="002358AA" w:rsidRDefault="002358AA" w:rsidP="002358AA">
      <w:pPr>
        <w:keepNext/>
        <w:rPr>
          <w:b/>
          <w:sz w:val="28"/>
        </w:rPr>
      </w:pPr>
    </w:p>
    <w:p w:rsidR="002358AA" w:rsidRPr="003678A2" w:rsidRDefault="002358AA" w:rsidP="002358AA">
      <w:pPr>
        <w:rPr>
          <w:sz w:val="28"/>
          <w:szCs w:val="28"/>
        </w:rPr>
      </w:pPr>
    </w:p>
    <w:p w:rsidR="002358AA" w:rsidRPr="003678A2" w:rsidRDefault="002358AA" w:rsidP="002358AA">
      <w:pPr>
        <w:keepNext/>
        <w:jc w:val="both"/>
        <w:rPr>
          <w:sz w:val="28"/>
          <w:szCs w:val="28"/>
        </w:rPr>
      </w:pPr>
    </w:p>
    <w:p w:rsidR="002358AA" w:rsidRPr="003678A2" w:rsidRDefault="002358AA" w:rsidP="002358AA">
      <w:pPr>
        <w:keepNext/>
        <w:jc w:val="center"/>
        <w:rPr>
          <w:b/>
          <w:sz w:val="28"/>
          <w:szCs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</w:pPr>
    </w:p>
    <w:p w:rsidR="002358AA" w:rsidRDefault="002358AA" w:rsidP="002358AA">
      <w:pPr>
        <w:keepNext/>
        <w:jc w:val="center"/>
        <w:rPr>
          <w:b/>
          <w:sz w:val="28"/>
        </w:rPr>
        <w:sectPr w:rsidR="002358AA" w:rsidSect="002358AA"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p w:rsidR="002358AA" w:rsidRDefault="002358AA" w:rsidP="002358AA">
      <w:pPr>
        <w:keepNext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УЧЕБНО-МЕТОДИЧЕСКАЯ КАРТА</w:t>
      </w:r>
    </w:p>
    <w:tbl>
      <w:tblPr>
        <w:tblpPr w:leftFromText="180" w:rightFromText="180" w:vertAnchor="text" w:tblpY="1"/>
        <w:tblOverlap w:val="never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820"/>
        <w:gridCol w:w="540"/>
        <w:gridCol w:w="720"/>
        <w:gridCol w:w="540"/>
        <w:gridCol w:w="720"/>
        <w:gridCol w:w="900"/>
        <w:gridCol w:w="900"/>
        <w:gridCol w:w="900"/>
      </w:tblGrid>
      <w:tr w:rsidR="002358AA" w:rsidTr="00D4183E">
        <w:trPr>
          <w:trHeight w:val="5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Default="002358AA" w:rsidP="0042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Default="002358AA" w:rsidP="0042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Количество часов УСР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Форма контроля знаний</w:t>
            </w:r>
          </w:p>
        </w:tc>
      </w:tr>
      <w:tr w:rsidR="002358AA" w:rsidTr="00D4183E">
        <w:trPr>
          <w:trHeight w:val="323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AA" w:rsidRDefault="002358AA" w:rsidP="00424062">
            <w:pPr>
              <w:rPr>
                <w:sz w:val="22"/>
                <w:szCs w:val="22"/>
              </w:rPr>
            </w:pPr>
          </w:p>
        </w:tc>
        <w:tc>
          <w:tcPr>
            <w:tcW w:w="8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AA" w:rsidRDefault="002358AA" w:rsidP="0042406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8AA" w:rsidRDefault="002358AA" w:rsidP="0042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AA" w:rsidRDefault="002358AA" w:rsidP="004240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AA" w:rsidRDefault="002358AA" w:rsidP="00424062">
            <w:pPr>
              <w:rPr>
                <w:color w:val="FF0000"/>
                <w:szCs w:val="28"/>
              </w:rPr>
            </w:pPr>
          </w:p>
        </w:tc>
      </w:tr>
    </w:tbl>
    <w:p w:rsidR="002358AA" w:rsidRDefault="002358AA" w:rsidP="002358AA">
      <w:pPr>
        <w:keepNext/>
        <w:jc w:val="center"/>
        <w:rPr>
          <w:b/>
          <w:sz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840"/>
        <w:gridCol w:w="540"/>
        <w:gridCol w:w="720"/>
        <w:gridCol w:w="540"/>
        <w:gridCol w:w="720"/>
        <w:gridCol w:w="900"/>
        <w:gridCol w:w="900"/>
        <w:gridCol w:w="900"/>
      </w:tblGrid>
      <w:tr w:rsidR="002358AA" w:rsidRPr="00E92D79" w:rsidTr="00D4183E">
        <w:trPr>
          <w:trHeight w:val="144"/>
        </w:trPr>
        <w:tc>
          <w:tcPr>
            <w:tcW w:w="988" w:type="dxa"/>
          </w:tcPr>
          <w:p w:rsidR="002358AA" w:rsidRPr="00D30BF1" w:rsidRDefault="002358AA" w:rsidP="0042406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0BF1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40" w:type="dxa"/>
          </w:tcPr>
          <w:p w:rsidR="002358AA" w:rsidRPr="00D30BF1" w:rsidRDefault="002358AA" w:rsidP="0042406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0BF1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358AA" w:rsidRPr="00D312B7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0" w:type="dxa"/>
          </w:tcPr>
          <w:p w:rsidR="002358AA" w:rsidRPr="00D312B7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</w:tcPr>
          <w:p w:rsidR="002358AA" w:rsidRPr="0065508B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0" w:type="dxa"/>
          </w:tcPr>
          <w:p w:rsidR="002358AA" w:rsidRPr="0065508B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</w:tcPr>
          <w:p w:rsidR="002358AA" w:rsidRPr="0065508B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00" w:type="dxa"/>
          </w:tcPr>
          <w:p w:rsidR="002358AA" w:rsidRPr="0065508B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00" w:type="dxa"/>
          </w:tcPr>
          <w:p w:rsidR="002358AA" w:rsidRPr="00D312B7" w:rsidRDefault="002358AA" w:rsidP="004240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2358AA" w:rsidRPr="00E92D79" w:rsidTr="00D4183E">
        <w:trPr>
          <w:trHeight w:val="144"/>
        </w:trPr>
        <w:tc>
          <w:tcPr>
            <w:tcW w:w="988" w:type="dxa"/>
          </w:tcPr>
          <w:p w:rsidR="002358AA" w:rsidRPr="00D30BF1" w:rsidRDefault="002358AA" w:rsidP="0042406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840" w:type="dxa"/>
          </w:tcPr>
          <w:p w:rsidR="002358AA" w:rsidRPr="00D4183E" w:rsidRDefault="002358AA" w:rsidP="00424062">
            <w:pPr>
              <w:jc w:val="both"/>
              <w:rPr>
                <w:b/>
                <w:snapToGrid w:val="0"/>
                <w:color w:val="000000"/>
              </w:rPr>
            </w:pPr>
            <w:r w:rsidRPr="00D4183E">
              <w:rPr>
                <w:b/>
                <w:snapToGrid w:val="0"/>
                <w:color w:val="000000"/>
              </w:rPr>
              <w:t>Всего часов за курс</w:t>
            </w:r>
          </w:p>
        </w:tc>
        <w:tc>
          <w:tcPr>
            <w:tcW w:w="540" w:type="dxa"/>
          </w:tcPr>
          <w:p w:rsidR="002358AA" w:rsidRPr="00D4183E" w:rsidRDefault="002358AA" w:rsidP="004240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</w:tcPr>
          <w:p w:rsidR="002358AA" w:rsidRPr="00D4183E" w:rsidRDefault="002358AA" w:rsidP="00424062">
            <w:pPr>
              <w:jc w:val="center"/>
              <w:rPr>
                <w:b/>
                <w:lang w:val="en-US"/>
              </w:rPr>
            </w:pPr>
            <w:r w:rsidRPr="00D4183E">
              <w:rPr>
                <w:b/>
              </w:rPr>
              <w:t>21</w:t>
            </w:r>
            <w:r w:rsidRPr="00D4183E">
              <w:rPr>
                <w:b/>
                <w:lang w:val="en-US"/>
              </w:rPr>
              <w:t>0</w:t>
            </w:r>
          </w:p>
        </w:tc>
        <w:tc>
          <w:tcPr>
            <w:tcW w:w="540" w:type="dxa"/>
          </w:tcPr>
          <w:p w:rsidR="002358AA" w:rsidRPr="00D4183E" w:rsidRDefault="002358AA" w:rsidP="004240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</w:tcPr>
          <w:p w:rsidR="002358AA" w:rsidRPr="00D4183E" w:rsidRDefault="002358AA" w:rsidP="00424062">
            <w:pPr>
              <w:jc w:val="center"/>
            </w:pPr>
          </w:p>
        </w:tc>
        <w:tc>
          <w:tcPr>
            <w:tcW w:w="900" w:type="dxa"/>
          </w:tcPr>
          <w:p w:rsidR="002358AA" w:rsidRPr="00D4183E" w:rsidRDefault="002358AA" w:rsidP="00424062">
            <w:pPr>
              <w:jc w:val="center"/>
            </w:pPr>
          </w:p>
        </w:tc>
        <w:tc>
          <w:tcPr>
            <w:tcW w:w="900" w:type="dxa"/>
          </w:tcPr>
          <w:p w:rsidR="002358AA" w:rsidRPr="00D4183E" w:rsidRDefault="002358AA" w:rsidP="00424062">
            <w:pPr>
              <w:jc w:val="center"/>
            </w:pPr>
          </w:p>
        </w:tc>
        <w:tc>
          <w:tcPr>
            <w:tcW w:w="900" w:type="dxa"/>
          </w:tcPr>
          <w:p w:rsidR="002358AA" w:rsidRPr="00D4183E" w:rsidRDefault="002358AA" w:rsidP="00424062">
            <w:pPr>
              <w:jc w:val="center"/>
              <w:rPr>
                <w:b/>
                <w:lang w:val="en-US"/>
              </w:rPr>
            </w:pPr>
            <w:r w:rsidRPr="00D4183E">
              <w:rPr>
                <w:b/>
                <w:lang w:val="en-US"/>
              </w:rPr>
              <w:t>8</w:t>
            </w: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П. 1.1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7"/>
              </w:numPr>
              <w:jc w:val="both"/>
            </w:pPr>
            <w:r w:rsidRPr="00D4183E">
              <w:t>Футбол как разновидность физической культуры в Вузе.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7"/>
              </w:numPr>
              <w:jc w:val="both"/>
            </w:pPr>
            <w:r w:rsidRPr="00D4183E">
              <w:t>Техника безопасности на занятиях по футболу.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 xml:space="preserve">Занятие 2 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8"/>
              </w:numPr>
              <w:jc w:val="both"/>
            </w:pPr>
            <w:r w:rsidRPr="00D4183E">
              <w:t xml:space="preserve">Профилактика травматизма. 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8"/>
              </w:numPr>
              <w:jc w:val="both"/>
            </w:pPr>
            <w:r w:rsidRPr="00D4183E">
              <w:t xml:space="preserve">Правила соревнований. 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8"/>
              </w:numPr>
              <w:jc w:val="both"/>
            </w:pPr>
            <w:r w:rsidRPr="00D4183E">
              <w:t xml:space="preserve">Основы спортивной тренировки. 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9"/>
              </w:numPr>
              <w:jc w:val="both"/>
            </w:pPr>
            <w:r w:rsidRPr="00D4183E">
              <w:t xml:space="preserve">Общая физическая подготовка. 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9"/>
              </w:numPr>
              <w:jc w:val="both"/>
            </w:pPr>
            <w:r w:rsidRPr="00D4183E">
              <w:t>Обучение разновидностям ходьбы и бега.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0"/>
              </w:numPr>
              <w:jc w:val="both"/>
            </w:pPr>
            <w:r w:rsidRPr="00D4183E">
              <w:t>Обучение разновидностям ходьбы и бега.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0"/>
              </w:numPr>
              <w:jc w:val="both"/>
            </w:pPr>
            <w:r w:rsidRPr="00D4183E">
              <w:t xml:space="preserve">Общая физическая подготовка. 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1"/>
              </w:numPr>
              <w:jc w:val="both"/>
            </w:pPr>
            <w:r w:rsidRPr="00D4183E">
              <w:t>Обучение ОРУ на месте.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1"/>
              </w:numPr>
              <w:jc w:val="both"/>
            </w:pPr>
            <w:r w:rsidRPr="00D4183E">
              <w:t>Общая физическая подготовка.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2"/>
              </w:numPr>
              <w:jc w:val="both"/>
            </w:pPr>
            <w:r w:rsidRPr="00D4183E">
              <w:t>Обучение ОРУ в движении.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2"/>
              </w:numPr>
              <w:jc w:val="both"/>
            </w:pPr>
            <w:r w:rsidRPr="00D4183E">
              <w:t>Разновидности ходьбы и бега.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</w:t>
            </w:r>
          </w:p>
          <w:p w:rsidR="00D4183E" w:rsidRPr="00D4183E" w:rsidRDefault="00D4183E" w:rsidP="00D4183E">
            <w:pPr>
              <w:keepNext/>
              <w:keepLines/>
              <w:numPr>
                <w:ilvl w:val="0"/>
                <w:numId w:val="96"/>
              </w:numPr>
              <w:jc w:val="both"/>
            </w:pPr>
            <w:r w:rsidRPr="00D4183E">
              <w:t>Развитие кроссовой подготовки.</w:t>
            </w:r>
          </w:p>
          <w:p w:rsidR="00D4183E" w:rsidRPr="00D4183E" w:rsidRDefault="00D4183E" w:rsidP="00D4183E">
            <w:pPr>
              <w:keepNext/>
              <w:keepLines/>
              <w:numPr>
                <w:ilvl w:val="0"/>
                <w:numId w:val="96"/>
              </w:numPr>
              <w:jc w:val="both"/>
            </w:pPr>
            <w:r w:rsidRPr="00D4183E">
              <w:t>ОРУ на месте.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5"/>
              </w:numPr>
              <w:jc w:val="both"/>
            </w:pPr>
            <w:r w:rsidRPr="00D4183E">
              <w:t>Общая физическая подготовка.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5"/>
              </w:numPr>
              <w:jc w:val="both"/>
            </w:pPr>
            <w:r w:rsidRPr="00D4183E">
              <w:t>Развитие кроссовой подготовки.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4"/>
              </w:numPr>
              <w:jc w:val="both"/>
            </w:pPr>
            <w:r w:rsidRPr="00D4183E">
              <w:t>Обучение подвижным играм.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4"/>
              </w:numPr>
              <w:jc w:val="both"/>
            </w:pPr>
            <w:r w:rsidRPr="00D4183E">
              <w:t>Разновидности ходьбы и бега.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3"/>
              </w:numPr>
              <w:jc w:val="both"/>
            </w:pPr>
            <w:r w:rsidRPr="00D4183E">
              <w:t>Обучение подвижным играм.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3"/>
              </w:numPr>
              <w:jc w:val="both"/>
            </w:pPr>
            <w:r w:rsidRPr="00D4183E">
              <w:t>Развитие акробатики.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2"/>
              </w:numPr>
              <w:jc w:val="both"/>
            </w:pPr>
            <w:r w:rsidRPr="00D4183E">
              <w:t>Развитие акробатики.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2"/>
              </w:numPr>
              <w:jc w:val="both"/>
            </w:pPr>
            <w:r w:rsidRPr="00D4183E">
              <w:t>Общая физическая подготовка.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>
              <w:t xml:space="preserve">Занятие </w:t>
            </w:r>
            <w:r w:rsidRPr="00D4183E">
              <w:t>12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1"/>
              </w:numPr>
              <w:jc w:val="both"/>
            </w:pPr>
            <w:r w:rsidRPr="00D4183E">
              <w:t>Кроссовая подготовка.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1"/>
              </w:numPr>
              <w:jc w:val="both"/>
            </w:pPr>
            <w:r w:rsidRPr="00D4183E">
              <w:t>Развитие акробатики.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0"/>
              </w:numPr>
              <w:jc w:val="both"/>
            </w:pPr>
            <w:r w:rsidRPr="00D4183E">
              <w:t>Развитие силы мышц плечевого пояса.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0"/>
              </w:numPr>
              <w:jc w:val="both"/>
            </w:pPr>
            <w:r w:rsidRPr="00D4183E">
              <w:t>Развитие силы мышц туловища.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14</w:t>
            </w:r>
          </w:p>
          <w:p w:rsidR="00D4183E" w:rsidRPr="00D4183E" w:rsidRDefault="00D4183E" w:rsidP="00D4183E">
            <w:pPr>
              <w:keepNext/>
              <w:jc w:val="both"/>
            </w:pPr>
            <w:r w:rsidRPr="00D4183E">
              <w:t>1    Развитие силы мышц плечевого пояса.</w:t>
            </w:r>
          </w:p>
          <w:p w:rsidR="00D4183E" w:rsidRPr="00D4183E" w:rsidRDefault="00D4183E" w:rsidP="00D4183E">
            <w:pPr>
              <w:keepNext/>
              <w:jc w:val="both"/>
            </w:pPr>
            <w:r w:rsidRPr="00D4183E">
              <w:t>2    Развитие силы мышц туловища.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9"/>
              </w:numPr>
              <w:jc w:val="both"/>
            </w:pPr>
            <w:r w:rsidRPr="00D4183E">
              <w:t>Развитие силы мышц туловища.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9"/>
              </w:numPr>
              <w:jc w:val="both"/>
            </w:pPr>
            <w:r w:rsidRPr="00D4183E">
              <w:t>Развитие силы мышц ног.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8"/>
              </w:numPr>
              <w:jc w:val="both"/>
            </w:pPr>
            <w:r w:rsidRPr="00D4183E">
              <w:t>Развитие силы мышц плечевого пояса.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8"/>
              </w:numPr>
              <w:jc w:val="both"/>
            </w:pPr>
            <w:r w:rsidRPr="00D4183E">
              <w:t>Развитие силы мышц ног.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1.17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7"/>
              </w:numPr>
              <w:jc w:val="both"/>
            </w:pPr>
            <w:r w:rsidRPr="00D4183E">
              <w:t>Развитие быстроты.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7"/>
              </w:numPr>
              <w:jc w:val="both"/>
            </w:pPr>
            <w:r w:rsidRPr="00D4183E">
              <w:t>Развитие специально-беговых упражнений.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6"/>
              </w:numPr>
              <w:jc w:val="both"/>
            </w:pPr>
            <w:r w:rsidRPr="00D4183E">
              <w:t>Развитие быстроты.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6"/>
              </w:numPr>
              <w:jc w:val="both"/>
            </w:pPr>
            <w:r w:rsidRPr="00D4183E">
              <w:t>Развитие специально-прыжковых упражнений.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5"/>
              </w:numPr>
              <w:jc w:val="both"/>
            </w:pPr>
            <w:r w:rsidRPr="00D4183E">
              <w:t>Развитие специально-беговых упражнений.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5"/>
              </w:numPr>
              <w:jc w:val="both"/>
            </w:pPr>
            <w:r w:rsidRPr="00D4183E">
              <w:t xml:space="preserve"> Развитие специально-прыжковых упражнений.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4"/>
              </w:numPr>
              <w:jc w:val="both"/>
            </w:pPr>
            <w:r w:rsidRPr="00D4183E">
              <w:t>Развитие быстроты (ускорения, рывки).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4"/>
              </w:numPr>
              <w:jc w:val="both"/>
            </w:pPr>
            <w:r w:rsidRPr="00D4183E">
              <w:t>Развитие специально-прыжковых упражнений.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3"/>
              </w:numPr>
              <w:jc w:val="both"/>
            </w:pPr>
            <w:r w:rsidRPr="00D4183E">
              <w:t>Развитие выносливости.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3"/>
              </w:numPr>
              <w:jc w:val="both"/>
            </w:pPr>
            <w:r w:rsidRPr="00D4183E">
              <w:t xml:space="preserve">Общая выносливость. 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2"/>
              </w:numPr>
              <w:jc w:val="both"/>
            </w:pPr>
            <w:r w:rsidRPr="00D4183E">
              <w:t>Развитие специальной выносливости.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2"/>
              </w:numPr>
              <w:jc w:val="both"/>
            </w:pPr>
            <w:r w:rsidRPr="00D4183E">
              <w:t>Развитие ловкости.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1"/>
              </w:numPr>
              <w:jc w:val="both"/>
            </w:pPr>
            <w:r w:rsidRPr="00D4183E">
              <w:t>Развитие специальной ловкости.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1"/>
              </w:numPr>
              <w:jc w:val="both"/>
            </w:pPr>
            <w:r w:rsidRPr="00D4183E">
              <w:t>Развитие игровой выносливости.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0"/>
              </w:numPr>
              <w:jc w:val="both"/>
            </w:pPr>
            <w:r w:rsidRPr="00D4183E">
              <w:t>Развитие общей ловкости.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0"/>
              </w:numPr>
              <w:jc w:val="both"/>
            </w:pPr>
            <w:r w:rsidRPr="00D4183E">
              <w:t>Развитие игровой выносливости.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9"/>
              </w:numPr>
              <w:jc w:val="both"/>
            </w:pPr>
            <w:r w:rsidRPr="00D4183E">
              <w:t>Развитие специальной ловкости.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9"/>
              </w:numPr>
              <w:jc w:val="both"/>
            </w:pPr>
            <w:r w:rsidRPr="00D4183E">
              <w:t>Развитие гибкости.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9"/>
              </w:numPr>
              <w:jc w:val="both"/>
            </w:pPr>
            <w:r w:rsidRPr="00D4183E">
              <w:t>Общая физическая подготовка.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8"/>
              </w:numPr>
              <w:jc w:val="both"/>
            </w:pPr>
            <w:r w:rsidRPr="00D4183E">
              <w:t>Развитие специальной гибкости.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8"/>
              </w:numPr>
              <w:jc w:val="both"/>
            </w:pPr>
            <w:r w:rsidRPr="00D4183E">
              <w:t>Развитие игровой выносливости.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7"/>
              </w:numPr>
              <w:jc w:val="both"/>
            </w:pPr>
            <w:r w:rsidRPr="00D4183E">
              <w:t>Развитие специальной гибкости.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7"/>
              </w:numPr>
              <w:jc w:val="both"/>
            </w:pPr>
            <w:r w:rsidRPr="00D4183E">
              <w:t>Общая физическая подготовка.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1.28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6"/>
              </w:numPr>
              <w:jc w:val="both"/>
            </w:pPr>
            <w:r w:rsidRPr="00D4183E">
              <w:t>Обучение пер</w:t>
            </w:r>
            <w:r>
              <w:t>емещениям по футбольному полю (</w:t>
            </w:r>
            <w:r w:rsidRPr="00D4183E">
              <w:t>ходьба, бег, прыжки, повороты).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6"/>
              </w:numPr>
              <w:jc w:val="both"/>
            </w:pPr>
            <w:r w:rsidRPr="00D4183E">
              <w:t>Развитие быстроты.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1.29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29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5"/>
              </w:numPr>
              <w:jc w:val="both"/>
            </w:pPr>
            <w:r w:rsidRPr="00D4183E">
              <w:t>Обучение пер</w:t>
            </w:r>
            <w:r>
              <w:t>емещениям по футбольному полю (</w:t>
            </w:r>
            <w:r w:rsidRPr="00D4183E">
              <w:t>ходьба, бег, прыжки, повороты).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5"/>
              </w:numPr>
              <w:jc w:val="both"/>
            </w:pPr>
            <w:r w:rsidRPr="00D4183E">
              <w:t>Развитие выносливости.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4"/>
              </w:numPr>
              <w:jc w:val="both"/>
            </w:pPr>
            <w:r w:rsidRPr="00D4183E">
              <w:t>Обучение пер</w:t>
            </w:r>
            <w:r>
              <w:t>емещениям по футбольному полю (</w:t>
            </w:r>
            <w:r w:rsidRPr="00D4183E">
              <w:t>ходьба, бег, прыжки, повороты).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4"/>
              </w:numPr>
              <w:jc w:val="both"/>
            </w:pPr>
            <w:r w:rsidRPr="00D4183E">
              <w:t>Развитие ловкости.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3"/>
              </w:numPr>
              <w:jc w:val="both"/>
            </w:pPr>
            <w:r w:rsidRPr="00D4183E">
              <w:t>Обучение пер</w:t>
            </w:r>
            <w:r>
              <w:t>емещениям по футбольному полю (</w:t>
            </w:r>
            <w:r w:rsidRPr="00D4183E">
              <w:t>ходьба, бег, прыжки, повороты).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3"/>
              </w:numPr>
              <w:jc w:val="both"/>
            </w:pPr>
            <w:r w:rsidRPr="00D4183E">
              <w:t>Развитие гибкости.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2"/>
              </w:numPr>
              <w:jc w:val="both"/>
            </w:pPr>
            <w:r w:rsidRPr="00D4183E">
              <w:t>Обучение защитным стойкам.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2"/>
              </w:numPr>
              <w:jc w:val="both"/>
            </w:pPr>
            <w:r w:rsidRPr="00D4183E">
              <w:t>Защитная стойка при обороне.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1"/>
              </w:numPr>
              <w:jc w:val="both"/>
            </w:pPr>
            <w:r w:rsidRPr="00D4183E">
              <w:t>Обучение защитным стойкам.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1"/>
              </w:numPr>
              <w:jc w:val="both"/>
            </w:pPr>
            <w:r w:rsidRPr="00D4183E">
              <w:t>Защитная стойка при сопровождении противника.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0"/>
              </w:numPr>
              <w:jc w:val="both"/>
            </w:pPr>
            <w:r w:rsidRPr="00D4183E">
              <w:t>Обучение защитным стойкам.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0"/>
              </w:numPr>
              <w:jc w:val="both"/>
            </w:pPr>
            <w:r w:rsidRPr="00D4183E">
              <w:t>Защитная стойка отступающим шагом.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9"/>
              </w:numPr>
              <w:jc w:val="both"/>
            </w:pPr>
            <w:r w:rsidRPr="00D4183E">
              <w:t>Обучение ударам по мячу ногами.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9"/>
              </w:numPr>
              <w:jc w:val="both"/>
            </w:pPr>
            <w:r w:rsidRPr="00D4183E">
              <w:t xml:space="preserve">Обучение удару по неподвижному, катящемуся мячу внутренней стороной стопы. 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8"/>
              </w:numPr>
              <w:jc w:val="both"/>
            </w:pPr>
            <w:r w:rsidRPr="00D4183E">
              <w:t>Обучение удару по неподвижному, катящемуся мячу внутренней стороной стопы.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8"/>
              </w:numPr>
              <w:jc w:val="both"/>
            </w:pPr>
            <w:r w:rsidRPr="00D4183E">
              <w:t>Обучение удару по мячу серединой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1.37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7"/>
              </w:numPr>
              <w:jc w:val="both"/>
            </w:pPr>
            <w:r w:rsidRPr="00D4183E">
              <w:t>Обучение удару по мячу внутренней частью подъёма.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7"/>
              </w:numPr>
              <w:jc w:val="both"/>
            </w:pPr>
            <w:r w:rsidRPr="00D4183E">
              <w:t>Обучение удару по мячу внешней частью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6"/>
              </w:numPr>
              <w:jc w:val="both"/>
            </w:pPr>
            <w:r w:rsidRPr="00D4183E">
              <w:t>Совершенствование ударам по мячу ногами.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6"/>
              </w:numPr>
              <w:jc w:val="both"/>
            </w:pPr>
            <w:r w:rsidRPr="00D4183E">
              <w:t>Совершенствование удару по неподвижному, катящемуся мячу внутренней стороной стопы.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1.39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39</w:t>
            </w:r>
          </w:p>
          <w:p w:rsidR="00D4183E" w:rsidRPr="00D4183E" w:rsidRDefault="00D4183E" w:rsidP="00D4183E">
            <w:pPr>
              <w:keepNext/>
              <w:jc w:val="both"/>
            </w:pPr>
            <w:r w:rsidRPr="00D4183E">
              <w:t xml:space="preserve"> 1 Совершенствование удару по неподвижному, катящемуся мячу внутренней стороной стопы.</w:t>
            </w:r>
          </w:p>
          <w:p w:rsidR="00D4183E" w:rsidRPr="00D4183E" w:rsidRDefault="00D4183E" w:rsidP="00D4183E">
            <w:pPr>
              <w:keepNext/>
              <w:jc w:val="both"/>
            </w:pPr>
            <w:r w:rsidRPr="00D4183E">
              <w:t xml:space="preserve"> 2  Совершенствование удару по мячу серединой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5"/>
              </w:numPr>
              <w:jc w:val="both"/>
            </w:pPr>
            <w:r w:rsidRPr="00D4183E">
              <w:t>Совершенствование удару по мячу внутренней частью подъёма.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5"/>
              </w:numPr>
              <w:jc w:val="both"/>
            </w:pPr>
            <w:r w:rsidRPr="00D4183E">
              <w:t>Совершенствование удару по мячу внешней частью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4"/>
              </w:numPr>
              <w:jc w:val="both"/>
            </w:pPr>
            <w:r w:rsidRPr="00D4183E">
              <w:t>Обучение удару по мячу носком.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4"/>
              </w:numPr>
              <w:jc w:val="both"/>
            </w:pPr>
            <w:r w:rsidRPr="00D4183E">
              <w:t>Обучение удару по мячу пяткой.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3"/>
              </w:numPr>
              <w:jc w:val="both"/>
            </w:pPr>
            <w:r w:rsidRPr="00D4183E">
              <w:t>Совершенствование удару по мячу носком.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3"/>
              </w:numPr>
              <w:jc w:val="both"/>
            </w:pPr>
            <w:r w:rsidRPr="00D4183E">
              <w:t>Совершенствование удару по мячу пяткой.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2"/>
              </w:numPr>
              <w:jc w:val="both"/>
            </w:pPr>
            <w:r w:rsidRPr="00D4183E">
              <w:t>Обучение ударам по мячу головой.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2"/>
              </w:numPr>
              <w:jc w:val="both"/>
            </w:pPr>
            <w:r w:rsidRPr="00D4183E">
              <w:t>Обучение удару по мячу серединой лба из опорного положения.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1"/>
              </w:numPr>
              <w:jc w:val="both"/>
            </w:pPr>
            <w:r w:rsidRPr="00D4183E">
              <w:t>Обучение удару по мячу серединой лба из опорного положения.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1"/>
              </w:numPr>
              <w:jc w:val="both"/>
            </w:pPr>
            <w:r w:rsidRPr="00D4183E">
              <w:t>Обучение удару по мячу серединой лба в прыжке.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0"/>
              </w:numPr>
              <w:jc w:val="both"/>
            </w:pPr>
            <w:r w:rsidRPr="00D4183E">
              <w:t>Обучение удару боковой частью головы в прыжке.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0"/>
              </w:numPr>
              <w:jc w:val="both"/>
            </w:pPr>
            <w:r w:rsidRPr="00D4183E">
              <w:t>Обучение удару боковой частью головы в опорном положении.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pStyle w:val="21"/>
              <w:keepNext/>
              <w:spacing w:after="0" w:line="240" w:lineRule="auto"/>
              <w:jc w:val="both"/>
            </w:pPr>
            <w:r w:rsidRPr="00D4183E">
              <w:t>Занятие 46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9"/>
              </w:numPr>
              <w:jc w:val="both"/>
            </w:pPr>
            <w:r w:rsidRPr="00D4183E">
              <w:t>Обучение удару затылочной частью головы.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9"/>
              </w:numPr>
              <w:jc w:val="both"/>
            </w:pPr>
            <w:r w:rsidRPr="00D4183E">
              <w:t>Обучение удару головой в броске.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8"/>
              </w:numPr>
              <w:jc w:val="both"/>
            </w:pPr>
            <w:r w:rsidRPr="00D4183E">
              <w:t>Совершенствование ударам по мячу головой.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8"/>
              </w:numPr>
              <w:jc w:val="both"/>
            </w:pPr>
            <w:r w:rsidRPr="00D4183E">
              <w:t>Совершенствование удара по мячу серединой лба из опорного положения.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1.48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7"/>
              </w:numPr>
              <w:jc w:val="both"/>
            </w:pPr>
            <w:r w:rsidRPr="00D4183E">
              <w:t>Совершенствование удара по мячу серединой лба из опорного положения.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7"/>
              </w:numPr>
              <w:jc w:val="both"/>
            </w:pPr>
            <w:r w:rsidRPr="00D4183E">
              <w:t>Совершенствование удара по мячу серединой лба в прыжке.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1.49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49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6"/>
              </w:numPr>
              <w:jc w:val="both"/>
            </w:pPr>
            <w:r w:rsidRPr="00D4183E">
              <w:t>Совершенствование удара боковой частью головы в прыжке.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6"/>
              </w:numPr>
              <w:jc w:val="both"/>
            </w:pPr>
            <w:r w:rsidRPr="00D4183E">
              <w:t>Совершенствование удара боковой частью головы в опорном положении.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5"/>
              </w:numPr>
              <w:jc w:val="both"/>
            </w:pPr>
            <w:r w:rsidRPr="00D4183E">
              <w:t>Совершенствование удара затылочной частью головы.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5"/>
              </w:numPr>
              <w:jc w:val="both"/>
            </w:pPr>
            <w:r w:rsidRPr="00D4183E">
              <w:t>Совершенствование удару головой в броске.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4"/>
              </w:numPr>
              <w:jc w:val="both"/>
            </w:pPr>
            <w:r w:rsidRPr="00D4183E">
              <w:t>Обучение приёма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4"/>
              </w:numPr>
              <w:jc w:val="both"/>
            </w:pPr>
            <w:r w:rsidRPr="00D4183E">
              <w:t>Обучение приёма катящегося мяча внутренней стороной стопы (низколетящего мяча, приём с переводом за спину).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3"/>
              </w:numPr>
              <w:jc w:val="both"/>
            </w:pPr>
            <w:r w:rsidRPr="00D4183E">
              <w:t>Обучение приёма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3"/>
              </w:numPr>
              <w:jc w:val="both"/>
            </w:pPr>
            <w:r w:rsidRPr="00D4183E">
              <w:t>Обучение приёма катящегося мяча внутренней стороной стопы (опускающегося на игрока мяча, на высоте бедра, высоколетящих мячей в прыжке).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F5230D" w:rsidRPr="00E92D79" w:rsidTr="00D4183E">
        <w:trPr>
          <w:trHeight w:val="144"/>
        </w:trPr>
        <w:tc>
          <w:tcPr>
            <w:tcW w:w="988" w:type="dxa"/>
          </w:tcPr>
          <w:p w:rsidR="00F5230D" w:rsidRPr="00D30BF1" w:rsidRDefault="00F5230D" w:rsidP="004240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840" w:type="dxa"/>
          </w:tcPr>
          <w:p w:rsidR="00F5230D" w:rsidRPr="00D4183E" w:rsidRDefault="00F5230D" w:rsidP="00424062">
            <w:pPr>
              <w:keepNext/>
              <w:jc w:val="both"/>
              <w:rPr>
                <w:b/>
              </w:rPr>
            </w:pPr>
            <w:r w:rsidRPr="00D4183E">
              <w:rPr>
                <w:b/>
              </w:rPr>
              <w:t>зачет</w:t>
            </w:r>
          </w:p>
        </w:tc>
        <w:tc>
          <w:tcPr>
            <w:tcW w:w="540" w:type="dxa"/>
          </w:tcPr>
          <w:p w:rsidR="00F5230D" w:rsidRPr="00D4183E" w:rsidRDefault="00F5230D" w:rsidP="0042406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5230D" w:rsidRPr="00D4183E" w:rsidRDefault="00F5230D" w:rsidP="00424062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F5230D" w:rsidRPr="00D4183E" w:rsidRDefault="00F5230D" w:rsidP="0042406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5230D" w:rsidRPr="00D4183E" w:rsidRDefault="00F5230D" w:rsidP="0042406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5230D" w:rsidRPr="00D4183E" w:rsidRDefault="00F5230D" w:rsidP="0042406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5230D" w:rsidRPr="00D4183E" w:rsidRDefault="00F5230D" w:rsidP="0042406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5230D" w:rsidRPr="00D4183E" w:rsidRDefault="00F5230D" w:rsidP="00F5230D">
            <w:pPr>
              <w:jc w:val="center"/>
              <w:rPr>
                <w:b/>
              </w:rPr>
            </w:pPr>
            <w:r w:rsidRPr="00D4183E">
              <w:rPr>
                <w:b/>
              </w:rPr>
              <w:t>4</w:t>
            </w:r>
          </w:p>
        </w:tc>
      </w:tr>
      <w:tr w:rsidR="002358AA" w:rsidRPr="00E92D79" w:rsidTr="00D4183E">
        <w:trPr>
          <w:trHeight w:val="1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30BF1" w:rsidRDefault="002358AA" w:rsidP="004240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keepNext/>
              <w:jc w:val="both"/>
              <w:rPr>
                <w:b/>
              </w:rPr>
            </w:pPr>
            <w:r w:rsidRPr="00D4183E">
              <w:rPr>
                <w:b/>
              </w:rPr>
              <w:t>Всего часов за 1 семестр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jc w:val="center"/>
              <w:rPr>
                <w:b/>
              </w:rPr>
            </w:pPr>
            <w:r w:rsidRPr="00D4183E">
              <w:rPr>
                <w:b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A" w:rsidRPr="00D4183E" w:rsidRDefault="002358AA" w:rsidP="00F5230D">
            <w:pPr>
              <w:jc w:val="center"/>
              <w:rPr>
                <w:b/>
              </w:rPr>
            </w:pPr>
            <w:r w:rsidRPr="00D4183E">
              <w:rPr>
                <w:b/>
              </w:rPr>
              <w:t>4</w:t>
            </w: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1.53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2"/>
              </w:numPr>
              <w:jc w:val="both"/>
            </w:pPr>
            <w:r w:rsidRPr="00D4183E">
              <w:t>Совершенствование приёма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2"/>
              </w:numPr>
              <w:jc w:val="both"/>
            </w:pPr>
            <w:r w:rsidRPr="00D4183E">
              <w:t>Совершенствование приёма катящегося мяча внутренней стороной стопы (низколетящего мяча, приём с переводом за спину).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F5230D" w:rsidRDefault="00D4183E" w:rsidP="00D418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1"/>
              </w:numPr>
              <w:jc w:val="both"/>
            </w:pPr>
            <w:r w:rsidRPr="00D4183E">
              <w:t>Совершенствование приёма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1"/>
              </w:numPr>
              <w:jc w:val="both"/>
            </w:pPr>
            <w:r w:rsidRPr="00D4183E">
              <w:t>Совершенствование приёма катящегося мяча внутренней стороной стопы (опускающегося на игрока мяча, на высоте бедра, высоколетящих мячей в прыжке).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283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55</w:t>
            </w:r>
          </w:p>
          <w:p w:rsidR="00D4183E" w:rsidRPr="00D4183E" w:rsidRDefault="00D4183E" w:rsidP="00D4183E">
            <w:pPr>
              <w:keepNext/>
              <w:jc w:val="both"/>
            </w:pPr>
            <w:r w:rsidRPr="00D4183E">
              <w:t>1    Обучение приёма катящегося мяча подошвой.</w:t>
            </w:r>
          </w:p>
          <w:p w:rsidR="00D4183E" w:rsidRPr="00D4183E" w:rsidRDefault="00D4183E" w:rsidP="00D4183E">
            <w:pPr>
              <w:keepNext/>
              <w:jc w:val="both"/>
            </w:pPr>
            <w:r w:rsidRPr="00D4183E">
              <w:t>2   Обучение приёма опускающегося мяча подошвой, приём опускающегося мяча серединой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0"/>
              </w:numPr>
              <w:jc w:val="both"/>
            </w:pPr>
            <w:r w:rsidRPr="00D4183E">
              <w:t>Обучение приёма катящегося мяча подошвой.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50"/>
              </w:numPr>
              <w:jc w:val="both"/>
            </w:pPr>
            <w:r w:rsidRPr="00D4183E">
              <w:t>Обучение приёма опускающегося в стороне от игрока мяча внешней стороной стопы.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9"/>
              </w:numPr>
              <w:jc w:val="both"/>
            </w:pPr>
            <w:r w:rsidRPr="00D4183E">
              <w:t>Обучение приём</w:t>
            </w:r>
            <w:r>
              <w:t>у</w:t>
            </w:r>
            <w:r w:rsidRPr="00D4183E">
              <w:t xml:space="preserve"> опускающегося в стороне от игрока мяча внешней стороной стопы.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9"/>
              </w:numPr>
              <w:jc w:val="both"/>
            </w:pPr>
            <w:r w:rsidRPr="00D4183E">
              <w:t>Обучение приёма летящего мяча грудью, бедром, животом, голенью.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8"/>
              </w:numPr>
              <w:jc w:val="both"/>
            </w:pPr>
            <w:r w:rsidRPr="00D4183E">
              <w:t>Совершенствование приёма катящегося мяча подошвой.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8"/>
              </w:numPr>
              <w:jc w:val="both"/>
            </w:pPr>
            <w:r w:rsidRPr="00D4183E">
              <w:t>Совершенствование приёма опускающегося мяча подошвой, приём опускающегося мяча серединой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1.59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59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7"/>
              </w:numPr>
              <w:jc w:val="both"/>
            </w:pPr>
            <w:r w:rsidRPr="00D4183E">
              <w:t>Совершенствование приёма катящегося мяча подошвой.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7"/>
              </w:numPr>
              <w:jc w:val="both"/>
            </w:pPr>
            <w:r w:rsidRPr="00D4183E">
              <w:t>Совершенствование приёма опускающегося в стороне от игрока мяча внешней стороной стопы.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6"/>
              </w:numPr>
              <w:jc w:val="both"/>
            </w:pPr>
            <w:r w:rsidRPr="00D4183E">
              <w:t>Совершенствование приём</w:t>
            </w:r>
            <w:r>
              <w:t>у</w:t>
            </w:r>
            <w:r w:rsidRPr="00D4183E">
              <w:t xml:space="preserve"> опускающегося в стороне от игрока мяча внешней стороной стопы.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6"/>
              </w:numPr>
              <w:jc w:val="both"/>
            </w:pPr>
            <w:r w:rsidRPr="00D4183E">
              <w:t>Совершенствование приёма летящего мяча грудью,</w:t>
            </w:r>
            <w:r>
              <w:t xml:space="preserve"> </w:t>
            </w:r>
            <w:r w:rsidRPr="00D4183E">
              <w:t>бедром,</w:t>
            </w:r>
            <w:r>
              <w:t xml:space="preserve"> </w:t>
            </w:r>
            <w:r w:rsidRPr="00D4183E">
              <w:t>животом,</w:t>
            </w:r>
            <w:r>
              <w:t xml:space="preserve"> </w:t>
            </w:r>
            <w:r w:rsidRPr="00D4183E">
              <w:t>голенью.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1.61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5"/>
              </w:numPr>
              <w:jc w:val="both"/>
            </w:pPr>
            <w:r w:rsidRPr="00D4183E">
              <w:t>Обучение ведению мяча и финтам.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5"/>
              </w:numPr>
              <w:jc w:val="both"/>
            </w:pPr>
            <w:r w:rsidRPr="00D4183E">
              <w:t>Обучение ведению мяча внешней частью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4"/>
              </w:numPr>
              <w:jc w:val="both"/>
            </w:pPr>
            <w:r w:rsidRPr="00D4183E">
              <w:t>Обучение ведению мяча внешней частью подъёма.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4"/>
              </w:numPr>
              <w:jc w:val="both"/>
            </w:pPr>
            <w:r w:rsidRPr="00D4183E">
              <w:t>Обучение ведению мяча внутренней стороной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3"/>
              </w:numPr>
              <w:jc w:val="both"/>
            </w:pPr>
            <w:r w:rsidRPr="00D4183E">
              <w:t>Обучение ведению мяча серединой подъёма.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3"/>
              </w:numPr>
              <w:jc w:val="both"/>
            </w:pPr>
            <w:r w:rsidRPr="00D4183E">
              <w:t>Обучение ведению мяча внутренней мяча стороной подъёма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2"/>
              </w:numPr>
              <w:jc w:val="both"/>
            </w:pPr>
            <w:r w:rsidRPr="00D4183E">
              <w:t>Обучение ведению мяча носком.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2"/>
              </w:numPr>
              <w:jc w:val="both"/>
            </w:pPr>
            <w:r w:rsidRPr="00D4183E">
              <w:t>Обучение ведению мяча подошвой.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1"/>
              </w:numPr>
              <w:jc w:val="both"/>
            </w:pPr>
            <w:r w:rsidRPr="00D4183E">
              <w:t>Совершенствование ведения мяча и финтам.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1"/>
              </w:numPr>
              <w:jc w:val="both"/>
            </w:pPr>
            <w:r w:rsidRPr="00D4183E">
              <w:t>Совершенствование ведения мяча и финтам.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0"/>
              </w:numPr>
              <w:jc w:val="both"/>
            </w:pPr>
            <w:r w:rsidRPr="00D4183E">
              <w:t>Совершенствование ведения мяча внешней частью подъёма.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0"/>
              </w:numPr>
              <w:jc w:val="both"/>
            </w:pPr>
            <w:r w:rsidRPr="00D4183E">
              <w:t>Совершенствование ведения мяча внутренней стороной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9"/>
              </w:numPr>
              <w:jc w:val="both"/>
            </w:pPr>
            <w:r w:rsidRPr="00D4183E">
              <w:t>Совершенствование ведения мяча серединой подъёма.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9"/>
              </w:numPr>
              <w:jc w:val="both"/>
            </w:pPr>
            <w:r w:rsidRPr="00D4183E">
              <w:t>Совершенствование ведения мяча внутренней мяча стороной подъёма.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8"/>
              </w:numPr>
              <w:jc w:val="both"/>
            </w:pPr>
            <w:r w:rsidRPr="00D4183E">
              <w:t>Совершенствование ведения мяча носком.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8"/>
              </w:numPr>
              <w:jc w:val="both"/>
            </w:pPr>
            <w:r w:rsidRPr="00D4183E">
              <w:t>Совершенствование ведения мяча подошвой.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1.69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69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7"/>
              </w:numPr>
              <w:jc w:val="both"/>
            </w:pPr>
            <w:r w:rsidRPr="00D4183E">
              <w:t>Обучение финтам. Упражнения без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7"/>
              </w:numPr>
              <w:jc w:val="both"/>
            </w:pPr>
            <w:r w:rsidRPr="00D4183E">
              <w:t>Обучения финтам с мячом: уход с мячом(вперёд, назад, влево),убирание мяча, пропуск мяча партнёру.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6"/>
              </w:numPr>
              <w:jc w:val="both"/>
            </w:pPr>
            <w:r w:rsidRPr="00D4183E">
              <w:t>Обучение финтам с мячом, финты с пассивным и активным сопротивлением партнёра.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6"/>
              </w:numPr>
              <w:jc w:val="both"/>
            </w:pPr>
            <w:r w:rsidRPr="00D4183E">
              <w:t>Обучение ряду финтов: уходом, уходом с ложным замахом, остановка мяча подошвой, убирание мяча подошвой, проброс мяча мимо соперника, уходом с ложным замахом и разворотом на 180 градусов.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1.71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5"/>
              </w:numPr>
              <w:jc w:val="both"/>
            </w:pPr>
            <w:r w:rsidRPr="00D4183E">
              <w:t>Совершенствование финтов с мячом: уход с мячом (вперёд, назад, влево), убирание мяча, пропуск мяча партнёру.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5"/>
              </w:numPr>
              <w:jc w:val="both"/>
            </w:pPr>
            <w:r w:rsidRPr="00D4183E">
              <w:t>Совершенствование финтов с мячом, финты с пассивным и активным сопротивлением партнёра.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4"/>
              </w:numPr>
              <w:jc w:val="both"/>
            </w:pPr>
            <w:r w:rsidRPr="00D4183E">
              <w:t>Совершенствование финтов с мячом: уход с мячом (вперёд, назад, влево), убирание мяча, пропуск мяча партнёру.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4"/>
              </w:numPr>
              <w:jc w:val="both"/>
            </w:pPr>
            <w:r w:rsidRPr="00D4183E">
              <w:t>Совершенствование ряду финтов: уходом, уходом с ложным замахом, остановка мяча подошвой, убирание мяча подошвой, проброс мяча мимо соперника, уходом с ложным замахом и разворотом на 180 градусов.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3"/>
              </w:numPr>
              <w:jc w:val="both"/>
            </w:pPr>
            <w:r w:rsidRPr="00D4183E">
              <w:t>Обучение отбору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3"/>
              </w:numPr>
              <w:jc w:val="both"/>
            </w:pPr>
            <w:r w:rsidRPr="00D4183E">
              <w:t>Обучение отбору мяча накладыванием стопы.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2"/>
              </w:numPr>
              <w:jc w:val="both"/>
            </w:pPr>
            <w:r w:rsidRPr="00D4183E">
              <w:t>Обучение отбору мяча выбиранием.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2"/>
              </w:numPr>
              <w:jc w:val="both"/>
            </w:pPr>
            <w:r w:rsidRPr="00D4183E">
              <w:t>Обучение отбору мяча перехватом.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1"/>
              </w:numPr>
              <w:jc w:val="both"/>
            </w:pPr>
            <w:r w:rsidRPr="00D4183E">
              <w:t>Совершенствование отбора мяча.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1"/>
              </w:numPr>
              <w:jc w:val="both"/>
            </w:pPr>
            <w:r w:rsidRPr="00D4183E">
              <w:t>Совершенствование отбора мяча накладыванием стопы.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0"/>
              </w:numPr>
              <w:jc w:val="both"/>
            </w:pPr>
            <w:r w:rsidRPr="00D4183E">
              <w:t>Совершенствование отбора мяча выбиранием.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0"/>
              </w:numPr>
              <w:jc w:val="both"/>
            </w:pPr>
            <w:r w:rsidRPr="00D4183E">
              <w:t>Совершенствование отбора мяча перехватом.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9"/>
              </w:numPr>
              <w:jc w:val="both"/>
            </w:pPr>
            <w:r w:rsidRPr="00D4183E">
              <w:t>Обучение технической подготовке вратаря.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9"/>
              </w:numPr>
              <w:jc w:val="both"/>
            </w:pPr>
            <w:r w:rsidRPr="00D4183E">
              <w:t>Обучение перемещениям.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8"/>
              </w:numPr>
              <w:jc w:val="both"/>
            </w:pPr>
            <w:r w:rsidRPr="00D4183E">
              <w:t>Обучение специально-беговым упражнениям.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8"/>
              </w:numPr>
              <w:jc w:val="both"/>
            </w:pPr>
            <w:r w:rsidRPr="00D4183E">
              <w:t>Обучение специально-прыжковым упражнениям.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1.79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79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7"/>
              </w:numPr>
              <w:jc w:val="both"/>
            </w:pPr>
            <w:r w:rsidRPr="00D4183E">
              <w:t>Обучение стойкам вратаря</w:t>
            </w:r>
            <w:r>
              <w:t xml:space="preserve"> </w:t>
            </w:r>
            <w:r w:rsidRPr="00D4183E">
              <w:t>(в зависимости от места нахождения мяча во время игры).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7"/>
              </w:numPr>
              <w:jc w:val="both"/>
            </w:pPr>
            <w:r w:rsidRPr="00D4183E">
              <w:t>Общая физическая подготовка.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1.80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6"/>
              </w:numPr>
              <w:jc w:val="both"/>
            </w:pPr>
            <w:r w:rsidRPr="00D4183E">
              <w:t>Обучение стойкам вратаря</w:t>
            </w:r>
            <w:r>
              <w:t xml:space="preserve"> </w:t>
            </w:r>
            <w:r w:rsidRPr="00D4183E">
              <w:t>(в зависимости от места нахождения мяча во время игры.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6"/>
              </w:numPr>
              <w:jc w:val="both"/>
            </w:pPr>
            <w:r w:rsidRPr="00D4183E">
              <w:t>Общая физическая подготовка.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81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5"/>
              </w:numPr>
              <w:jc w:val="both"/>
            </w:pPr>
            <w:r w:rsidRPr="00D4183E">
              <w:t>Обучение ловле мячей</w:t>
            </w:r>
            <w:r>
              <w:t>,</w:t>
            </w:r>
            <w:r w:rsidRPr="00D4183E">
              <w:t xml:space="preserve"> катящихся и низколетящих.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5"/>
              </w:numPr>
              <w:jc w:val="both"/>
            </w:pPr>
            <w:r w:rsidRPr="00D4183E">
              <w:t>Обучение ловле катящихся и низколетящих в стороне от вратаря мячей в падении или броске.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4"/>
              </w:numPr>
              <w:jc w:val="both"/>
            </w:pPr>
            <w:r w:rsidRPr="00D4183E">
              <w:t xml:space="preserve">Обучение ловле </w:t>
            </w:r>
            <w:proofErr w:type="spellStart"/>
            <w:r w:rsidRPr="00D4183E">
              <w:t>полувысоких</w:t>
            </w:r>
            <w:proofErr w:type="spellEnd"/>
            <w:r w:rsidRPr="00D4183E">
              <w:t xml:space="preserve"> мячей.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4"/>
              </w:numPr>
              <w:jc w:val="both"/>
            </w:pPr>
            <w:r w:rsidRPr="00D4183E">
              <w:t>Обучение ловле высоких мячей.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4"/>
              </w:numPr>
              <w:jc w:val="both"/>
            </w:pPr>
            <w:r w:rsidRPr="00D4183E">
              <w:t xml:space="preserve">Обучение ловле </w:t>
            </w:r>
            <w:proofErr w:type="spellStart"/>
            <w:r w:rsidRPr="00D4183E">
              <w:t>полувысоких</w:t>
            </w:r>
            <w:proofErr w:type="spellEnd"/>
            <w:r w:rsidRPr="00D4183E">
              <w:t xml:space="preserve"> и высоколетящих в стороне от вратаря мячей.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3"/>
              </w:numPr>
              <w:jc w:val="both"/>
            </w:pPr>
            <w:r w:rsidRPr="00D4183E">
              <w:t>Совершенствование ловле мячей</w:t>
            </w:r>
            <w:r>
              <w:t>,</w:t>
            </w:r>
            <w:r w:rsidRPr="00D4183E">
              <w:t xml:space="preserve"> катящихся и низколетящих.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3"/>
              </w:numPr>
              <w:jc w:val="both"/>
            </w:pPr>
            <w:r w:rsidRPr="00D4183E">
              <w:t>Совершенствование ловле катящихся и низколетящих в стороне от вратаря мячей в падении или броске.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2"/>
              </w:numPr>
              <w:jc w:val="both"/>
            </w:pPr>
            <w:r w:rsidRPr="00D4183E">
              <w:t xml:space="preserve">Совершенствование ловле </w:t>
            </w:r>
            <w:proofErr w:type="spellStart"/>
            <w:r w:rsidRPr="00D4183E">
              <w:t>полувысоких</w:t>
            </w:r>
            <w:proofErr w:type="spellEnd"/>
            <w:r w:rsidRPr="00D4183E">
              <w:t xml:space="preserve"> мячей.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2"/>
              </w:numPr>
              <w:jc w:val="both"/>
            </w:pPr>
            <w:r w:rsidRPr="00D4183E">
              <w:t>Совершенствование ловле высоких мячей.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2"/>
              </w:numPr>
              <w:jc w:val="both"/>
            </w:pPr>
            <w:r w:rsidRPr="00D4183E">
              <w:t xml:space="preserve">Совершенствование ловле </w:t>
            </w:r>
            <w:proofErr w:type="spellStart"/>
            <w:r w:rsidRPr="00D4183E">
              <w:t>полувысоких</w:t>
            </w:r>
            <w:proofErr w:type="spellEnd"/>
            <w:r w:rsidRPr="00D4183E">
              <w:t xml:space="preserve"> и высоколетящих в стороне от вратаря мячей.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1"/>
              </w:numPr>
              <w:jc w:val="both"/>
            </w:pPr>
            <w:r w:rsidRPr="00D4183E">
              <w:t>Обучение отбиванию мячей: катящихся и низколетящих в стороне от вратаря мячей ногами</w:t>
            </w:r>
            <w:r>
              <w:t xml:space="preserve"> </w:t>
            </w:r>
            <w:r w:rsidRPr="00D4183E">
              <w:t>(в выпаде или шпагате).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1"/>
              </w:numPr>
              <w:jc w:val="both"/>
            </w:pPr>
            <w:r w:rsidRPr="00D4183E">
              <w:t>Обучение отбиванию мяча ладонью.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0"/>
              </w:numPr>
              <w:jc w:val="both"/>
            </w:pPr>
            <w:r w:rsidRPr="00D4183E">
              <w:t>Обучение отбиванию мяча кулаком.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0"/>
              </w:numPr>
              <w:jc w:val="both"/>
            </w:pPr>
            <w:r w:rsidRPr="00D4183E">
              <w:t>Обучение отбиванию мяча головой.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1.87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87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9"/>
              </w:numPr>
              <w:jc w:val="both"/>
            </w:pPr>
            <w:r w:rsidRPr="00D4183E">
              <w:t>Совершенствование отбивания мячей: катящихся и низколетящих в стороне от вратаря мячей ногами</w:t>
            </w:r>
            <w:r>
              <w:t xml:space="preserve"> </w:t>
            </w:r>
            <w:r w:rsidRPr="00D4183E">
              <w:t>(в выпаде или шпагате).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9"/>
              </w:numPr>
              <w:jc w:val="both"/>
            </w:pPr>
            <w:r w:rsidRPr="00D4183E">
              <w:t>Совершенствование отбивания мяча ладонью.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88</w:t>
            </w:r>
          </w:p>
          <w:p w:rsidR="00D4183E" w:rsidRDefault="00D4183E" w:rsidP="00D4183E">
            <w:pPr>
              <w:keepNext/>
              <w:numPr>
                <w:ilvl w:val="0"/>
                <w:numId w:val="18"/>
              </w:numPr>
              <w:jc w:val="both"/>
            </w:pPr>
            <w:r>
              <w:t>Совершенствование отбивания мяча кулаком.</w:t>
            </w:r>
          </w:p>
          <w:p w:rsidR="00D4183E" w:rsidRDefault="00D4183E" w:rsidP="00D4183E">
            <w:pPr>
              <w:keepNext/>
              <w:numPr>
                <w:ilvl w:val="0"/>
                <w:numId w:val="18"/>
              </w:numPr>
              <w:jc w:val="both"/>
            </w:pPr>
            <w:r>
              <w:t>Совершенствование отбивания мяча головой.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1.89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89</w:t>
            </w:r>
          </w:p>
          <w:p w:rsidR="00D4183E" w:rsidRDefault="00D4183E" w:rsidP="00D4183E">
            <w:pPr>
              <w:keepNext/>
              <w:numPr>
                <w:ilvl w:val="0"/>
                <w:numId w:val="17"/>
              </w:numPr>
              <w:jc w:val="both"/>
            </w:pPr>
            <w:r>
              <w:t xml:space="preserve">Обучение введения мяча в игру: введением одной рукой из-за плеча (с места, в движении со </w:t>
            </w:r>
            <w:proofErr w:type="spellStart"/>
            <w:r>
              <w:t>скрестным</w:t>
            </w:r>
            <w:proofErr w:type="spellEnd"/>
            <w:r>
              <w:t xml:space="preserve"> шагами, в движении без </w:t>
            </w:r>
            <w:proofErr w:type="spellStart"/>
            <w:r>
              <w:t>скрестных</w:t>
            </w:r>
            <w:proofErr w:type="spellEnd"/>
            <w:r>
              <w:t xml:space="preserve"> шагов, в прыжке, после приземления).</w:t>
            </w:r>
          </w:p>
          <w:p w:rsidR="00D4183E" w:rsidRDefault="00D4183E" w:rsidP="00D4183E">
            <w:pPr>
              <w:keepNext/>
              <w:numPr>
                <w:ilvl w:val="0"/>
                <w:numId w:val="17"/>
              </w:numPr>
              <w:jc w:val="both"/>
            </w:pPr>
            <w:r>
              <w:t>Обучение введения мяча рукой сбоку, введение одной рукой снизу, выбиванием мяча ногой.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90</w:t>
            </w:r>
          </w:p>
          <w:p w:rsidR="00D4183E" w:rsidRDefault="00D4183E" w:rsidP="00D4183E">
            <w:pPr>
              <w:keepNext/>
              <w:numPr>
                <w:ilvl w:val="0"/>
                <w:numId w:val="16"/>
              </w:numPr>
              <w:jc w:val="both"/>
            </w:pPr>
            <w:r>
              <w:t xml:space="preserve">Совершенствование введения мяча в игру: введением одной рукой из-за плеча (с места, в движении со </w:t>
            </w:r>
            <w:proofErr w:type="spellStart"/>
            <w:r>
              <w:t>скрестным</w:t>
            </w:r>
            <w:proofErr w:type="spellEnd"/>
            <w:r>
              <w:t xml:space="preserve"> шагами, в движении без </w:t>
            </w:r>
            <w:proofErr w:type="spellStart"/>
            <w:r>
              <w:t>скрестных</w:t>
            </w:r>
            <w:proofErr w:type="spellEnd"/>
            <w:r>
              <w:t xml:space="preserve"> шагов, в прыжке, после приземления).</w:t>
            </w:r>
          </w:p>
          <w:p w:rsidR="00D4183E" w:rsidRDefault="00D4183E" w:rsidP="00D4183E">
            <w:pPr>
              <w:keepNext/>
              <w:numPr>
                <w:ilvl w:val="0"/>
                <w:numId w:val="16"/>
              </w:numPr>
              <w:jc w:val="both"/>
            </w:pPr>
            <w:r>
              <w:t>Совершенствование введения мяча рукой сбоку, введение одной рукой снизу, выбиванием мяча ногой.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91</w:t>
            </w:r>
          </w:p>
          <w:p w:rsidR="00D4183E" w:rsidRDefault="00D4183E" w:rsidP="00D4183E">
            <w:pPr>
              <w:keepNext/>
              <w:numPr>
                <w:ilvl w:val="0"/>
                <w:numId w:val="15"/>
              </w:numPr>
              <w:jc w:val="both"/>
            </w:pPr>
            <w:r>
              <w:t>Обучение тактике игры в атаке.</w:t>
            </w:r>
          </w:p>
          <w:p w:rsidR="00D4183E" w:rsidRDefault="00D4183E" w:rsidP="00D4183E">
            <w:pPr>
              <w:keepNext/>
              <w:numPr>
                <w:ilvl w:val="0"/>
                <w:numId w:val="15"/>
              </w:numPr>
              <w:jc w:val="both"/>
            </w:pPr>
            <w:r>
              <w:t>Обучение индивидуальным действиям в атаке(атакующие действия без мяча: открывание, отвлечение соперников).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92</w:t>
            </w:r>
          </w:p>
          <w:p w:rsidR="00D4183E" w:rsidRDefault="00D4183E" w:rsidP="00D4183E">
            <w:pPr>
              <w:keepNext/>
              <w:numPr>
                <w:ilvl w:val="0"/>
                <w:numId w:val="14"/>
              </w:numPr>
              <w:jc w:val="both"/>
            </w:pPr>
            <w:r>
              <w:t>Обучение индивидуальным действиям в атаке (атакующие действия без мяча: открывание, отвлечение соперников).</w:t>
            </w:r>
          </w:p>
          <w:p w:rsidR="00D4183E" w:rsidRDefault="00D4183E" w:rsidP="00D4183E">
            <w:pPr>
              <w:keepNext/>
              <w:numPr>
                <w:ilvl w:val="0"/>
                <w:numId w:val="14"/>
              </w:numPr>
              <w:jc w:val="both"/>
            </w:pPr>
            <w:r>
              <w:t>Атакующие действия с мячом: передача мяча, финты, ведение, удары по воротам.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93</w:t>
            </w:r>
          </w:p>
          <w:p w:rsidR="00D4183E" w:rsidRDefault="00D4183E" w:rsidP="00D4183E">
            <w:pPr>
              <w:keepNext/>
              <w:numPr>
                <w:ilvl w:val="0"/>
                <w:numId w:val="13"/>
              </w:numPr>
              <w:jc w:val="both"/>
            </w:pPr>
            <w:r>
              <w:t>Совершенствование тактики игры в атаке.</w:t>
            </w:r>
          </w:p>
          <w:p w:rsidR="00D4183E" w:rsidRDefault="00D4183E" w:rsidP="00D4183E">
            <w:pPr>
              <w:keepNext/>
              <w:numPr>
                <w:ilvl w:val="0"/>
                <w:numId w:val="13"/>
              </w:numPr>
              <w:jc w:val="both"/>
            </w:pPr>
            <w:r>
              <w:t>Совершенствование индивидуальных действий в атаке(атакующие действия без мяча: открывание, отвлечение соперников).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A240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8840" w:type="dxa"/>
          </w:tcPr>
          <w:p w:rsidR="00D4183E" w:rsidRDefault="00D4183E" w:rsidP="00D4183E">
            <w:pPr>
              <w:keepNext/>
              <w:jc w:val="both"/>
            </w:pPr>
            <w:r>
              <w:t>Занятие 94</w:t>
            </w:r>
          </w:p>
          <w:p w:rsidR="00D4183E" w:rsidRDefault="00D4183E" w:rsidP="00D4183E">
            <w:pPr>
              <w:keepNext/>
              <w:numPr>
                <w:ilvl w:val="0"/>
                <w:numId w:val="12"/>
              </w:numPr>
              <w:jc w:val="both"/>
            </w:pPr>
            <w:r>
              <w:t>Совершенствование индивидуальных действий в атаке (атакующие действия без мяча: открывание, отвлечение соперников).</w:t>
            </w:r>
          </w:p>
          <w:p w:rsidR="00D4183E" w:rsidRDefault="00D4183E" w:rsidP="00D4183E">
            <w:pPr>
              <w:keepNext/>
              <w:numPr>
                <w:ilvl w:val="0"/>
                <w:numId w:val="12"/>
              </w:numPr>
              <w:jc w:val="both"/>
            </w:pPr>
            <w:r>
              <w:t>Совершенствование атакующих действий с мячом: передача мяча, финты, ведение, удары по воротам.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  <w:r w:rsidRPr="00D30BF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1.95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95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1"/>
              </w:numPr>
              <w:jc w:val="both"/>
            </w:pPr>
            <w:r w:rsidRPr="00D4183E">
              <w:t>Обучение групповым действиям в атаке.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1"/>
              </w:numPr>
              <w:jc w:val="both"/>
            </w:pPr>
            <w:r w:rsidRPr="00D4183E">
              <w:t>Обучение комбинациям в игровых эпизодах:</w:t>
            </w:r>
            <w:r>
              <w:t xml:space="preserve"> </w:t>
            </w:r>
            <w:r w:rsidRPr="00D4183E">
              <w:t>игра в одно-два касания, стенка, скрещивание, смена мест, пропускание мяча, при введения мяча в игру вратарём, с центра поля,</w:t>
            </w:r>
            <w:r>
              <w:t xml:space="preserve"> </w:t>
            </w:r>
            <w:r w:rsidRPr="00D4183E">
              <w:t>при штрафных и свободных ударах,</w:t>
            </w:r>
            <w:r>
              <w:t xml:space="preserve"> </w:t>
            </w:r>
            <w:r w:rsidRPr="00D4183E">
              <w:t>угловых.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1.96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96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"/>
              </w:numPr>
              <w:jc w:val="both"/>
            </w:pPr>
            <w:r w:rsidRPr="00D4183E">
              <w:t>Совершенствование групповых действий в атаке.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0"/>
              </w:numPr>
              <w:jc w:val="both"/>
            </w:pPr>
            <w:r w:rsidRPr="00D4183E">
              <w:t>Совершенствование комбинаций в игровых эпизодах:</w:t>
            </w:r>
            <w:r>
              <w:t xml:space="preserve"> </w:t>
            </w:r>
            <w:r w:rsidRPr="00D4183E">
              <w:t>игра в одно-два касания, стенка, скрещивание, смена мест, пропускание мяча, при введения мяча в игру вратарём, с центра поля,</w:t>
            </w:r>
            <w:r>
              <w:t xml:space="preserve"> </w:t>
            </w:r>
            <w:r w:rsidRPr="00D4183E">
              <w:t>при штрафных и свободных ударах,</w:t>
            </w:r>
            <w:r>
              <w:t xml:space="preserve"> </w:t>
            </w:r>
            <w:r w:rsidRPr="00D4183E">
              <w:t>угловых.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1.97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97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"/>
              </w:numPr>
              <w:jc w:val="both"/>
            </w:pPr>
            <w:r w:rsidRPr="00D4183E">
              <w:t>Обучение командным действиям в атаке: быстрое нападение</w:t>
            </w:r>
            <w:r>
              <w:t xml:space="preserve"> </w:t>
            </w:r>
            <w:r w:rsidRPr="00D4183E">
              <w:t>(начало атаки, её развитие и завершение), позиционное нападение</w:t>
            </w:r>
            <w:r>
              <w:t xml:space="preserve"> </w:t>
            </w:r>
            <w:r w:rsidRPr="00D4183E">
              <w:t>(игра с центровым игроком и без него).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9"/>
              </w:numPr>
              <w:jc w:val="both"/>
            </w:pPr>
            <w:r w:rsidRPr="00D4183E">
              <w:t>Обучение вариантам командных атакующих действий-схемы: 3+1, 1+3, 1+2+1,2+2.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1.98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98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"/>
              </w:numPr>
              <w:jc w:val="both"/>
            </w:pPr>
            <w:r w:rsidRPr="00D4183E">
              <w:t>Совершенствование командных действий в атаке: быстрое нападение (начало атаки, её развитие и завершение), позиционное нападение (игра с центровым игроком и без него).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8"/>
              </w:numPr>
              <w:jc w:val="both"/>
            </w:pPr>
            <w:r w:rsidRPr="00D4183E">
              <w:t>Совершенствование вариантов командных атакующих действий-схемы: 3+1, 1+3, 1+2+1,2+2.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1.99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99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"/>
              </w:numPr>
              <w:jc w:val="both"/>
            </w:pPr>
            <w:r w:rsidRPr="00D4183E">
              <w:t>Обучение тактике игры в обороне.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7"/>
              </w:numPr>
              <w:jc w:val="both"/>
            </w:pPr>
            <w:r w:rsidRPr="00D4183E">
              <w:t>Обучение индивидуальным действиям в обороне: против соперника без мяча, против соперника с мячом(отбор мяча, противодействия передачам, ведению мяча, финтам, ударам по воротам).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1.100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100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"/>
              </w:numPr>
              <w:jc w:val="both"/>
            </w:pPr>
            <w:r w:rsidRPr="00D4183E">
              <w:t>Совершенствование тактике игры в обороне.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6"/>
              </w:numPr>
              <w:jc w:val="both"/>
            </w:pPr>
            <w:r w:rsidRPr="00D4183E">
              <w:t>Совершенствование индивидуальных действий в обороне: против соперника без мяча, против соперника с мячом(отбор мяча, противодействия передачам, ведению мяча, финтам, ударам по воротам).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1.101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101</w:t>
            </w:r>
          </w:p>
          <w:p w:rsidR="00D4183E" w:rsidRDefault="00D4183E" w:rsidP="00D4183E">
            <w:pPr>
              <w:keepNext/>
              <w:numPr>
                <w:ilvl w:val="0"/>
                <w:numId w:val="5"/>
              </w:numPr>
              <w:jc w:val="both"/>
            </w:pPr>
            <w:r w:rsidRPr="00D4183E">
              <w:t>Обучение групповым действиям в обороне: разбор игроков, подстраховка, переключение, групповой отбор мяча у соперника, «движущийся треугольник».</w:t>
            </w:r>
          </w:p>
          <w:p w:rsidR="00CD6721" w:rsidRPr="00D4183E" w:rsidRDefault="00CD6721" w:rsidP="00D4183E">
            <w:pPr>
              <w:keepNext/>
              <w:numPr>
                <w:ilvl w:val="0"/>
                <w:numId w:val="5"/>
              </w:numPr>
              <w:jc w:val="both"/>
            </w:pPr>
            <w:r>
              <w:t>Двухсторонние игры.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1.102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102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4"/>
              </w:numPr>
              <w:jc w:val="both"/>
            </w:pPr>
            <w:r w:rsidRPr="00D4183E">
              <w:t>Совершенствование групповых действий в обороне: разбор игроков, подстраховка, переключение, групповой отбор мяча у соперника, «движущийся треугольник».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lastRenderedPageBreak/>
              <w:t>1.103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103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3"/>
              </w:numPr>
              <w:jc w:val="both"/>
            </w:pPr>
            <w:r w:rsidRPr="00D4183E">
              <w:t>Совершенствование командных действий в обороне.</w:t>
            </w:r>
            <w:r>
              <w:t xml:space="preserve"> </w:t>
            </w:r>
            <w:r w:rsidRPr="00D4183E">
              <w:t>Персональная оборона: концентрированная, рассредоточенная, прессинг.</w:t>
            </w:r>
          </w:p>
          <w:p w:rsidR="00D4183E" w:rsidRPr="00D4183E" w:rsidRDefault="00D4183E" w:rsidP="00CD6721">
            <w:pPr>
              <w:keepNext/>
              <w:numPr>
                <w:ilvl w:val="0"/>
                <w:numId w:val="3"/>
              </w:numPr>
              <w:jc w:val="both"/>
            </w:pPr>
            <w:r w:rsidRPr="00D4183E">
              <w:t xml:space="preserve">Игровая подготовка. 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144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1.104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104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"/>
              </w:numPr>
              <w:jc w:val="both"/>
            </w:pPr>
            <w:r w:rsidRPr="00D4183E">
              <w:t>Совершенствование командных действий в обороне.</w:t>
            </w:r>
            <w:r>
              <w:t xml:space="preserve"> </w:t>
            </w:r>
            <w:r w:rsidRPr="00D4183E">
              <w:t>Зонная оборона: концентрированная, рассредоточенная, прессинг.</w:t>
            </w:r>
            <w:r>
              <w:t xml:space="preserve"> </w:t>
            </w:r>
            <w:r w:rsidRPr="00D4183E">
              <w:t>Комбинированная оборона.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2"/>
              </w:numPr>
              <w:jc w:val="both"/>
            </w:pPr>
            <w:r w:rsidRPr="00D4183E">
              <w:t>Двухсторонние игры.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D4183E" w:rsidRPr="00E92D79" w:rsidTr="00D4183E">
        <w:trPr>
          <w:trHeight w:val="780"/>
        </w:trPr>
        <w:tc>
          <w:tcPr>
            <w:tcW w:w="988" w:type="dxa"/>
          </w:tcPr>
          <w:p w:rsidR="00D4183E" w:rsidRPr="00D4183E" w:rsidRDefault="00D4183E" w:rsidP="00D4183E">
            <w:pPr>
              <w:keepNext/>
              <w:keepLines/>
              <w:jc w:val="both"/>
              <w:rPr>
                <w:snapToGrid w:val="0"/>
                <w:color w:val="000000"/>
              </w:rPr>
            </w:pPr>
            <w:r w:rsidRPr="00D4183E">
              <w:rPr>
                <w:snapToGrid w:val="0"/>
                <w:color w:val="000000"/>
              </w:rPr>
              <w:t>1.105</w:t>
            </w:r>
          </w:p>
        </w:tc>
        <w:tc>
          <w:tcPr>
            <w:tcW w:w="8840" w:type="dxa"/>
          </w:tcPr>
          <w:p w:rsidR="00D4183E" w:rsidRPr="00D4183E" w:rsidRDefault="00D4183E" w:rsidP="00D4183E">
            <w:pPr>
              <w:keepNext/>
              <w:jc w:val="both"/>
            </w:pPr>
            <w:r w:rsidRPr="00D4183E">
              <w:t>Занятие 105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"/>
              </w:numPr>
              <w:jc w:val="both"/>
            </w:pPr>
            <w:r w:rsidRPr="00D4183E">
              <w:t xml:space="preserve">Совершенствование ловле мяча: катящегося и низколетящего, катящегося и низколетящего в стороне от вратаря мяча в падении или броске, ловля </w:t>
            </w:r>
            <w:proofErr w:type="spellStart"/>
            <w:r w:rsidRPr="00D4183E">
              <w:t>полувысоких</w:t>
            </w:r>
            <w:proofErr w:type="spellEnd"/>
            <w:r w:rsidRPr="00D4183E">
              <w:t xml:space="preserve"> мячей, ловля высоких мячей, ловля </w:t>
            </w:r>
            <w:proofErr w:type="spellStart"/>
            <w:r w:rsidRPr="00D4183E">
              <w:t>полувысоких</w:t>
            </w:r>
            <w:proofErr w:type="spellEnd"/>
            <w:r w:rsidRPr="00D4183E">
              <w:t xml:space="preserve"> и высоколетящих мячей в стороне от вратаря.</w:t>
            </w:r>
          </w:p>
          <w:p w:rsidR="00D4183E" w:rsidRPr="00D4183E" w:rsidRDefault="00D4183E" w:rsidP="00D4183E">
            <w:pPr>
              <w:keepNext/>
              <w:numPr>
                <w:ilvl w:val="0"/>
                <w:numId w:val="1"/>
              </w:numPr>
              <w:jc w:val="both"/>
            </w:pPr>
            <w:r w:rsidRPr="00D4183E">
              <w:t>Товарищеские игры.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4183E" w:rsidRDefault="00D4183E" w:rsidP="00D4183E">
            <w:pPr>
              <w:jc w:val="center"/>
            </w:pPr>
            <w:r w:rsidRPr="00D4183E">
              <w:t>2</w:t>
            </w:r>
          </w:p>
        </w:tc>
        <w:tc>
          <w:tcPr>
            <w:tcW w:w="540" w:type="dxa"/>
          </w:tcPr>
          <w:p w:rsidR="00D4183E" w:rsidRPr="00D4183E" w:rsidRDefault="00D4183E" w:rsidP="00D4183E">
            <w:pPr>
              <w:jc w:val="center"/>
            </w:pPr>
          </w:p>
        </w:tc>
        <w:tc>
          <w:tcPr>
            <w:tcW w:w="72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4183E" w:rsidRPr="00D30BF1" w:rsidRDefault="00D4183E" w:rsidP="00D4183E">
            <w:pPr>
              <w:rPr>
                <w:sz w:val="22"/>
                <w:szCs w:val="22"/>
              </w:rPr>
            </w:pPr>
          </w:p>
        </w:tc>
      </w:tr>
      <w:tr w:rsidR="00F5230D" w:rsidRPr="00E92D79" w:rsidTr="00D4183E">
        <w:trPr>
          <w:trHeight w:val="191"/>
        </w:trPr>
        <w:tc>
          <w:tcPr>
            <w:tcW w:w="988" w:type="dxa"/>
          </w:tcPr>
          <w:p w:rsidR="00F5230D" w:rsidRPr="00D30BF1" w:rsidRDefault="00F5230D" w:rsidP="004240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840" w:type="dxa"/>
          </w:tcPr>
          <w:p w:rsidR="00F5230D" w:rsidRPr="00485FED" w:rsidRDefault="00F5230D" w:rsidP="00424062">
            <w:pPr>
              <w:keepNext/>
              <w:jc w:val="both"/>
            </w:pPr>
            <w:r w:rsidRPr="00485FED">
              <w:t>зачет</w:t>
            </w:r>
          </w:p>
        </w:tc>
        <w:tc>
          <w:tcPr>
            <w:tcW w:w="540" w:type="dxa"/>
          </w:tcPr>
          <w:p w:rsidR="00F5230D" w:rsidRPr="00485FED" w:rsidRDefault="00F5230D" w:rsidP="00424062">
            <w:pPr>
              <w:jc w:val="center"/>
            </w:pPr>
          </w:p>
        </w:tc>
        <w:tc>
          <w:tcPr>
            <w:tcW w:w="720" w:type="dxa"/>
          </w:tcPr>
          <w:p w:rsidR="00F5230D" w:rsidRPr="00485FED" w:rsidRDefault="00F5230D" w:rsidP="00424062">
            <w:pPr>
              <w:jc w:val="center"/>
            </w:pPr>
          </w:p>
        </w:tc>
        <w:tc>
          <w:tcPr>
            <w:tcW w:w="540" w:type="dxa"/>
          </w:tcPr>
          <w:p w:rsidR="00F5230D" w:rsidRPr="00485FED" w:rsidRDefault="00F5230D" w:rsidP="00424062">
            <w:pPr>
              <w:jc w:val="center"/>
            </w:pPr>
          </w:p>
        </w:tc>
        <w:tc>
          <w:tcPr>
            <w:tcW w:w="720" w:type="dxa"/>
          </w:tcPr>
          <w:p w:rsidR="00F5230D" w:rsidRPr="00485FED" w:rsidRDefault="00F5230D" w:rsidP="00424062">
            <w:pPr>
              <w:jc w:val="center"/>
            </w:pPr>
          </w:p>
        </w:tc>
        <w:tc>
          <w:tcPr>
            <w:tcW w:w="900" w:type="dxa"/>
          </w:tcPr>
          <w:p w:rsidR="00F5230D" w:rsidRPr="00485FED" w:rsidRDefault="00F5230D" w:rsidP="00424062">
            <w:pPr>
              <w:jc w:val="center"/>
            </w:pPr>
          </w:p>
        </w:tc>
        <w:tc>
          <w:tcPr>
            <w:tcW w:w="900" w:type="dxa"/>
          </w:tcPr>
          <w:p w:rsidR="00F5230D" w:rsidRPr="00485FED" w:rsidRDefault="00F5230D" w:rsidP="00424062">
            <w:pPr>
              <w:jc w:val="center"/>
            </w:pPr>
          </w:p>
        </w:tc>
        <w:tc>
          <w:tcPr>
            <w:tcW w:w="900" w:type="dxa"/>
          </w:tcPr>
          <w:p w:rsidR="00F5230D" w:rsidRPr="00485FED" w:rsidRDefault="00F5230D" w:rsidP="00F5230D">
            <w:pPr>
              <w:jc w:val="center"/>
            </w:pPr>
            <w:r w:rsidRPr="00485FED">
              <w:t>4</w:t>
            </w:r>
          </w:p>
        </w:tc>
      </w:tr>
      <w:tr w:rsidR="002358AA" w:rsidRPr="00E92D79" w:rsidTr="00D4183E">
        <w:trPr>
          <w:trHeight w:val="229"/>
        </w:trPr>
        <w:tc>
          <w:tcPr>
            <w:tcW w:w="988" w:type="dxa"/>
          </w:tcPr>
          <w:p w:rsidR="002358AA" w:rsidRPr="00D30BF1" w:rsidRDefault="002358AA" w:rsidP="004240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840" w:type="dxa"/>
          </w:tcPr>
          <w:p w:rsidR="002358AA" w:rsidRPr="00485FED" w:rsidRDefault="002358AA" w:rsidP="00424062">
            <w:pPr>
              <w:keepNext/>
              <w:jc w:val="both"/>
              <w:rPr>
                <w:b/>
              </w:rPr>
            </w:pPr>
            <w:r w:rsidRPr="00485FED">
              <w:rPr>
                <w:b/>
              </w:rPr>
              <w:t>Всего часов за 2 семестр</w:t>
            </w:r>
          </w:p>
        </w:tc>
        <w:tc>
          <w:tcPr>
            <w:tcW w:w="540" w:type="dxa"/>
          </w:tcPr>
          <w:p w:rsidR="002358AA" w:rsidRPr="00485FED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2358AA" w:rsidRPr="00485FED" w:rsidRDefault="002358AA" w:rsidP="00424062">
            <w:pPr>
              <w:jc w:val="center"/>
              <w:rPr>
                <w:b/>
                <w:lang w:val="en-US"/>
              </w:rPr>
            </w:pPr>
            <w:r w:rsidRPr="00485FED">
              <w:rPr>
                <w:b/>
              </w:rPr>
              <w:t>106</w:t>
            </w:r>
          </w:p>
        </w:tc>
        <w:tc>
          <w:tcPr>
            <w:tcW w:w="540" w:type="dxa"/>
          </w:tcPr>
          <w:p w:rsidR="002358AA" w:rsidRPr="00485FED" w:rsidRDefault="002358AA" w:rsidP="0042406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2358AA" w:rsidRPr="00485FED" w:rsidRDefault="002358AA" w:rsidP="00424062">
            <w:pPr>
              <w:jc w:val="center"/>
            </w:pPr>
          </w:p>
        </w:tc>
        <w:tc>
          <w:tcPr>
            <w:tcW w:w="900" w:type="dxa"/>
          </w:tcPr>
          <w:p w:rsidR="002358AA" w:rsidRPr="00485FED" w:rsidRDefault="002358AA" w:rsidP="00424062">
            <w:pPr>
              <w:jc w:val="center"/>
            </w:pPr>
          </w:p>
        </w:tc>
        <w:tc>
          <w:tcPr>
            <w:tcW w:w="900" w:type="dxa"/>
          </w:tcPr>
          <w:p w:rsidR="002358AA" w:rsidRPr="00485FED" w:rsidRDefault="002358AA" w:rsidP="00424062">
            <w:pPr>
              <w:jc w:val="center"/>
            </w:pPr>
          </w:p>
        </w:tc>
        <w:tc>
          <w:tcPr>
            <w:tcW w:w="900" w:type="dxa"/>
          </w:tcPr>
          <w:p w:rsidR="002358AA" w:rsidRPr="00485FED" w:rsidRDefault="002358AA" w:rsidP="00F5230D">
            <w:pPr>
              <w:jc w:val="center"/>
              <w:rPr>
                <w:b/>
                <w:lang w:val="en-US"/>
              </w:rPr>
            </w:pPr>
            <w:r w:rsidRPr="00485FED">
              <w:rPr>
                <w:b/>
                <w:lang w:val="en-US"/>
              </w:rPr>
              <w:t>4</w:t>
            </w:r>
          </w:p>
        </w:tc>
      </w:tr>
    </w:tbl>
    <w:p w:rsidR="002358AA" w:rsidRDefault="002358AA" w:rsidP="002358AA">
      <w:pPr>
        <w:keepNext/>
        <w:jc w:val="both"/>
      </w:pPr>
    </w:p>
    <w:p w:rsidR="00424062" w:rsidRDefault="00424062">
      <w:pPr>
        <w:spacing w:after="160" w:line="259" w:lineRule="auto"/>
        <w:sectPr w:rsidR="00424062" w:rsidSect="00254010">
          <w:pgSz w:w="16838" w:h="11906" w:orient="landscape"/>
          <w:pgMar w:top="1276" w:right="567" w:bottom="680" w:left="567" w:header="709" w:footer="709" w:gutter="0"/>
          <w:cols w:space="708"/>
          <w:docGrid w:linePitch="360"/>
        </w:sectPr>
      </w:pPr>
      <w:r>
        <w:br w:type="page"/>
      </w:r>
    </w:p>
    <w:p w:rsidR="00485FED" w:rsidRDefault="00485FED" w:rsidP="00424062">
      <w:pPr>
        <w:keepNext/>
        <w:jc w:val="center"/>
        <w:rPr>
          <w:b/>
          <w:sz w:val="28"/>
        </w:rPr>
      </w:pPr>
    </w:p>
    <w:p w:rsidR="00424062" w:rsidRDefault="00424062" w:rsidP="00424062">
      <w:pPr>
        <w:keepNext/>
        <w:jc w:val="center"/>
        <w:rPr>
          <w:b/>
          <w:sz w:val="28"/>
        </w:rPr>
      </w:pPr>
      <w:r>
        <w:rPr>
          <w:b/>
          <w:sz w:val="28"/>
        </w:rPr>
        <w:t>ИНФОРМАЦИОННО – МЕТОДИЧЕСКАЯ ЧАСТЬ</w:t>
      </w:r>
    </w:p>
    <w:p w:rsidR="00424062" w:rsidRDefault="00424062" w:rsidP="00424062">
      <w:pPr>
        <w:keepNext/>
        <w:jc w:val="both"/>
        <w:rPr>
          <w:b/>
          <w:sz w:val="28"/>
        </w:rPr>
      </w:pPr>
    </w:p>
    <w:p w:rsidR="00485FED" w:rsidRPr="00485FED" w:rsidRDefault="00485FED" w:rsidP="00485FED">
      <w:pPr>
        <w:keepNext/>
        <w:keepLines/>
        <w:ind w:left="360"/>
        <w:jc w:val="center"/>
        <w:rPr>
          <w:b/>
          <w:i/>
          <w:sz w:val="28"/>
        </w:rPr>
      </w:pPr>
      <w:r w:rsidRPr="00485FED">
        <w:rPr>
          <w:b/>
          <w:i/>
          <w:sz w:val="28"/>
        </w:rPr>
        <w:t>Зачетные требования</w:t>
      </w:r>
    </w:p>
    <w:p w:rsidR="00485FED" w:rsidRPr="00485FED" w:rsidRDefault="00485FED" w:rsidP="00485FED">
      <w:pPr>
        <w:keepNext/>
        <w:keepLines/>
        <w:ind w:left="360"/>
        <w:jc w:val="center"/>
        <w:rPr>
          <w:b/>
          <w:i/>
          <w:sz w:val="28"/>
        </w:rPr>
      </w:pP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ED">
        <w:rPr>
          <w:sz w:val="28"/>
          <w:szCs w:val="28"/>
        </w:rPr>
        <w:t>Для объективной оценки знаний, умений и навыков</w:t>
      </w:r>
      <w:r w:rsidRPr="00485FED">
        <w:rPr>
          <w:b/>
          <w:sz w:val="28"/>
          <w:szCs w:val="28"/>
        </w:rPr>
        <w:t xml:space="preserve"> </w:t>
      </w:r>
      <w:r w:rsidRPr="00485FED">
        <w:rPr>
          <w:sz w:val="28"/>
          <w:szCs w:val="28"/>
        </w:rPr>
        <w:t>студента заче</w:t>
      </w:r>
      <w:r w:rsidRPr="00485FED">
        <w:rPr>
          <w:spacing w:val="1"/>
          <w:sz w:val="28"/>
          <w:szCs w:val="28"/>
        </w:rPr>
        <w:t>т</w:t>
      </w:r>
      <w:r w:rsidRPr="00485FED">
        <w:rPr>
          <w:sz w:val="28"/>
          <w:szCs w:val="28"/>
        </w:rPr>
        <w:t>ные требования</w:t>
      </w:r>
      <w:r w:rsidRPr="00485FED">
        <w:rPr>
          <w:spacing w:val="-14"/>
          <w:sz w:val="28"/>
          <w:szCs w:val="28"/>
        </w:rPr>
        <w:t xml:space="preserve"> </w:t>
      </w:r>
      <w:r w:rsidRPr="00485FED">
        <w:rPr>
          <w:sz w:val="28"/>
          <w:szCs w:val="28"/>
        </w:rPr>
        <w:t>диффе</w:t>
      </w:r>
      <w:r w:rsidRPr="00485FED">
        <w:rPr>
          <w:spacing w:val="2"/>
          <w:sz w:val="28"/>
          <w:szCs w:val="28"/>
        </w:rPr>
        <w:t>р</w:t>
      </w:r>
      <w:r w:rsidRPr="00485FED">
        <w:rPr>
          <w:sz w:val="28"/>
          <w:szCs w:val="28"/>
        </w:rPr>
        <w:t>енцируются</w:t>
      </w:r>
      <w:r w:rsidRPr="00485FED">
        <w:rPr>
          <w:spacing w:val="-21"/>
          <w:sz w:val="28"/>
          <w:szCs w:val="28"/>
        </w:rPr>
        <w:t xml:space="preserve"> </w:t>
      </w:r>
      <w:r w:rsidRPr="00485FED">
        <w:rPr>
          <w:sz w:val="28"/>
          <w:szCs w:val="28"/>
        </w:rPr>
        <w:t>следующим</w:t>
      </w:r>
      <w:r w:rsidRPr="00485FED">
        <w:rPr>
          <w:spacing w:val="-13"/>
          <w:sz w:val="28"/>
          <w:szCs w:val="28"/>
        </w:rPr>
        <w:t xml:space="preserve"> </w:t>
      </w:r>
      <w:r w:rsidRPr="00485FED">
        <w:rPr>
          <w:sz w:val="28"/>
          <w:szCs w:val="28"/>
        </w:rPr>
        <w:t>образом:</w:t>
      </w:r>
    </w:p>
    <w:p w:rsidR="00485FED" w:rsidRPr="00485FED" w:rsidRDefault="00485FED" w:rsidP="00485FED">
      <w:pPr>
        <w:keepNext/>
        <w:keepLines/>
        <w:numPr>
          <w:ilvl w:val="0"/>
          <w:numId w:val="1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85FED">
        <w:rPr>
          <w:sz w:val="28"/>
        </w:rPr>
        <w:t>Практический зачёт (регулярность посещения учебных занятий, приём контрольных нормативов и тестовых заданий, участие в различных спортивно-массовых мероприятиях и соревнованиях);</w:t>
      </w:r>
    </w:p>
    <w:p w:rsidR="00485FED" w:rsidRPr="00485FED" w:rsidRDefault="00485FED" w:rsidP="00485FED">
      <w:pPr>
        <w:keepNext/>
        <w:keepLines/>
        <w:numPr>
          <w:ilvl w:val="0"/>
          <w:numId w:val="1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485FED">
        <w:rPr>
          <w:sz w:val="28"/>
        </w:rPr>
        <w:t xml:space="preserve">Теоретический зачёт (контроль теоретических знаний). </w:t>
      </w:r>
    </w:p>
    <w:p w:rsidR="00485FED" w:rsidRPr="00485FED" w:rsidRDefault="00485FED" w:rsidP="00485FED">
      <w:pPr>
        <w:keepNext/>
        <w:keepLines/>
        <w:jc w:val="both"/>
        <w:rPr>
          <w:sz w:val="28"/>
          <w:szCs w:val="28"/>
        </w:rPr>
      </w:pPr>
    </w:p>
    <w:p w:rsidR="00485FED" w:rsidRPr="00485FED" w:rsidRDefault="00485FED" w:rsidP="00485FED">
      <w:pPr>
        <w:keepNext/>
        <w:keepLines/>
        <w:numPr>
          <w:ilvl w:val="3"/>
          <w:numId w:val="111"/>
        </w:numPr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485FED">
        <w:rPr>
          <w:b/>
          <w:bCs/>
          <w:color w:val="000000" w:themeColor="text1"/>
          <w:sz w:val="28"/>
          <w:szCs w:val="28"/>
        </w:rPr>
        <w:t>Практический зачёт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left="720"/>
        <w:contextualSpacing/>
        <w:jc w:val="both"/>
        <w:rPr>
          <w:b/>
          <w:bCs/>
          <w:sz w:val="28"/>
          <w:szCs w:val="28"/>
        </w:rPr>
      </w:pP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ED">
        <w:rPr>
          <w:sz w:val="28"/>
          <w:szCs w:val="28"/>
        </w:rPr>
        <w:t>Обяза</w:t>
      </w:r>
      <w:r w:rsidRPr="00485FED">
        <w:rPr>
          <w:spacing w:val="1"/>
          <w:sz w:val="28"/>
          <w:szCs w:val="28"/>
        </w:rPr>
        <w:t>т</w:t>
      </w:r>
      <w:r w:rsidRPr="00485FED">
        <w:rPr>
          <w:sz w:val="28"/>
          <w:szCs w:val="28"/>
        </w:rPr>
        <w:t>ельным условием допуска сту</w:t>
      </w:r>
      <w:r w:rsidRPr="00485FED">
        <w:rPr>
          <w:spacing w:val="2"/>
          <w:sz w:val="28"/>
          <w:szCs w:val="28"/>
        </w:rPr>
        <w:t>д</w:t>
      </w:r>
      <w:r w:rsidRPr="00485FED">
        <w:rPr>
          <w:sz w:val="28"/>
          <w:szCs w:val="28"/>
        </w:rPr>
        <w:t>ента к выполнению зачетных нормативов</w:t>
      </w:r>
      <w:r w:rsidRPr="00485FED">
        <w:rPr>
          <w:spacing w:val="-14"/>
          <w:sz w:val="28"/>
          <w:szCs w:val="28"/>
        </w:rPr>
        <w:t xml:space="preserve"> </w:t>
      </w:r>
      <w:r w:rsidRPr="00485FED">
        <w:rPr>
          <w:sz w:val="28"/>
          <w:szCs w:val="28"/>
        </w:rPr>
        <w:t>явл</w:t>
      </w:r>
      <w:r w:rsidRPr="00485FED">
        <w:rPr>
          <w:spacing w:val="1"/>
          <w:sz w:val="28"/>
          <w:szCs w:val="28"/>
        </w:rPr>
        <w:t>я</w:t>
      </w:r>
      <w:r w:rsidRPr="00485FED">
        <w:rPr>
          <w:sz w:val="28"/>
          <w:szCs w:val="28"/>
        </w:rPr>
        <w:t>е</w:t>
      </w:r>
      <w:r w:rsidRPr="00485FED">
        <w:rPr>
          <w:spacing w:val="1"/>
          <w:sz w:val="28"/>
          <w:szCs w:val="28"/>
        </w:rPr>
        <w:t>т</w:t>
      </w:r>
      <w:r w:rsidRPr="00485FED">
        <w:rPr>
          <w:sz w:val="28"/>
          <w:szCs w:val="28"/>
        </w:rPr>
        <w:t>с</w:t>
      </w:r>
      <w:r w:rsidRPr="00485FED">
        <w:rPr>
          <w:spacing w:val="1"/>
          <w:sz w:val="28"/>
          <w:szCs w:val="28"/>
        </w:rPr>
        <w:t>я</w:t>
      </w:r>
      <w:r w:rsidRPr="00485FED">
        <w:rPr>
          <w:sz w:val="28"/>
          <w:szCs w:val="28"/>
        </w:rPr>
        <w:t>: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ED">
        <w:rPr>
          <w:w w:val="130"/>
          <w:sz w:val="28"/>
          <w:szCs w:val="28"/>
        </w:rPr>
        <w:t xml:space="preserve">• </w:t>
      </w:r>
      <w:r w:rsidRPr="00485FED">
        <w:rPr>
          <w:sz w:val="28"/>
          <w:szCs w:val="28"/>
        </w:rPr>
        <w:t>регулярность посещения заняти</w:t>
      </w:r>
      <w:r w:rsidRPr="00485FED">
        <w:rPr>
          <w:spacing w:val="1"/>
          <w:sz w:val="28"/>
          <w:szCs w:val="28"/>
        </w:rPr>
        <w:t>й</w:t>
      </w:r>
      <w:r w:rsidRPr="00485FED">
        <w:rPr>
          <w:sz w:val="28"/>
          <w:szCs w:val="28"/>
        </w:rPr>
        <w:t>, обес</w:t>
      </w:r>
      <w:r w:rsidRPr="00485FED">
        <w:rPr>
          <w:spacing w:val="2"/>
          <w:sz w:val="28"/>
          <w:szCs w:val="28"/>
        </w:rPr>
        <w:t>п</w:t>
      </w:r>
      <w:r w:rsidRPr="00485FED">
        <w:rPr>
          <w:sz w:val="28"/>
          <w:szCs w:val="28"/>
        </w:rPr>
        <w:t>ечивающий необходимый</w:t>
      </w:r>
      <w:r w:rsidRPr="00485FED">
        <w:rPr>
          <w:spacing w:val="-17"/>
          <w:sz w:val="28"/>
          <w:szCs w:val="28"/>
        </w:rPr>
        <w:t xml:space="preserve"> </w:t>
      </w:r>
      <w:r w:rsidRPr="00485FED">
        <w:rPr>
          <w:sz w:val="28"/>
          <w:szCs w:val="28"/>
        </w:rPr>
        <w:t>уровень</w:t>
      </w:r>
      <w:r w:rsidRPr="00485FED">
        <w:rPr>
          <w:spacing w:val="-10"/>
          <w:sz w:val="28"/>
          <w:szCs w:val="28"/>
        </w:rPr>
        <w:t xml:space="preserve"> </w:t>
      </w:r>
      <w:r w:rsidRPr="00485FED">
        <w:rPr>
          <w:spacing w:val="1"/>
          <w:sz w:val="28"/>
          <w:szCs w:val="28"/>
        </w:rPr>
        <w:t>физи</w:t>
      </w:r>
      <w:r w:rsidRPr="00485FED">
        <w:rPr>
          <w:sz w:val="28"/>
          <w:szCs w:val="28"/>
        </w:rPr>
        <w:t>ч</w:t>
      </w:r>
      <w:r w:rsidRPr="00485FED">
        <w:rPr>
          <w:spacing w:val="-1"/>
          <w:sz w:val="28"/>
          <w:szCs w:val="28"/>
        </w:rPr>
        <w:t>е</w:t>
      </w:r>
      <w:r w:rsidRPr="00485FED">
        <w:rPr>
          <w:spacing w:val="1"/>
          <w:sz w:val="28"/>
          <w:szCs w:val="28"/>
        </w:rPr>
        <w:t>с</w:t>
      </w:r>
      <w:r w:rsidRPr="00485FED">
        <w:rPr>
          <w:sz w:val="28"/>
          <w:szCs w:val="28"/>
        </w:rPr>
        <w:t>к</w:t>
      </w:r>
      <w:r w:rsidRPr="00485FED">
        <w:rPr>
          <w:spacing w:val="1"/>
          <w:sz w:val="28"/>
          <w:szCs w:val="28"/>
        </w:rPr>
        <w:t>ог</w:t>
      </w:r>
      <w:r w:rsidRPr="00485FED">
        <w:rPr>
          <w:sz w:val="28"/>
          <w:szCs w:val="28"/>
        </w:rPr>
        <w:t>о</w:t>
      </w:r>
      <w:r w:rsidRPr="00485FED">
        <w:rPr>
          <w:spacing w:val="-13"/>
          <w:sz w:val="28"/>
          <w:szCs w:val="28"/>
        </w:rPr>
        <w:t xml:space="preserve"> </w:t>
      </w:r>
      <w:r w:rsidRPr="00485FED">
        <w:rPr>
          <w:sz w:val="28"/>
          <w:szCs w:val="28"/>
        </w:rPr>
        <w:t>и</w:t>
      </w:r>
      <w:r w:rsidRPr="00485FED">
        <w:rPr>
          <w:spacing w:val="-1"/>
          <w:sz w:val="28"/>
          <w:szCs w:val="28"/>
        </w:rPr>
        <w:t xml:space="preserve"> </w:t>
      </w:r>
      <w:r w:rsidRPr="00485FED">
        <w:rPr>
          <w:sz w:val="28"/>
          <w:szCs w:val="28"/>
        </w:rPr>
        <w:t>функционального</w:t>
      </w:r>
      <w:r w:rsidRPr="00485FED">
        <w:rPr>
          <w:spacing w:val="-20"/>
          <w:sz w:val="28"/>
          <w:szCs w:val="28"/>
        </w:rPr>
        <w:t xml:space="preserve"> </w:t>
      </w:r>
      <w:r w:rsidRPr="00485FED">
        <w:rPr>
          <w:sz w:val="28"/>
          <w:szCs w:val="28"/>
        </w:rPr>
        <w:t>состояния организм</w:t>
      </w:r>
      <w:r w:rsidRPr="00485FED">
        <w:rPr>
          <w:spacing w:val="1"/>
          <w:sz w:val="28"/>
          <w:szCs w:val="28"/>
        </w:rPr>
        <w:t>а</w:t>
      </w:r>
      <w:r w:rsidRPr="00485FED">
        <w:rPr>
          <w:sz w:val="28"/>
          <w:szCs w:val="28"/>
        </w:rPr>
        <w:t>;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ED">
        <w:rPr>
          <w:w w:val="130"/>
          <w:sz w:val="28"/>
          <w:szCs w:val="28"/>
        </w:rPr>
        <w:t xml:space="preserve">• </w:t>
      </w:r>
      <w:r w:rsidRPr="00485FED">
        <w:rPr>
          <w:sz w:val="28"/>
          <w:szCs w:val="28"/>
        </w:rPr>
        <w:t>прохо</w:t>
      </w:r>
      <w:r w:rsidRPr="00485FED">
        <w:rPr>
          <w:spacing w:val="-1"/>
          <w:sz w:val="28"/>
          <w:szCs w:val="28"/>
        </w:rPr>
        <w:t>ж</w:t>
      </w:r>
      <w:r w:rsidRPr="00485FED">
        <w:rPr>
          <w:sz w:val="28"/>
          <w:szCs w:val="28"/>
        </w:rPr>
        <w:t>дение</w:t>
      </w:r>
      <w:r w:rsidRPr="00485FED">
        <w:rPr>
          <w:spacing w:val="15"/>
          <w:sz w:val="28"/>
          <w:szCs w:val="28"/>
        </w:rPr>
        <w:t xml:space="preserve"> </w:t>
      </w:r>
      <w:r w:rsidRPr="00485FED">
        <w:rPr>
          <w:sz w:val="28"/>
          <w:szCs w:val="28"/>
        </w:rPr>
        <w:t>тест</w:t>
      </w:r>
      <w:r w:rsidRPr="00485FED">
        <w:rPr>
          <w:spacing w:val="2"/>
          <w:sz w:val="28"/>
          <w:szCs w:val="28"/>
        </w:rPr>
        <w:t>и</w:t>
      </w:r>
      <w:r w:rsidRPr="00485FED">
        <w:rPr>
          <w:sz w:val="28"/>
          <w:szCs w:val="28"/>
        </w:rPr>
        <w:t>рования</w:t>
      </w:r>
      <w:r w:rsidRPr="00485FED">
        <w:rPr>
          <w:spacing w:val="15"/>
          <w:sz w:val="28"/>
          <w:szCs w:val="28"/>
        </w:rPr>
        <w:t xml:space="preserve"> </w:t>
      </w:r>
      <w:r w:rsidRPr="00485FED">
        <w:rPr>
          <w:sz w:val="28"/>
          <w:szCs w:val="28"/>
        </w:rPr>
        <w:t>физической</w:t>
      </w:r>
      <w:r w:rsidRPr="00485FED">
        <w:rPr>
          <w:spacing w:val="18"/>
          <w:sz w:val="28"/>
          <w:szCs w:val="28"/>
        </w:rPr>
        <w:t xml:space="preserve"> </w:t>
      </w:r>
      <w:r w:rsidRPr="00485FED">
        <w:rPr>
          <w:sz w:val="28"/>
          <w:szCs w:val="28"/>
        </w:rPr>
        <w:t>подготовленности</w:t>
      </w:r>
      <w:r w:rsidRPr="00485FED">
        <w:rPr>
          <w:spacing w:val="10"/>
          <w:sz w:val="28"/>
          <w:szCs w:val="28"/>
        </w:rPr>
        <w:t xml:space="preserve"> </w:t>
      </w:r>
      <w:r w:rsidRPr="00485FED">
        <w:rPr>
          <w:sz w:val="28"/>
          <w:szCs w:val="28"/>
        </w:rPr>
        <w:t>и</w:t>
      </w:r>
      <w:r w:rsidRPr="00485FED">
        <w:rPr>
          <w:spacing w:val="31"/>
          <w:sz w:val="28"/>
          <w:szCs w:val="28"/>
        </w:rPr>
        <w:t xml:space="preserve"> </w:t>
      </w:r>
      <w:r w:rsidRPr="00485FED">
        <w:rPr>
          <w:sz w:val="28"/>
          <w:szCs w:val="28"/>
        </w:rPr>
        <w:t>уровня</w:t>
      </w:r>
      <w:r w:rsidRPr="00485FED">
        <w:rPr>
          <w:spacing w:val="-9"/>
          <w:sz w:val="28"/>
          <w:szCs w:val="28"/>
        </w:rPr>
        <w:t xml:space="preserve"> </w:t>
      </w:r>
      <w:r w:rsidRPr="00485FED">
        <w:rPr>
          <w:sz w:val="28"/>
          <w:szCs w:val="28"/>
        </w:rPr>
        <w:t>физического</w:t>
      </w:r>
      <w:r w:rsidRPr="00485FED">
        <w:rPr>
          <w:spacing w:val="35"/>
          <w:sz w:val="28"/>
          <w:szCs w:val="28"/>
        </w:rPr>
        <w:t xml:space="preserve"> </w:t>
      </w:r>
      <w:r w:rsidRPr="00485FED">
        <w:rPr>
          <w:sz w:val="28"/>
          <w:szCs w:val="28"/>
        </w:rPr>
        <w:t>здоровья.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5FED">
        <w:rPr>
          <w:bCs/>
          <w:sz w:val="28"/>
          <w:szCs w:val="28"/>
        </w:rPr>
        <w:t>Целью сдачи контрольных нормативов является оценка уровня физической подготовленности студента, занимающегося</w:t>
      </w:r>
      <w:r w:rsidRPr="00485FED">
        <w:rPr>
          <w:sz w:val="28"/>
          <w:szCs w:val="28"/>
        </w:rPr>
        <w:t xml:space="preserve"> </w:t>
      </w:r>
      <w:r w:rsidR="00CD6721">
        <w:rPr>
          <w:sz w:val="28"/>
          <w:szCs w:val="28"/>
        </w:rPr>
        <w:t>футбол</w:t>
      </w:r>
      <w:r w:rsidR="00254010">
        <w:rPr>
          <w:sz w:val="28"/>
          <w:szCs w:val="28"/>
        </w:rPr>
        <w:t>ом</w:t>
      </w:r>
      <w:r w:rsidRPr="00485FED">
        <w:rPr>
          <w:bCs/>
          <w:sz w:val="28"/>
          <w:szCs w:val="28"/>
        </w:rPr>
        <w:t>.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ED">
        <w:rPr>
          <w:sz w:val="28"/>
          <w:szCs w:val="28"/>
        </w:rPr>
        <w:t>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способностями. К контрольному</w:t>
      </w:r>
      <w:r w:rsidRPr="00485FED">
        <w:rPr>
          <w:spacing w:val="-18"/>
          <w:sz w:val="28"/>
          <w:szCs w:val="28"/>
        </w:rPr>
        <w:t xml:space="preserve"> </w:t>
      </w:r>
      <w:r w:rsidRPr="00485FED">
        <w:rPr>
          <w:sz w:val="28"/>
          <w:szCs w:val="28"/>
        </w:rPr>
        <w:t>тестированию физической подготовленности допуска</w:t>
      </w:r>
      <w:r w:rsidRPr="00485FED">
        <w:rPr>
          <w:spacing w:val="1"/>
          <w:sz w:val="28"/>
          <w:szCs w:val="28"/>
        </w:rPr>
        <w:t>ю</w:t>
      </w:r>
      <w:r w:rsidRPr="00485FED">
        <w:rPr>
          <w:sz w:val="28"/>
          <w:szCs w:val="28"/>
        </w:rPr>
        <w:t>тся студент</w:t>
      </w:r>
      <w:r w:rsidRPr="00485FED">
        <w:rPr>
          <w:spacing w:val="1"/>
          <w:sz w:val="28"/>
          <w:szCs w:val="28"/>
        </w:rPr>
        <w:t>ы</w:t>
      </w:r>
      <w:r w:rsidRPr="00485FED">
        <w:rPr>
          <w:sz w:val="28"/>
          <w:szCs w:val="28"/>
        </w:rPr>
        <w:t>,</w:t>
      </w:r>
      <w:r w:rsidRPr="00485FED">
        <w:rPr>
          <w:spacing w:val="-13"/>
          <w:sz w:val="28"/>
          <w:szCs w:val="28"/>
        </w:rPr>
        <w:t xml:space="preserve"> </w:t>
      </w:r>
      <w:r w:rsidRPr="00485FED">
        <w:rPr>
          <w:sz w:val="28"/>
          <w:szCs w:val="28"/>
        </w:rPr>
        <w:t>прошедшие соответств</w:t>
      </w:r>
      <w:r w:rsidRPr="00485FED">
        <w:rPr>
          <w:spacing w:val="2"/>
          <w:sz w:val="28"/>
          <w:szCs w:val="28"/>
        </w:rPr>
        <w:t>у</w:t>
      </w:r>
      <w:r w:rsidRPr="00485FED">
        <w:rPr>
          <w:sz w:val="28"/>
          <w:szCs w:val="28"/>
        </w:rPr>
        <w:t>ющую функциональную подготовк</w:t>
      </w:r>
      <w:r w:rsidRPr="00485FED">
        <w:rPr>
          <w:spacing w:val="1"/>
          <w:sz w:val="28"/>
          <w:szCs w:val="28"/>
        </w:rPr>
        <w:t>у</w:t>
      </w:r>
      <w:r w:rsidRPr="00485FED">
        <w:rPr>
          <w:sz w:val="28"/>
          <w:szCs w:val="28"/>
        </w:rPr>
        <w:t>.</w:t>
      </w:r>
      <w:r w:rsidRPr="00485FED">
        <w:rPr>
          <w:spacing w:val="-15"/>
          <w:sz w:val="28"/>
          <w:szCs w:val="28"/>
        </w:rPr>
        <w:t xml:space="preserve"> </w:t>
      </w:r>
      <w:r w:rsidRPr="00485FED">
        <w:rPr>
          <w:sz w:val="28"/>
          <w:szCs w:val="28"/>
        </w:rPr>
        <w:t>Основополагающим</w:t>
      </w:r>
      <w:r w:rsidRPr="00485FED">
        <w:rPr>
          <w:spacing w:val="50"/>
          <w:sz w:val="28"/>
          <w:szCs w:val="28"/>
        </w:rPr>
        <w:t xml:space="preserve"> </w:t>
      </w:r>
      <w:r w:rsidRPr="00485FED">
        <w:rPr>
          <w:sz w:val="28"/>
          <w:szCs w:val="28"/>
        </w:rPr>
        <w:t>фактором практического</w:t>
      </w:r>
      <w:r w:rsidRPr="00485FED">
        <w:rPr>
          <w:spacing w:val="58"/>
          <w:sz w:val="28"/>
          <w:szCs w:val="28"/>
        </w:rPr>
        <w:t xml:space="preserve"> </w:t>
      </w:r>
      <w:r w:rsidRPr="00485FED">
        <w:rPr>
          <w:sz w:val="28"/>
          <w:szCs w:val="28"/>
        </w:rPr>
        <w:t>критерия</w:t>
      </w:r>
      <w:r w:rsidRPr="00485FED">
        <w:rPr>
          <w:spacing w:val="63"/>
          <w:sz w:val="28"/>
          <w:szCs w:val="28"/>
        </w:rPr>
        <w:t xml:space="preserve"> </w:t>
      </w:r>
      <w:r w:rsidRPr="00485FED">
        <w:rPr>
          <w:sz w:val="28"/>
          <w:szCs w:val="28"/>
        </w:rPr>
        <w:t>успеваемости</w:t>
      </w:r>
      <w:r w:rsidRPr="00485FED">
        <w:rPr>
          <w:spacing w:val="-17"/>
          <w:sz w:val="28"/>
          <w:szCs w:val="28"/>
        </w:rPr>
        <w:t xml:space="preserve"> </w:t>
      </w:r>
      <w:r w:rsidRPr="00485FED">
        <w:rPr>
          <w:sz w:val="28"/>
          <w:szCs w:val="28"/>
        </w:rPr>
        <w:t>является положитель</w:t>
      </w:r>
      <w:r w:rsidRPr="00485FED">
        <w:rPr>
          <w:spacing w:val="1"/>
          <w:sz w:val="28"/>
          <w:szCs w:val="28"/>
        </w:rPr>
        <w:t>н</w:t>
      </w:r>
      <w:r w:rsidRPr="00485FED">
        <w:rPr>
          <w:spacing w:val="-1"/>
          <w:sz w:val="28"/>
          <w:szCs w:val="28"/>
        </w:rPr>
        <w:t>а</w:t>
      </w:r>
      <w:r w:rsidRPr="00485FED">
        <w:rPr>
          <w:sz w:val="28"/>
          <w:szCs w:val="28"/>
        </w:rPr>
        <w:t>я динамика показателей в контрольных</w:t>
      </w:r>
      <w:r w:rsidRPr="00485FED">
        <w:rPr>
          <w:spacing w:val="-16"/>
          <w:sz w:val="28"/>
          <w:szCs w:val="28"/>
        </w:rPr>
        <w:t xml:space="preserve"> </w:t>
      </w:r>
      <w:r w:rsidRPr="00485FED">
        <w:rPr>
          <w:sz w:val="28"/>
          <w:szCs w:val="28"/>
        </w:rPr>
        <w:t>нормативах</w:t>
      </w:r>
      <w:r w:rsidRPr="00485FED">
        <w:rPr>
          <w:spacing w:val="-12"/>
          <w:sz w:val="28"/>
          <w:szCs w:val="28"/>
        </w:rPr>
        <w:t xml:space="preserve"> </w:t>
      </w:r>
      <w:r w:rsidRPr="00485FED">
        <w:rPr>
          <w:sz w:val="28"/>
          <w:szCs w:val="28"/>
        </w:rPr>
        <w:t>физической</w:t>
      </w:r>
      <w:r w:rsidRPr="00485FED">
        <w:rPr>
          <w:spacing w:val="1"/>
          <w:sz w:val="28"/>
          <w:szCs w:val="28"/>
        </w:rPr>
        <w:t xml:space="preserve"> </w:t>
      </w:r>
      <w:r w:rsidRPr="00485FED">
        <w:rPr>
          <w:sz w:val="28"/>
          <w:szCs w:val="28"/>
        </w:rPr>
        <w:t>подготовленност</w:t>
      </w:r>
      <w:r w:rsidRPr="00485FED">
        <w:rPr>
          <w:spacing w:val="1"/>
          <w:sz w:val="28"/>
          <w:szCs w:val="28"/>
        </w:rPr>
        <w:t>и</w:t>
      </w:r>
      <w:r w:rsidRPr="00485FED">
        <w:rPr>
          <w:sz w:val="28"/>
          <w:szCs w:val="28"/>
        </w:rPr>
        <w:t>.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FED">
        <w:rPr>
          <w:sz w:val="28"/>
          <w:szCs w:val="28"/>
        </w:rPr>
        <w:t>Сроки</w:t>
      </w:r>
      <w:r w:rsidRPr="00485FED">
        <w:rPr>
          <w:spacing w:val="21"/>
          <w:sz w:val="28"/>
          <w:szCs w:val="28"/>
        </w:rPr>
        <w:t xml:space="preserve"> </w:t>
      </w:r>
      <w:r w:rsidRPr="00485FED">
        <w:rPr>
          <w:sz w:val="28"/>
          <w:szCs w:val="28"/>
        </w:rPr>
        <w:t>и</w:t>
      </w:r>
      <w:r w:rsidRPr="00485FED">
        <w:rPr>
          <w:spacing w:val="27"/>
          <w:sz w:val="28"/>
          <w:szCs w:val="28"/>
        </w:rPr>
        <w:t xml:space="preserve"> </w:t>
      </w:r>
      <w:r w:rsidRPr="00485FED">
        <w:rPr>
          <w:sz w:val="28"/>
          <w:szCs w:val="28"/>
        </w:rPr>
        <w:t>порядок</w:t>
      </w:r>
      <w:r w:rsidRPr="00485FED">
        <w:rPr>
          <w:spacing w:val="19"/>
          <w:sz w:val="28"/>
          <w:szCs w:val="28"/>
        </w:rPr>
        <w:t xml:space="preserve"> </w:t>
      </w:r>
      <w:r w:rsidRPr="00485FED">
        <w:rPr>
          <w:spacing w:val="-1"/>
          <w:sz w:val="28"/>
          <w:szCs w:val="28"/>
        </w:rPr>
        <w:t>приема контрольных нормативов</w:t>
      </w:r>
      <w:r w:rsidRPr="00485FED">
        <w:rPr>
          <w:spacing w:val="13"/>
          <w:sz w:val="28"/>
          <w:szCs w:val="28"/>
        </w:rPr>
        <w:t xml:space="preserve"> </w:t>
      </w:r>
      <w:r w:rsidRPr="00485FED">
        <w:rPr>
          <w:sz w:val="28"/>
          <w:szCs w:val="28"/>
        </w:rPr>
        <w:t>устанавливаются</w:t>
      </w:r>
      <w:r w:rsidRPr="00485FED">
        <w:rPr>
          <w:spacing w:val="11"/>
          <w:sz w:val="28"/>
          <w:szCs w:val="28"/>
        </w:rPr>
        <w:t xml:space="preserve"> преподавателями </w:t>
      </w:r>
      <w:r w:rsidRPr="00485FED">
        <w:rPr>
          <w:sz w:val="28"/>
          <w:szCs w:val="28"/>
        </w:rPr>
        <w:t>кафедры физического</w:t>
      </w:r>
      <w:r w:rsidRPr="00485FED">
        <w:rPr>
          <w:spacing w:val="-13"/>
          <w:sz w:val="28"/>
          <w:szCs w:val="28"/>
        </w:rPr>
        <w:t xml:space="preserve"> </w:t>
      </w:r>
      <w:r w:rsidRPr="00485FED">
        <w:rPr>
          <w:sz w:val="28"/>
          <w:szCs w:val="28"/>
        </w:rPr>
        <w:t>воспитания и спорта</w:t>
      </w:r>
      <w:r w:rsidRPr="00485FED">
        <w:rPr>
          <w:spacing w:val="-14"/>
          <w:sz w:val="28"/>
          <w:szCs w:val="28"/>
        </w:rPr>
        <w:t xml:space="preserve"> </w:t>
      </w:r>
      <w:r w:rsidRPr="00485FED">
        <w:rPr>
          <w:sz w:val="28"/>
          <w:szCs w:val="28"/>
        </w:rPr>
        <w:t>в течении учебного года.</w:t>
      </w:r>
    </w:p>
    <w:p w:rsidR="00CD6721" w:rsidRDefault="00CD6721" w:rsidP="00CD6721">
      <w:pPr>
        <w:rPr>
          <w:i/>
          <w:sz w:val="28"/>
          <w:szCs w:val="28"/>
        </w:rPr>
      </w:pPr>
    </w:p>
    <w:p w:rsidR="00CD6721" w:rsidRPr="00254010" w:rsidRDefault="00CD6721" w:rsidP="00254010">
      <w:pPr>
        <w:keepNext/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CD6721">
        <w:rPr>
          <w:rFonts w:eastAsia="Calibri"/>
          <w:bCs/>
          <w:i/>
          <w:sz w:val="28"/>
          <w:szCs w:val="28"/>
          <w:lang w:eastAsia="en-US"/>
        </w:rPr>
        <w:t>Нормативы и оценка контрольных упражнений</w:t>
      </w:r>
    </w:p>
    <w:tbl>
      <w:tblPr>
        <w:tblStyle w:val="1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77"/>
        <w:gridCol w:w="73"/>
        <w:gridCol w:w="717"/>
        <w:gridCol w:w="790"/>
        <w:gridCol w:w="790"/>
        <w:gridCol w:w="790"/>
        <w:gridCol w:w="790"/>
        <w:gridCol w:w="790"/>
        <w:gridCol w:w="790"/>
        <w:gridCol w:w="790"/>
        <w:gridCol w:w="841"/>
      </w:tblGrid>
      <w:tr w:rsidR="00CD6721" w:rsidRPr="00CD6721" w:rsidTr="00254010">
        <w:trPr>
          <w:trHeight w:val="483"/>
        </w:trPr>
        <w:tc>
          <w:tcPr>
            <w:tcW w:w="1702" w:type="dxa"/>
            <w:vMerge w:val="restart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Контрольные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упражнения,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единицы</w:t>
            </w:r>
          </w:p>
          <w:p w:rsidR="00CD6721" w:rsidRPr="00254010" w:rsidRDefault="00CD6721" w:rsidP="002540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7938" w:type="dxa"/>
            <w:gridSpan w:val="11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Оценка (баллы)</w:t>
            </w:r>
          </w:p>
        </w:tc>
      </w:tr>
      <w:tr w:rsidR="00CD6721" w:rsidRPr="00CD6721" w:rsidTr="00254010">
        <w:trPr>
          <w:trHeight w:val="419"/>
        </w:trPr>
        <w:tc>
          <w:tcPr>
            <w:tcW w:w="1702" w:type="dxa"/>
            <w:vMerge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9640" w:type="dxa"/>
            <w:gridSpan w:val="12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Юноши (полевые игроки)</w:t>
            </w:r>
          </w:p>
        </w:tc>
      </w:tr>
      <w:tr w:rsidR="00CD6721" w:rsidRPr="00CD6721" w:rsidTr="001C32E2">
        <w:trPr>
          <w:trHeight w:val="429"/>
        </w:trPr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1. Бег 30 м, с</w:t>
            </w: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4,1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5,0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более</w:t>
            </w:r>
          </w:p>
        </w:tc>
      </w:tr>
      <w:tr w:rsidR="00CD6721" w:rsidRPr="00CD6721" w:rsidTr="00A8386F">
        <w:tc>
          <w:tcPr>
            <w:tcW w:w="1702" w:type="dxa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2. Челночный бег 7×50 м, с</w:t>
            </w: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62,0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75,5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более</w:t>
            </w:r>
          </w:p>
        </w:tc>
      </w:tr>
      <w:tr w:rsidR="00CD6721" w:rsidRPr="00CD6721" w:rsidTr="00A8386F">
        <w:trPr>
          <w:trHeight w:val="1723"/>
        </w:trPr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lastRenderedPageBreak/>
              <w:t>3. Бег 3000 м , мин, с</w:t>
            </w: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11.15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и менее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11.30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11.45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12.30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12.45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13.15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13.30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и 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 Удары по мячу с 16,5 м в ворота, кол-во попаданий</w:t>
            </w: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rPr>
          <w:trHeight w:val="1400"/>
        </w:trPr>
        <w:tc>
          <w:tcPr>
            <w:tcW w:w="1702" w:type="dxa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5. Удары по мячу на точность и</w:t>
            </w:r>
          </w:p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дальность, м</w:t>
            </w: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45,0–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42,5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42,4–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39,9–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37,4–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34,9–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32,4–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29,9–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27,5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27,4–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24,9–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22,5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22,4–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CD6721" w:rsidRPr="00CD6721" w:rsidTr="00A8386F">
        <w:trPr>
          <w:trHeight w:val="1418"/>
        </w:trPr>
        <w:tc>
          <w:tcPr>
            <w:tcW w:w="1702" w:type="dxa"/>
          </w:tcPr>
          <w:p w:rsidR="00CD6721" w:rsidRPr="00CD6721" w:rsidRDefault="00CD6721" w:rsidP="00CD672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6. Двусторонняя игра            (экспертная оценка), балл</w:t>
            </w:r>
          </w:p>
        </w:tc>
        <w:tc>
          <w:tcPr>
            <w:tcW w:w="77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9640" w:type="dxa"/>
            <w:gridSpan w:val="12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Девушки (полевые игроки)</w:t>
            </w:r>
          </w:p>
        </w:tc>
      </w:tr>
      <w:tr w:rsidR="00CD6721" w:rsidRPr="00CD6721" w:rsidTr="00A8386F">
        <w:tc>
          <w:tcPr>
            <w:tcW w:w="1702" w:type="dxa"/>
            <w:vAlign w:val="bottom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 xml:space="preserve">1. Без 30 </w:t>
            </w:r>
            <w:proofErr w:type="spellStart"/>
            <w:proofErr w:type="gramStart"/>
            <w:r w:rsidRPr="00CD6721">
              <w:rPr>
                <w:rFonts w:eastAsia="Calibri"/>
                <w:sz w:val="22"/>
                <w:szCs w:val="22"/>
                <w:lang w:eastAsia="en-US"/>
              </w:rPr>
              <w:t>м,с</w:t>
            </w:r>
            <w:proofErr w:type="spellEnd"/>
            <w:proofErr w:type="gramEnd"/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4,9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5,8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2. Челночный бег 7×50 м, с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71,0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78,5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84,5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 Бег 1000 м, мин, с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3.40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3.45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3.50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3.55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4.00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4.05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4.20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4.25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 Удары по мячу с 16,5 м в ворота, кол-во попаданий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rPr>
          <w:trHeight w:val="1152"/>
        </w:trPr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5. Удары по мячу на     точность и дальность, м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35,0–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32,5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D6721">
              <w:rPr>
                <w:rFonts w:eastAsia="Calibri"/>
                <w:sz w:val="22"/>
                <w:szCs w:val="22"/>
                <w:lang w:eastAsia="en-US"/>
              </w:rPr>
              <w:t>32,–</w:t>
            </w:r>
            <w:proofErr w:type="gramEnd"/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29,9–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27,5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27,4–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24,9–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22,5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22,4–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19,9–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17,5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17,4–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4,9–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12,5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12,4 –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CD6721" w:rsidRPr="00CD6721" w:rsidTr="00A8386F">
        <w:tc>
          <w:tcPr>
            <w:tcW w:w="1702" w:type="dxa"/>
          </w:tcPr>
          <w:p w:rsidR="00CD6721" w:rsidRPr="00CD6721" w:rsidRDefault="00CD6721" w:rsidP="00CD672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 xml:space="preserve">6. </w:t>
            </w:r>
            <w:proofErr w:type="spellStart"/>
            <w:proofErr w:type="gramStart"/>
            <w:r w:rsidRPr="00CD6721">
              <w:rPr>
                <w:rFonts w:eastAsia="Calibri"/>
                <w:sz w:val="22"/>
                <w:szCs w:val="22"/>
                <w:lang w:eastAsia="en-US"/>
              </w:rPr>
              <w:t>Двусторон-няя</w:t>
            </w:r>
            <w:proofErr w:type="spellEnd"/>
            <w:proofErr w:type="gramEnd"/>
            <w:r w:rsidRPr="00CD6721">
              <w:rPr>
                <w:rFonts w:eastAsia="Calibri"/>
                <w:sz w:val="22"/>
                <w:szCs w:val="22"/>
                <w:lang w:eastAsia="en-US"/>
              </w:rPr>
              <w:t> игра (экс-</w:t>
            </w:r>
            <w:proofErr w:type="spellStart"/>
            <w:r w:rsidRPr="00CD6721">
              <w:rPr>
                <w:rFonts w:eastAsia="Calibri"/>
                <w:sz w:val="22"/>
                <w:szCs w:val="22"/>
                <w:lang w:eastAsia="en-US"/>
              </w:rPr>
              <w:t>пертная</w:t>
            </w:r>
            <w:proofErr w:type="spellEnd"/>
          </w:p>
          <w:p w:rsidR="00CD6721" w:rsidRPr="00CD6721" w:rsidRDefault="00CD6721" w:rsidP="00CD6721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оценка), балл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9640" w:type="dxa"/>
            <w:gridSpan w:val="12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Юноши (вратари)</w:t>
            </w:r>
          </w:p>
        </w:tc>
      </w:tr>
      <w:tr w:rsidR="00CD6721" w:rsidRPr="00CD6721" w:rsidTr="00A8386F">
        <w:trPr>
          <w:trHeight w:val="821"/>
        </w:trPr>
        <w:tc>
          <w:tcPr>
            <w:tcW w:w="1702" w:type="dxa"/>
          </w:tcPr>
          <w:p w:rsidR="00CD6721" w:rsidRPr="00CD6721" w:rsidRDefault="00CD6721" w:rsidP="00CD672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D6721" w:rsidRPr="00CD6721" w:rsidRDefault="00CD6721" w:rsidP="00CD672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1. Бег 30 м, с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 xml:space="preserve"> 4,3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 xml:space="preserve"> 5,2 и</w:t>
            </w:r>
          </w:p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2. Челночный бег 7×50 м, с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65,0 и 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78,5 и 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 Бег 3000 м, мин. с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11.45 и 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12.30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12.45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13.15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13.45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14.00 и 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 xml:space="preserve">4. Удары по мячу с 16,5 м в </w:t>
            </w:r>
            <w:r w:rsidRPr="00CD6721">
              <w:rPr>
                <w:rFonts w:eastAsia="Calibri"/>
                <w:sz w:val="22"/>
                <w:szCs w:val="22"/>
                <w:lang w:eastAsia="en-US"/>
              </w:rPr>
              <w:lastRenderedPageBreak/>
              <w:t>ворота, кол-во попаданий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5.Броски мяча на точность и дальность, м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45,0– 42,5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42,– 40,0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39,9– 37,5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37,4– 35,0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34,9– 32,5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32,4– 30,0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29,9– 27,5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27,4– 25,0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24,9– 22,5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22,4– 20,0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6.Двусторон-няя игра (экс-</w:t>
            </w:r>
            <w:proofErr w:type="spellStart"/>
            <w:r w:rsidRPr="00CD6721">
              <w:rPr>
                <w:rFonts w:eastAsia="Calibri"/>
                <w:sz w:val="22"/>
                <w:szCs w:val="22"/>
                <w:lang w:eastAsia="en-US"/>
              </w:rPr>
              <w:t>пертная</w:t>
            </w:r>
            <w:proofErr w:type="spellEnd"/>
            <w:r w:rsidRPr="00CD6721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CD6721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proofErr w:type="spellEnd"/>
            <w:r w:rsidRPr="00CD6721">
              <w:rPr>
                <w:rFonts w:eastAsia="Calibri"/>
                <w:sz w:val="22"/>
                <w:szCs w:val="22"/>
                <w:lang w:eastAsia="en-US"/>
              </w:rPr>
              <w:t>-ка), балл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9640" w:type="dxa"/>
            <w:gridSpan w:val="12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b/>
                <w:sz w:val="22"/>
                <w:szCs w:val="22"/>
                <w:lang w:eastAsia="en-US"/>
              </w:rPr>
              <w:t>Девушки (вратари)</w:t>
            </w:r>
          </w:p>
        </w:tc>
      </w:tr>
      <w:tr w:rsidR="00CD6721" w:rsidRPr="00CD6721" w:rsidTr="00A8386F">
        <w:trPr>
          <w:trHeight w:val="873"/>
        </w:trPr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1. Бег 30 м, с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4,9 и 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5,8 и 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2. Челночный бег 7×50 м, с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74,0 и 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78,5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87,5 и более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 Бег 1000 м, мин. с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3.50 и менее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3.55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4.00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4.05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4.20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4.25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4.30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4.35 и более</w:t>
            </w:r>
          </w:p>
        </w:tc>
      </w:tr>
      <w:tr w:rsidR="00CD6721" w:rsidRPr="00CD6721" w:rsidTr="00A8386F">
        <w:tc>
          <w:tcPr>
            <w:tcW w:w="1702" w:type="dxa"/>
          </w:tcPr>
          <w:p w:rsidR="00CD6721" w:rsidRPr="00CD6721" w:rsidRDefault="00CD6721" w:rsidP="00CD6721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4. Удары по мячу с 16,5 м в ворота, кол-во попаданий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1702" w:type="dxa"/>
            <w:vAlign w:val="center"/>
          </w:tcPr>
          <w:p w:rsidR="00CD6721" w:rsidRPr="00CD6721" w:rsidRDefault="00CD6721" w:rsidP="00CD6721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5.Броски мяча на точность и дальность, м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35,0– 32,5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32,– 30,0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29,– 27,5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27,– 25,0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24,– 22,5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22,– 20,0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19,– 17,5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17,– 15,0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14,– 12,5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12,– 10,0</w:t>
            </w:r>
          </w:p>
        </w:tc>
      </w:tr>
      <w:tr w:rsidR="00CD6721" w:rsidRPr="00CD6721" w:rsidTr="00A8386F">
        <w:tc>
          <w:tcPr>
            <w:tcW w:w="1702" w:type="dxa"/>
          </w:tcPr>
          <w:p w:rsidR="00CD6721" w:rsidRPr="00CD6721" w:rsidRDefault="00CD6721" w:rsidP="00CD672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6. </w:t>
            </w:r>
            <w:proofErr w:type="spellStart"/>
            <w:r w:rsidRPr="00CD6721">
              <w:rPr>
                <w:rFonts w:eastAsia="Calibri"/>
                <w:sz w:val="22"/>
                <w:szCs w:val="22"/>
                <w:lang w:eastAsia="en-US"/>
              </w:rPr>
              <w:t>Двусторон-няя</w:t>
            </w:r>
            <w:proofErr w:type="spellEnd"/>
            <w:r w:rsidRPr="00CD6721">
              <w:rPr>
                <w:rFonts w:eastAsia="Calibri"/>
                <w:sz w:val="22"/>
                <w:szCs w:val="22"/>
                <w:lang w:eastAsia="en-US"/>
              </w:rPr>
              <w:t xml:space="preserve"> игра (экспертная оценка), балл </w:t>
            </w:r>
          </w:p>
        </w:tc>
        <w:tc>
          <w:tcPr>
            <w:tcW w:w="850" w:type="dxa"/>
            <w:gridSpan w:val="2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7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:rsidR="00CD6721" w:rsidRPr="00CD6721" w:rsidRDefault="00CD6721" w:rsidP="00CD6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67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6721" w:rsidRPr="00CD6721" w:rsidTr="00A8386F">
        <w:tc>
          <w:tcPr>
            <w:tcW w:w="9640" w:type="dxa"/>
            <w:gridSpan w:val="12"/>
            <w:tcBorders>
              <w:left w:val="nil"/>
              <w:bottom w:val="nil"/>
              <w:right w:val="nil"/>
            </w:tcBorders>
          </w:tcPr>
          <w:p w:rsidR="00CD6721" w:rsidRPr="00CD6721" w:rsidRDefault="00CD6721" w:rsidP="00CD6721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CD6721" w:rsidRDefault="00CD6721" w:rsidP="00CD672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D6721" w:rsidRPr="00254010" w:rsidRDefault="00CD6721" w:rsidP="00CD6721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254010">
        <w:rPr>
          <w:rFonts w:eastAsia="Calibri"/>
          <w:i/>
          <w:sz w:val="28"/>
          <w:szCs w:val="28"/>
          <w:lang w:eastAsia="en-US"/>
        </w:rPr>
        <w:t>Условия выполнения контрольных упражнений</w:t>
      </w:r>
    </w:p>
    <w:p w:rsidR="00CD6721" w:rsidRPr="00CD6721" w:rsidRDefault="00CD6721" w:rsidP="00CD672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D6721" w:rsidRPr="00CD6721" w:rsidRDefault="00CD6721" w:rsidP="00CD6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21">
        <w:rPr>
          <w:rFonts w:eastAsia="Calibri"/>
          <w:sz w:val="28"/>
          <w:szCs w:val="28"/>
          <w:lang w:eastAsia="en-US"/>
        </w:rPr>
        <w:t xml:space="preserve">1. </w:t>
      </w:r>
      <w:r w:rsidRPr="00CD6721">
        <w:rPr>
          <w:rFonts w:eastAsia="Calibri"/>
          <w:b/>
          <w:i/>
          <w:sz w:val="28"/>
          <w:szCs w:val="28"/>
          <w:lang w:eastAsia="en-US"/>
        </w:rPr>
        <w:t>Бег 30 м</w:t>
      </w:r>
      <w:r w:rsidRPr="00CD6721">
        <w:rPr>
          <w:rFonts w:eastAsia="Calibri"/>
          <w:sz w:val="28"/>
          <w:szCs w:val="28"/>
          <w:lang w:eastAsia="en-US"/>
        </w:rPr>
        <w:t xml:space="preserve"> проводится на беговой дорожке. Допускается использование высокого или низкого старта. Каждому абитуриенту предоставляются две попытки. Абитуриенту, нарушившему правила соревнований в беге (фальстарт, нарушение беговой дорожки и др.), по решению предметной экзаменационной 104 комиссии может быть предоставлена одна дополнительная попытка. Результат бега измеряется с точностью до 0,1 секунды. </w:t>
      </w:r>
    </w:p>
    <w:p w:rsidR="00CD6721" w:rsidRPr="00CD6721" w:rsidRDefault="00CD6721" w:rsidP="00CD6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21">
        <w:rPr>
          <w:rFonts w:eastAsia="Calibri"/>
          <w:sz w:val="28"/>
          <w:szCs w:val="28"/>
          <w:lang w:eastAsia="en-US"/>
        </w:rPr>
        <w:t xml:space="preserve">2. </w:t>
      </w:r>
      <w:r w:rsidRPr="00CD6721">
        <w:rPr>
          <w:rFonts w:eastAsia="Calibri"/>
          <w:b/>
          <w:i/>
          <w:sz w:val="28"/>
          <w:szCs w:val="28"/>
          <w:lang w:eastAsia="en-US"/>
        </w:rPr>
        <w:t>Челночный бег 7×50м</w:t>
      </w:r>
      <w:r w:rsidRPr="00CD6721">
        <w:rPr>
          <w:rFonts w:eastAsia="Calibri"/>
          <w:b/>
          <w:sz w:val="28"/>
          <w:szCs w:val="28"/>
          <w:lang w:eastAsia="en-US"/>
        </w:rPr>
        <w:t xml:space="preserve"> </w:t>
      </w:r>
      <w:r w:rsidRPr="00CD6721">
        <w:rPr>
          <w:rFonts w:eastAsia="Calibri"/>
          <w:sz w:val="28"/>
          <w:szCs w:val="28"/>
          <w:lang w:eastAsia="en-US"/>
        </w:rPr>
        <w:t xml:space="preserve">проводится на беговой дорожке. Пробегаются семь 50-метровых отрезков сначала в одну, затем в обратную сторону. Каждому абитуриенту предоставляется одна попытка. Абитуриенту, нарушившему правила соревнований в беге (фальстарт, нарушение беговой дорожки и др.), по решению предметной экзаменационной комиссии может быть предоставлена одна дополнительная попытка. Результат бега измеряется с точностью до 0,1 секунды. </w:t>
      </w:r>
    </w:p>
    <w:p w:rsidR="00CD6721" w:rsidRPr="00CD6721" w:rsidRDefault="00CD6721" w:rsidP="00CD6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21">
        <w:rPr>
          <w:rFonts w:eastAsia="Calibri"/>
          <w:sz w:val="28"/>
          <w:szCs w:val="28"/>
          <w:lang w:eastAsia="en-US"/>
        </w:rPr>
        <w:t xml:space="preserve">3. </w:t>
      </w:r>
      <w:r w:rsidRPr="00CD6721">
        <w:rPr>
          <w:rFonts w:eastAsia="Calibri"/>
          <w:b/>
          <w:i/>
          <w:sz w:val="28"/>
          <w:szCs w:val="28"/>
          <w:lang w:eastAsia="en-US"/>
        </w:rPr>
        <w:t>Бег 1000 (девушки), 3000 метров (юноши)</w:t>
      </w:r>
      <w:r w:rsidRPr="00CD6721">
        <w:rPr>
          <w:rFonts w:eastAsia="Calibri"/>
          <w:sz w:val="28"/>
          <w:szCs w:val="28"/>
          <w:lang w:eastAsia="en-US"/>
        </w:rPr>
        <w:t xml:space="preserve"> выполняется на беговой дорожке стадиона с высокого старта. Каждому абитуриенту предоставляется одна попытка. Старт – групповой. Абитуриентам, нарушившим правила соревнований в беге, а также не финишировавшим, в протокол выполнения контрольных упражнений выставляется «0» (ноль) баллов. Результат измеряется с точностью до 1 секунды. </w:t>
      </w:r>
    </w:p>
    <w:p w:rsidR="00CD6721" w:rsidRPr="00CD6721" w:rsidRDefault="00CD6721" w:rsidP="00CD6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21">
        <w:rPr>
          <w:rFonts w:eastAsia="Calibri"/>
          <w:sz w:val="28"/>
          <w:szCs w:val="28"/>
          <w:lang w:eastAsia="en-US"/>
        </w:rPr>
        <w:t xml:space="preserve">4. </w:t>
      </w:r>
      <w:r w:rsidRPr="00CD6721">
        <w:rPr>
          <w:rFonts w:eastAsia="Calibri"/>
          <w:b/>
          <w:i/>
          <w:sz w:val="28"/>
          <w:szCs w:val="28"/>
          <w:lang w:eastAsia="en-US"/>
        </w:rPr>
        <w:t>Удары по мячу с 16,5м в ворота (юноши и девушки, полевые игроки и вратари).</w:t>
      </w:r>
      <w:r w:rsidRPr="00CD6721">
        <w:rPr>
          <w:rFonts w:eastAsia="Calibri"/>
          <w:sz w:val="28"/>
          <w:szCs w:val="28"/>
          <w:lang w:eastAsia="en-US"/>
        </w:rPr>
        <w:t xml:space="preserve"> Мяч должен пересечь линию ворот по воздуху и коснуться земли не ближе, чем в 10 метрах за воротами (для девушек – не ближе чем в 5 метрах </w:t>
      </w:r>
      <w:r w:rsidRPr="00CD6721">
        <w:rPr>
          <w:rFonts w:eastAsia="Calibri"/>
          <w:sz w:val="28"/>
          <w:szCs w:val="28"/>
          <w:lang w:eastAsia="en-US"/>
        </w:rPr>
        <w:lastRenderedPageBreak/>
        <w:t xml:space="preserve">за воротами). Полевые игроки выполняют удары по неподвижно лежащему на площадке мячу. Вратари могут выполнять удары по неподвижно лежащему мячу, или по летящему мячу, выпущенному непосредственно с рук, или по мячу, выпущенному с рук и отскочившему от поверхности площадки. Выполняется 10 ударов. В зачет берется количество попаданий. </w:t>
      </w:r>
    </w:p>
    <w:p w:rsidR="00CD6721" w:rsidRPr="00FE0860" w:rsidRDefault="00CD6721" w:rsidP="00CD6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6721">
        <w:rPr>
          <w:rFonts w:eastAsia="Calibri"/>
          <w:sz w:val="28"/>
          <w:szCs w:val="28"/>
          <w:lang w:eastAsia="en-US"/>
        </w:rPr>
        <w:t xml:space="preserve">5. </w:t>
      </w:r>
      <w:r w:rsidRPr="00CD6721">
        <w:rPr>
          <w:rFonts w:eastAsia="Calibri"/>
          <w:b/>
          <w:i/>
          <w:sz w:val="28"/>
          <w:szCs w:val="28"/>
          <w:lang w:eastAsia="en-US"/>
        </w:rPr>
        <w:t>Удары по мячу на точность и дальность (юноши и девушки, полевые игроки).</w:t>
      </w:r>
      <w:r w:rsidRPr="00CD6721">
        <w:rPr>
          <w:rFonts w:eastAsia="Calibri"/>
          <w:sz w:val="28"/>
          <w:szCs w:val="28"/>
          <w:lang w:eastAsia="en-US"/>
        </w:rPr>
        <w:t xml:space="preserve"> Выполняется 4 удара по неподвижному мячу в прямоугольники 5×2,5 м, расположенные по прямой на расстоянии 45,0; 42,4; 39,9; 37,4; 34,9; 32,4; 29,9; 27,4; 24,9; 22,4; 19,9; 17,4; 14,9; 12,4 м. Необходимо попасть в один из прямоугольников. В зачет берется лучший результат. Броски мяча на дальность и точность (юноши и девушки, вратари). Выполняется 4 броска в прямоугольники 5×2,5, расположенные по прямой на расстоянии 45,0; 42,4; 39,9; 37,4; 34,9; 32,4; 29,9; 27,4; 24,9; 22,4; 19,9; 17,4; 14,9; 12,4. Необходимо попасть в </w:t>
      </w:r>
      <w:r w:rsidRPr="00FE0860">
        <w:rPr>
          <w:rFonts w:eastAsia="Calibri"/>
          <w:sz w:val="28"/>
          <w:szCs w:val="28"/>
          <w:lang w:eastAsia="en-US"/>
        </w:rPr>
        <w:t xml:space="preserve">один из прямоугольников. В зачет берется лучший результат. </w:t>
      </w:r>
    </w:p>
    <w:p w:rsidR="00CD6721" w:rsidRPr="00FE0860" w:rsidRDefault="00CD6721" w:rsidP="00CD6721">
      <w:pPr>
        <w:ind w:firstLine="709"/>
        <w:rPr>
          <w:i/>
          <w:sz w:val="28"/>
          <w:szCs w:val="28"/>
        </w:rPr>
      </w:pPr>
      <w:r w:rsidRPr="00FE0860">
        <w:rPr>
          <w:rFonts w:eastAsia="Calibri"/>
          <w:sz w:val="28"/>
          <w:szCs w:val="28"/>
          <w:lang w:eastAsia="en-US"/>
        </w:rPr>
        <w:t xml:space="preserve">6. </w:t>
      </w:r>
      <w:r w:rsidRPr="00FE0860">
        <w:rPr>
          <w:rFonts w:eastAsia="Calibri"/>
          <w:b/>
          <w:sz w:val="28"/>
          <w:szCs w:val="28"/>
          <w:lang w:eastAsia="en-US"/>
        </w:rPr>
        <w:t>Двусторонняя игра</w:t>
      </w:r>
    </w:p>
    <w:p w:rsidR="00485FED" w:rsidRPr="00485FED" w:rsidRDefault="00485FED" w:rsidP="00485FED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FED" w:rsidRPr="00485FED" w:rsidRDefault="00485FED" w:rsidP="00485FED">
      <w:pPr>
        <w:keepNext/>
        <w:keepLines/>
        <w:numPr>
          <w:ilvl w:val="3"/>
          <w:numId w:val="111"/>
        </w:numPr>
        <w:ind w:left="284"/>
        <w:contextualSpacing/>
        <w:jc w:val="both"/>
        <w:rPr>
          <w:b/>
          <w:bCs/>
          <w:sz w:val="28"/>
          <w:szCs w:val="28"/>
          <w:lang w:eastAsia="ar-SA"/>
        </w:rPr>
      </w:pPr>
      <w:r w:rsidRPr="00485FED">
        <w:rPr>
          <w:b/>
          <w:bCs/>
          <w:sz w:val="28"/>
          <w:szCs w:val="28"/>
          <w:lang w:eastAsia="ar-SA"/>
        </w:rPr>
        <w:t>Теоретический зачёт</w:t>
      </w:r>
    </w:p>
    <w:p w:rsidR="00485FED" w:rsidRPr="00485FED" w:rsidRDefault="00485FED" w:rsidP="00485FED">
      <w:pPr>
        <w:keepNext/>
        <w:keepLines/>
        <w:ind w:left="284"/>
        <w:contextualSpacing/>
        <w:jc w:val="both"/>
        <w:rPr>
          <w:b/>
          <w:bCs/>
          <w:sz w:val="28"/>
          <w:szCs w:val="28"/>
          <w:lang w:eastAsia="ar-SA"/>
        </w:rPr>
      </w:pPr>
    </w:p>
    <w:p w:rsidR="00485FED" w:rsidRPr="00485FED" w:rsidRDefault="00485FED" w:rsidP="00485FED">
      <w:pPr>
        <w:keepNext/>
        <w:keepLines/>
        <w:spacing w:line="252" w:lineRule="auto"/>
        <w:ind w:left="20" w:firstLine="720"/>
        <w:jc w:val="both"/>
        <w:rPr>
          <w:sz w:val="28"/>
          <w:szCs w:val="28"/>
        </w:rPr>
      </w:pPr>
      <w:r w:rsidRPr="00485FED">
        <w:rPr>
          <w:sz w:val="28"/>
          <w:szCs w:val="28"/>
        </w:rPr>
        <w:t>Теоретическую часть итогового контроля рекомендуется принимать после сдачи студентами нормативов по общей и специальной физической подготовке. Теоретический зачёт проводится в виде собеседова</w:t>
      </w:r>
      <w:r w:rsidRPr="00485FED">
        <w:rPr>
          <w:spacing w:val="2"/>
          <w:sz w:val="28"/>
          <w:szCs w:val="28"/>
        </w:rPr>
        <w:t>н</w:t>
      </w:r>
      <w:r w:rsidRPr="00485FED">
        <w:rPr>
          <w:sz w:val="28"/>
          <w:szCs w:val="28"/>
        </w:rPr>
        <w:t>ия по разделам</w:t>
      </w:r>
      <w:r w:rsidRPr="00485FED">
        <w:rPr>
          <w:spacing w:val="-8"/>
          <w:sz w:val="28"/>
          <w:szCs w:val="28"/>
        </w:rPr>
        <w:t xml:space="preserve"> </w:t>
      </w:r>
      <w:r w:rsidRPr="00485FED">
        <w:rPr>
          <w:sz w:val="28"/>
          <w:szCs w:val="28"/>
        </w:rPr>
        <w:t>учебной</w:t>
      </w:r>
      <w:r w:rsidRPr="00485FED">
        <w:rPr>
          <w:spacing w:val="-9"/>
          <w:sz w:val="28"/>
          <w:szCs w:val="28"/>
        </w:rPr>
        <w:t xml:space="preserve"> </w:t>
      </w:r>
      <w:r w:rsidRPr="00485FED">
        <w:rPr>
          <w:sz w:val="28"/>
          <w:szCs w:val="28"/>
        </w:rPr>
        <w:t>программы.</w:t>
      </w:r>
    </w:p>
    <w:p w:rsidR="00485FED" w:rsidRPr="00485FED" w:rsidRDefault="00485FED" w:rsidP="00485FED">
      <w:pPr>
        <w:keepNext/>
        <w:keepLines/>
        <w:ind w:firstLine="709"/>
        <w:jc w:val="both"/>
        <w:rPr>
          <w:b/>
          <w:bCs/>
          <w:lang w:eastAsia="ar-SA"/>
        </w:rPr>
      </w:pPr>
    </w:p>
    <w:p w:rsidR="00485FED" w:rsidRDefault="00485FED" w:rsidP="00485FED">
      <w:pPr>
        <w:jc w:val="center"/>
        <w:rPr>
          <w:i/>
          <w:sz w:val="28"/>
          <w:szCs w:val="28"/>
        </w:rPr>
      </w:pPr>
      <w:r w:rsidRPr="00485FED">
        <w:rPr>
          <w:i/>
          <w:sz w:val="28"/>
          <w:szCs w:val="28"/>
        </w:rPr>
        <w:t>Примерный перечень вопросов</w:t>
      </w:r>
    </w:p>
    <w:p w:rsidR="00A8386F" w:rsidRDefault="00A8386F" w:rsidP="00485FED">
      <w:pPr>
        <w:jc w:val="center"/>
        <w:rPr>
          <w:i/>
          <w:sz w:val="28"/>
          <w:szCs w:val="28"/>
        </w:rPr>
      </w:pPr>
    </w:p>
    <w:p w:rsidR="00A8386F" w:rsidRDefault="00A8386F" w:rsidP="00A8386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Футбол как разновидность физической культуры в Вузе. </w:t>
      </w:r>
    </w:p>
    <w:p w:rsidR="00A8386F" w:rsidRDefault="00A8386F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 История развития футбола в мире и Республике Беларусь.</w:t>
      </w:r>
    </w:p>
    <w:p w:rsidR="00A8386F" w:rsidRPr="00A8386F" w:rsidRDefault="00A8386F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3. </w:t>
      </w:r>
      <w:r>
        <w:rPr>
          <w:rFonts w:eastAsia="Calibri"/>
          <w:sz w:val="28"/>
          <w:szCs w:val="28"/>
        </w:rPr>
        <w:t>Правила игры и методика судейства в футболе.</w:t>
      </w:r>
    </w:p>
    <w:p w:rsidR="00A8386F" w:rsidRDefault="00A8386F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4. Техника ударов по мячу ногами</w:t>
      </w:r>
      <w:r w:rsidR="00FE0860">
        <w:rPr>
          <w:rFonts w:eastAsia="Calibri"/>
          <w:sz w:val="28"/>
        </w:rPr>
        <w:t>.</w:t>
      </w:r>
    </w:p>
    <w:p w:rsidR="00A8386F" w:rsidRDefault="00A8386F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5. Техника приема (остановка) мяча</w:t>
      </w:r>
      <w:r w:rsidR="00FE0860">
        <w:rPr>
          <w:rFonts w:eastAsia="Calibri"/>
          <w:sz w:val="28"/>
        </w:rPr>
        <w:t>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6. Техника ударов по мячу головой.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7. Техника ведения мяча.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8. Техника обманных движений (финтов).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9. Техника отбора мяча. 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10. Техника игры вратаря.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11. Тактические действия в футболе.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12. Тактические комбинации в футболе.</w:t>
      </w:r>
    </w:p>
    <w:p w:rsidR="00FE0860" w:rsidRDefault="00FE0860" w:rsidP="00A8386F">
      <w:pPr>
        <w:tabs>
          <w:tab w:val="left" w:pos="1134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13. Тактические действия игры вратаря.</w:t>
      </w:r>
    </w:p>
    <w:p w:rsidR="00485FED" w:rsidRPr="00485FED" w:rsidRDefault="00485FED" w:rsidP="00254010">
      <w:pPr>
        <w:rPr>
          <w:i/>
          <w:sz w:val="28"/>
          <w:szCs w:val="28"/>
        </w:rPr>
      </w:pPr>
    </w:p>
    <w:p w:rsidR="00CD6721" w:rsidRDefault="00485FED" w:rsidP="00A8386F">
      <w:pPr>
        <w:jc w:val="center"/>
        <w:rPr>
          <w:i/>
          <w:sz w:val="28"/>
          <w:szCs w:val="28"/>
        </w:rPr>
      </w:pPr>
      <w:r w:rsidRPr="00A8386F">
        <w:rPr>
          <w:i/>
          <w:sz w:val="28"/>
          <w:szCs w:val="28"/>
        </w:rPr>
        <w:t>Рекомендуемые темы реферативных работ</w:t>
      </w:r>
    </w:p>
    <w:p w:rsidR="00A8386F" w:rsidRPr="00A8386F" w:rsidRDefault="00A8386F" w:rsidP="00A8386F">
      <w:pPr>
        <w:jc w:val="center"/>
        <w:rPr>
          <w:i/>
          <w:sz w:val="28"/>
          <w:szCs w:val="28"/>
        </w:rPr>
      </w:pP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Правила игры и методика судейства в футболе.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История развития футбола в мире и Республике Беларусь.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 xml:space="preserve">Классификация техники и тактики футбола. 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Техника игры вратаря в футболе.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Техника футбола; методика обучения основным техническим приемам в нападении и защите.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Индивидуальные тактические действия в нападении и защите футболе.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lastRenderedPageBreak/>
        <w:t>Групповые тактические действия в нападении и защите футболе.</w:t>
      </w:r>
    </w:p>
    <w:p w:rsidR="00CD6721" w:rsidRPr="00A8386F" w:rsidRDefault="00CD6721" w:rsidP="00A8386F">
      <w:pPr>
        <w:pStyle w:val="af"/>
        <w:numPr>
          <w:ilvl w:val="0"/>
          <w:numId w:val="116"/>
        </w:numPr>
        <w:tabs>
          <w:tab w:val="left" w:pos="284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Командные тактические действия в нападении и защите футболе.</w:t>
      </w:r>
    </w:p>
    <w:p w:rsidR="00CD6721" w:rsidRPr="00A8386F" w:rsidRDefault="00CD6721" w:rsidP="00FE0860">
      <w:pPr>
        <w:pStyle w:val="af"/>
        <w:numPr>
          <w:ilvl w:val="0"/>
          <w:numId w:val="116"/>
        </w:numPr>
        <w:tabs>
          <w:tab w:val="left" w:pos="426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История Чемпионата Мира по футболу.</w:t>
      </w:r>
    </w:p>
    <w:p w:rsidR="00CD6721" w:rsidRPr="00A8386F" w:rsidRDefault="00CD6721" w:rsidP="00FE0860">
      <w:pPr>
        <w:pStyle w:val="af"/>
        <w:numPr>
          <w:ilvl w:val="0"/>
          <w:numId w:val="116"/>
        </w:numPr>
        <w:tabs>
          <w:tab w:val="left" w:pos="426"/>
        </w:tabs>
        <w:ind w:left="0" w:firstLine="0"/>
        <w:rPr>
          <w:rFonts w:eastAsia="Calibri"/>
          <w:sz w:val="28"/>
          <w:szCs w:val="28"/>
        </w:rPr>
      </w:pPr>
      <w:r w:rsidRPr="00A8386F">
        <w:rPr>
          <w:rFonts w:eastAsia="Calibri"/>
          <w:sz w:val="28"/>
          <w:szCs w:val="28"/>
        </w:rPr>
        <w:t>Интересные факты о футболе.</w:t>
      </w:r>
    </w:p>
    <w:p w:rsidR="00CD6721" w:rsidRPr="001C32E2" w:rsidRDefault="00CD6721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F5230D" w:rsidRPr="001C32E2" w:rsidRDefault="00F5230D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Pr="001C32E2" w:rsidRDefault="001C32E2" w:rsidP="001C32E2"/>
    <w:p w:rsidR="00F5230D" w:rsidRPr="001C32E2" w:rsidRDefault="00F5230D" w:rsidP="001C32E2"/>
    <w:p w:rsidR="001C32E2" w:rsidRDefault="001C32E2" w:rsidP="001C32E2"/>
    <w:p w:rsidR="001C32E2" w:rsidRDefault="001C32E2" w:rsidP="001C32E2"/>
    <w:p w:rsidR="001C32E2" w:rsidRDefault="001C32E2" w:rsidP="001C32E2"/>
    <w:p w:rsidR="001C32E2" w:rsidRDefault="001C32E2" w:rsidP="001C32E2"/>
    <w:p w:rsidR="001C32E2" w:rsidRDefault="001C32E2" w:rsidP="001C32E2"/>
    <w:p w:rsidR="001C32E2" w:rsidRDefault="001C32E2" w:rsidP="001C32E2"/>
    <w:p w:rsidR="001C32E2" w:rsidRDefault="001C32E2" w:rsidP="001C32E2"/>
    <w:p w:rsidR="001C32E2" w:rsidRPr="001C32E2" w:rsidRDefault="001C32E2" w:rsidP="001C32E2"/>
    <w:p w:rsidR="001C32E2" w:rsidRPr="001C32E2" w:rsidRDefault="001C32E2" w:rsidP="001C32E2"/>
    <w:p w:rsidR="001C32E2" w:rsidRDefault="001C32E2" w:rsidP="00485FED">
      <w:pPr>
        <w:keepNext/>
        <w:keepLines/>
        <w:contextualSpacing/>
        <w:jc w:val="center"/>
        <w:rPr>
          <w:b/>
          <w:sz w:val="28"/>
        </w:rPr>
      </w:pPr>
    </w:p>
    <w:p w:rsidR="00485FED" w:rsidRPr="00485FED" w:rsidRDefault="00485FED" w:rsidP="00485FED">
      <w:pPr>
        <w:keepNext/>
        <w:keepLines/>
        <w:contextualSpacing/>
        <w:jc w:val="center"/>
        <w:rPr>
          <w:b/>
          <w:sz w:val="28"/>
        </w:rPr>
      </w:pPr>
      <w:r w:rsidRPr="00485FED">
        <w:rPr>
          <w:b/>
          <w:sz w:val="28"/>
        </w:rPr>
        <w:t>РЕКОМЕНДУЕМАЯ ЛИТЕРАТУРА</w:t>
      </w:r>
    </w:p>
    <w:p w:rsidR="00F5230D" w:rsidRDefault="00F5230D" w:rsidP="00424062">
      <w:pPr>
        <w:keepNext/>
        <w:jc w:val="both"/>
        <w:rPr>
          <w:b/>
          <w:sz w:val="28"/>
        </w:rPr>
      </w:pPr>
    </w:p>
    <w:p w:rsidR="00CD6721" w:rsidRPr="00CD6721" w:rsidRDefault="00CD6721" w:rsidP="00CD6721">
      <w:pPr>
        <w:jc w:val="both"/>
        <w:rPr>
          <w:b/>
          <w:bCs/>
          <w:i/>
          <w:spacing w:val="1"/>
          <w:sz w:val="28"/>
          <w:szCs w:val="28"/>
        </w:rPr>
      </w:pPr>
      <w:r w:rsidRPr="00CD6721">
        <w:rPr>
          <w:b/>
          <w:bCs/>
          <w:i/>
          <w:sz w:val="28"/>
          <w:szCs w:val="28"/>
        </w:rPr>
        <w:t>Основная</w:t>
      </w:r>
      <w:r w:rsidRPr="00CD6721">
        <w:rPr>
          <w:b/>
          <w:bCs/>
          <w:i/>
          <w:spacing w:val="-12"/>
          <w:sz w:val="28"/>
          <w:szCs w:val="28"/>
        </w:rPr>
        <w:t xml:space="preserve"> </w:t>
      </w:r>
      <w:r w:rsidRPr="00CD6721">
        <w:rPr>
          <w:b/>
          <w:bCs/>
          <w:i/>
          <w:sz w:val="28"/>
          <w:szCs w:val="28"/>
        </w:rPr>
        <w:t>литератур</w:t>
      </w:r>
      <w:r w:rsidRPr="00CD6721">
        <w:rPr>
          <w:b/>
          <w:bCs/>
          <w:i/>
          <w:spacing w:val="1"/>
          <w:sz w:val="28"/>
          <w:szCs w:val="28"/>
        </w:rPr>
        <w:t>а</w:t>
      </w:r>
    </w:p>
    <w:p w:rsidR="00CD6721" w:rsidRPr="00CD6721" w:rsidRDefault="00CD6721" w:rsidP="00CD6721">
      <w:pPr>
        <w:ind w:firstLine="709"/>
        <w:jc w:val="both"/>
        <w:rPr>
          <w:b/>
          <w:bCs/>
          <w:spacing w:val="1"/>
        </w:rPr>
      </w:pPr>
    </w:p>
    <w:p w:rsidR="00CD6721" w:rsidRPr="00CD6721" w:rsidRDefault="00CD6721" w:rsidP="00CD6721">
      <w:pPr>
        <w:numPr>
          <w:ilvl w:val="0"/>
          <w:numId w:val="113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CD6721">
        <w:rPr>
          <w:sz w:val="28"/>
        </w:rPr>
        <w:t>Андреев, С.Н. Техника дриблинга и финтов в мине-футболе: учеб. пособие / С.Н. Андреев. – М.: Спорт, 2016. –240 с.</w:t>
      </w:r>
    </w:p>
    <w:p w:rsidR="00CD6721" w:rsidRPr="00CD6721" w:rsidRDefault="00CD6721" w:rsidP="00CD6721">
      <w:pPr>
        <w:numPr>
          <w:ilvl w:val="0"/>
          <w:numId w:val="113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proofErr w:type="spellStart"/>
      <w:r w:rsidRPr="00CD6721">
        <w:rPr>
          <w:sz w:val="28"/>
        </w:rPr>
        <w:t>Бишопс</w:t>
      </w:r>
      <w:proofErr w:type="spellEnd"/>
      <w:r w:rsidRPr="00CD6721">
        <w:rPr>
          <w:sz w:val="28"/>
        </w:rPr>
        <w:t xml:space="preserve">, К. Единоборство в футболе / К. </w:t>
      </w:r>
      <w:proofErr w:type="spellStart"/>
      <w:r w:rsidRPr="00CD6721">
        <w:rPr>
          <w:sz w:val="28"/>
        </w:rPr>
        <w:t>Бишопс</w:t>
      </w:r>
      <w:proofErr w:type="spellEnd"/>
      <w:r w:rsidRPr="00CD6721">
        <w:rPr>
          <w:sz w:val="28"/>
        </w:rPr>
        <w:t>; пер. с англ.; Х.В. </w:t>
      </w:r>
      <w:proofErr w:type="spellStart"/>
      <w:r w:rsidRPr="00CD6721">
        <w:rPr>
          <w:sz w:val="28"/>
        </w:rPr>
        <w:t>Герардс</w:t>
      </w:r>
      <w:proofErr w:type="spellEnd"/>
      <w:r w:rsidRPr="00CD6721">
        <w:rPr>
          <w:sz w:val="28"/>
        </w:rPr>
        <w:t xml:space="preserve">. – М.: Терра-Спорт, 2017. – 168 с. </w:t>
      </w:r>
    </w:p>
    <w:p w:rsidR="00CD6721" w:rsidRPr="00CD6721" w:rsidRDefault="00CD6721" w:rsidP="00CD6721">
      <w:pPr>
        <w:numPr>
          <w:ilvl w:val="0"/>
          <w:numId w:val="113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CD6721">
        <w:rPr>
          <w:sz w:val="28"/>
        </w:rPr>
        <w:t xml:space="preserve">Бланк, Д. </w:t>
      </w:r>
      <w:r w:rsidRPr="00CD6721">
        <w:rPr>
          <w:sz w:val="28"/>
          <w:lang w:val="en-US"/>
        </w:rPr>
        <w:t>IQ</w:t>
      </w:r>
      <w:r w:rsidRPr="00CD6721">
        <w:rPr>
          <w:sz w:val="28"/>
        </w:rPr>
        <w:t xml:space="preserve"> в футболе / Д. Бланк; пер. с англ.; Д. Мясников. – М.: </w:t>
      </w:r>
      <w:proofErr w:type="spellStart"/>
      <w:r w:rsidRPr="00CD6721">
        <w:rPr>
          <w:sz w:val="28"/>
        </w:rPr>
        <w:t>Эксмо</w:t>
      </w:r>
      <w:proofErr w:type="spellEnd"/>
      <w:r w:rsidRPr="00CD6721">
        <w:rPr>
          <w:sz w:val="28"/>
        </w:rPr>
        <w:t>, 2018. – 176 с.</w:t>
      </w:r>
    </w:p>
    <w:p w:rsidR="00CD6721" w:rsidRPr="00CD6721" w:rsidRDefault="00CD6721" w:rsidP="00CD6721">
      <w:pPr>
        <w:numPr>
          <w:ilvl w:val="0"/>
          <w:numId w:val="113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CD6721">
        <w:rPr>
          <w:sz w:val="28"/>
        </w:rPr>
        <w:t>Губа, В.П Теория и методика мини-футбола / В.П. Губа. – М.: Спорт, 2016. – 200 с.</w:t>
      </w:r>
    </w:p>
    <w:p w:rsidR="00CD6721" w:rsidRPr="00CD6721" w:rsidRDefault="00CD6721" w:rsidP="00CD6721">
      <w:pPr>
        <w:numPr>
          <w:ilvl w:val="0"/>
          <w:numId w:val="113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CD6721">
        <w:rPr>
          <w:sz w:val="28"/>
        </w:rPr>
        <w:t>Л</w:t>
      </w:r>
      <w:r>
        <w:rPr>
          <w:sz w:val="28"/>
        </w:rPr>
        <w:t xml:space="preserve">евин, В.С Мини-футбол. Тактика </w:t>
      </w:r>
      <w:r w:rsidRPr="00CD6721">
        <w:rPr>
          <w:sz w:val="28"/>
        </w:rPr>
        <w:t>игры в атаке и обороне / В.С. Левин, С.С. Соколов. – М.: Просвещение, 2016. – 241 с.</w:t>
      </w:r>
    </w:p>
    <w:p w:rsidR="00CD6721" w:rsidRPr="00CD6721" w:rsidRDefault="00CD6721" w:rsidP="00CD6721">
      <w:pPr>
        <w:numPr>
          <w:ilvl w:val="0"/>
          <w:numId w:val="113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CD6721">
        <w:rPr>
          <w:sz w:val="28"/>
        </w:rPr>
        <w:t>Уткин, В.В. Играйте в футбол: записки спортивного комментатора / В.В. Уткин. – М.: Наука, 2016 – 312 с.</w:t>
      </w:r>
    </w:p>
    <w:p w:rsidR="00CD6721" w:rsidRPr="00CD6721" w:rsidRDefault="00CD6721" w:rsidP="00CD6721">
      <w:pPr>
        <w:numPr>
          <w:ilvl w:val="0"/>
          <w:numId w:val="113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 w:rsidRPr="00CD6721">
        <w:rPr>
          <w:sz w:val="28"/>
        </w:rPr>
        <w:t xml:space="preserve">Франклин, Ф. Как футбол объясняет мир. Невероятная теория глобализации / Ф. Франклин; пер. с англ.; Н.М. </w:t>
      </w:r>
      <w:proofErr w:type="spellStart"/>
      <w:r w:rsidRPr="00CD6721">
        <w:rPr>
          <w:sz w:val="28"/>
        </w:rPr>
        <w:t>Переческий</w:t>
      </w:r>
      <w:proofErr w:type="spellEnd"/>
      <w:r w:rsidRPr="00CD6721">
        <w:rPr>
          <w:sz w:val="28"/>
        </w:rPr>
        <w:t>. – М.: Олимп-Бизнес, 2017. – 272 с.</w:t>
      </w:r>
    </w:p>
    <w:p w:rsidR="00CD6721" w:rsidRPr="00CD6721" w:rsidRDefault="00CD6721" w:rsidP="00CD6721">
      <w:pPr>
        <w:ind w:left="709"/>
        <w:contextualSpacing/>
        <w:jc w:val="both"/>
        <w:rPr>
          <w:sz w:val="28"/>
        </w:rPr>
      </w:pPr>
    </w:p>
    <w:p w:rsidR="00CD6721" w:rsidRPr="00CD6721" w:rsidRDefault="00CD6721" w:rsidP="00CD6721">
      <w:pPr>
        <w:contextualSpacing/>
        <w:jc w:val="both"/>
        <w:rPr>
          <w:b/>
          <w:i/>
          <w:sz w:val="28"/>
        </w:rPr>
      </w:pPr>
      <w:r w:rsidRPr="00CD6721">
        <w:rPr>
          <w:b/>
          <w:i/>
          <w:sz w:val="28"/>
        </w:rPr>
        <w:t xml:space="preserve">Дополнительная литература </w:t>
      </w:r>
    </w:p>
    <w:p w:rsidR="00CD6721" w:rsidRPr="00CD6721" w:rsidRDefault="00CD6721" w:rsidP="00CD6721">
      <w:pPr>
        <w:ind w:left="709"/>
        <w:contextualSpacing/>
        <w:jc w:val="both"/>
        <w:rPr>
          <w:b/>
          <w:sz w:val="28"/>
        </w:rPr>
      </w:pP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40"/>
          <w:szCs w:val="20"/>
        </w:rPr>
      </w:pPr>
      <w:r w:rsidRPr="00CD6721">
        <w:rPr>
          <w:color w:val="000000"/>
          <w:sz w:val="28"/>
          <w:szCs w:val="20"/>
          <w:shd w:val="clear" w:color="auto" w:fill="FFFFFF"/>
        </w:rPr>
        <w:t xml:space="preserve">Алексеев, С.В. Последовательность обучения техническим приемам футбола с учетом общего и частного в их содержании / С.В. Алексеев // Актуальные проблемы физической культуры и спорта в современных социально-экономических условиях развития общества: материалы </w:t>
      </w:r>
      <w:proofErr w:type="spellStart"/>
      <w:r w:rsidRPr="00CD6721">
        <w:rPr>
          <w:color w:val="000000"/>
          <w:sz w:val="28"/>
          <w:szCs w:val="20"/>
          <w:shd w:val="clear" w:color="auto" w:fill="FFFFFF"/>
        </w:rPr>
        <w:t>Всерос</w:t>
      </w:r>
      <w:proofErr w:type="spellEnd"/>
      <w:r w:rsidRPr="00CD6721">
        <w:rPr>
          <w:color w:val="000000"/>
          <w:sz w:val="28"/>
          <w:szCs w:val="20"/>
          <w:shd w:val="clear" w:color="auto" w:fill="FFFFFF"/>
        </w:rPr>
        <w:t xml:space="preserve">. науч. – </w:t>
      </w:r>
      <w:proofErr w:type="spellStart"/>
      <w:r w:rsidRPr="00CD6721">
        <w:rPr>
          <w:color w:val="000000"/>
          <w:sz w:val="28"/>
          <w:szCs w:val="20"/>
          <w:shd w:val="clear" w:color="auto" w:fill="FFFFFF"/>
        </w:rPr>
        <w:t>практ</w:t>
      </w:r>
      <w:proofErr w:type="spellEnd"/>
      <w:r w:rsidRPr="00CD6721">
        <w:rPr>
          <w:color w:val="000000"/>
          <w:sz w:val="28"/>
          <w:szCs w:val="20"/>
          <w:shd w:val="clear" w:color="auto" w:fill="FFFFFF"/>
        </w:rPr>
        <w:t xml:space="preserve">. </w:t>
      </w:r>
      <w:proofErr w:type="spellStart"/>
      <w:r w:rsidRPr="00CD6721">
        <w:rPr>
          <w:color w:val="000000"/>
          <w:sz w:val="28"/>
          <w:szCs w:val="20"/>
          <w:shd w:val="clear" w:color="auto" w:fill="FFFFFF"/>
        </w:rPr>
        <w:t>конф</w:t>
      </w:r>
      <w:proofErr w:type="spellEnd"/>
      <w:r w:rsidRPr="00CD6721">
        <w:rPr>
          <w:color w:val="000000"/>
          <w:sz w:val="28"/>
          <w:szCs w:val="20"/>
          <w:shd w:val="clear" w:color="auto" w:fill="FFFFFF"/>
        </w:rPr>
        <w:t xml:space="preserve">. – Чебоксары: Чуваш, гос. </w:t>
      </w:r>
      <w:proofErr w:type="spellStart"/>
      <w:r w:rsidRPr="00CD6721">
        <w:rPr>
          <w:color w:val="000000"/>
          <w:sz w:val="28"/>
          <w:szCs w:val="20"/>
          <w:shd w:val="clear" w:color="auto" w:fill="FFFFFF"/>
        </w:rPr>
        <w:t>пед</w:t>
      </w:r>
      <w:proofErr w:type="spellEnd"/>
      <w:r w:rsidRPr="00CD6721">
        <w:rPr>
          <w:color w:val="000000"/>
          <w:sz w:val="28"/>
          <w:szCs w:val="20"/>
          <w:shd w:val="clear" w:color="auto" w:fill="FFFFFF"/>
        </w:rPr>
        <w:t>. ун-т, 2007. – С. 68-72.</w:t>
      </w: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 w:rsidRPr="00CD6721">
        <w:rPr>
          <w:color w:val="000000"/>
          <w:sz w:val="28"/>
          <w:szCs w:val="20"/>
        </w:rPr>
        <w:t>Алексеев, С.В. Обучение технике футбола / С.В. Алексеев, Г.Л. </w:t>
      </w:r>
      <w:proofErr w:type="spellStart"/>
      <w:r w:rsidRPr="00CD6721">
        <w:rPr>
          <w:color w:val="000000"/>
          <w:sz w:val="28"/>
          <w:szCs w:val="20"/>
        </w:rPr>
        <w:t>Драндров</w:t>
      </w:r>
      <w:proofErr w:type="spellEnd"/>
      <w:r w:rsidRPr="00CD6721">
        <w:rPr>
          <w:color w:val="000000"/>
          <w:sz w:val="28"/>
          <w:szCs w:val="20"/>
        </w:rPr>
        <w:t>, Д.Ш. </w:t>
      </w:r>
      <w:proofErr w:type="spellStart"/>
      <w:r w:rsidRPr="00CD6721">
        <w:rPr>
          <w:color w:val="000000"/>
          <w:sz w:val="28"/>
          <w:szCs w:val="20"/>
        </w:rPr>
        <w:t>Садетдинов</w:t>
      </w:r>
      <w:proofErr w:type="spellEnd"/>
      <w:r w:rsidRPr="00CD6721">
        <w:rPr>
          <w:color w:val="000000"/>
          <w:sz w:val="28"/>
          <w:szCs w:val="20"/>
        </w:rPr>
        <w:t xml:space="preserve">. – Набережные Челны: </w:t>
      </w:r>
      <w:proofErr w:type="spellStart"/>
      <w:r w:rsidRPr="00CD6721">
        <w:rPr>
          <w:color w:val="000000"/>
          <w:sz w:val="28"/>
          <w:szCs w:val="20"/>
        </w:rPr>
        <w:t>КаМГИФК</w:t>
      </w:r>
      <w:proofErr w:type="spellEnd"/>
      <w:r w:rsidRPr="00CD6721">
        <w:rPr>
          <w:color w:val="000000"/>
          <w:sz w:val="28"/>
          <w:szCs w:val="20"/>
        </w:rPr>
        <w:t>, 2004. – 98 с.</w:t>
      </w: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 w:rsidRPr="00CD6721">
        <w:rPr>
          <w:color w:val="000000"/>
          <w:sz w:val="28"/>
          <w:szCs w:val="20"/>
        </w:rPr>
        <w:t>Андреев, С.Н. Мини-футбол в школе / С.Н. Андреев, Э.Г. Алиев. – М.: Советский спорт, 2006. – 224 с.</w:t>
      </w: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proofErr w:type="spellStart"/>
      <w:r w:rsidRPr="00CD6721">
        <w:rPr>
          <w:color w:val="000000"/>
          <w:sz w:val="28"/>
          <w:szCs w:val="20"/>
        </w:rPr>
        <w:t>Верхошанский</w:t>
      </w:r>
      <w:proofErr w:type="spellEnd"/>
      <w:r w:rsidRPr="00CD6721">
        <w:rPr>
          <w:color w:val="000000"/>
          <w:sz w:val="28"/>
          <w:szCs w:val="20"/>
        </w:rPr>
        <w:t xml:space="preserve">, Ю.В. Программирование и организация тренировочного процесса / Ю.В. </w:t>
      </w:r>
      <w:proofErr w:type="spellStart"/>
      <w:r w:rsidRPr="00CD6721">
        <w:rPr>
          <w:color w:val="000000"/>
          <w:sz w:val="28"/>
          <w:szCs w:val="20"/>
        </w:rPr>
        <w:t>Верхошанский</w:t>
      </w:r>
      <w:proofErr w:type="spellEnd"/>
      <w:r w:rsidRPr="00CD6721">
        <w:rPr>
          <w:color w:val="000000"/>
          <w:sz w:val="28"/>
          <w:szCs w:val="20"/>
        </w:rPr>
        <w:t xml:space="preserve">. – М.: </w:t>
      </w:r>
      <w:proofErr w:type="spellStart"/>
      <w:r w:rsidRPr="00CD6721">
        <w:rPr>
          <w:color w:val="000000"/>
          <w:sz w:val="28"/>
          <w:szCs w:val="20"/>
        </w:rPr>
        <w:t>ФиС</w:t>
      </w:r>
      <w:proofErr w:type="spellEnd"/>
      <w:r w:rsidRPr="00CD6721">
        <w:rPr>
          <w:color w:val="000000"/>
          <w:sz w:val="28"/>
          <w:szCs w:val="20"/>
        </w:rPr>
        <w:t>, 2003, – 83 с.</w:t>
      </w: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proofErr w:type="spellStart"/>
      <w:r w:rsidRPr="00CD6721">
        <w:rPr>
          <w:color w:val="000000"/>
          <w:sz w:val="28"/>
          <w:szCs w:val="20"/>
        </w:rPr>
        <w:t>Гогунов</w:t>
      </w:r>
      <w:proofErr w:type="spellEnd"/>
      <w:r w:rsidRPr="00CD6721">
        <w:rPr>
          <w:color w:val="000000"/>
          <w:sz w:val="28"/>
          <w:szCs w:val="20"/>
        </w:rPr>
        <w:t>, Е.Н. Психология физического воспитания и спорта / Е.Н. </w:t>
      </w:r>
      <w:proofErr w:type="spellStart"/>
      <w:r w:rsidRPr="00CD6721">
        <w:rPr>
          <w:color w:val="000000"/>
          <w:sz w:val="28"/>
          <w:szCs w:val="20"/>
        </w:rPr>
        <w:t>Гогунов</w:t>
      </w:r>
      <w:proofErr w:type="spellEnd"/>
      <w:r w:rsidRPr="00CD6721">
        <w:rPr>
          <w:color w:val="000000"/>
          <w:sz w:val="28"/>
          <w:szCs w:val="20"/>
        </w:rPr>
        <w:t>, Б.И. </w:t>
      </w:r>
      <w:proofErr w:type="spellStart"/>
      <w:r w:rsidRPr="00CD6721">
        <w:rPr>
          <w:color w:val="000000"/>
          <w:sz w:val="28"/>
          <w:szCs w:val="20"/>
        </w:rPr>
        <w:t>Марьянов</w:t>
      </w:r>
      <w:proofErr w:type="spellEnd"/>
      <w:r w:rsidRPr="00CD6721">
        <w:rPr>
          <w:color w:val="000000"/>
          <w:sz w:val="28"/>
          <w:szCs w:val="20"/>
        </w:rPr>
        <w:t>. – М.: Издательский центр "Академия", 2000. – 288</w:t>
      </w:r>
      <w:r w:rsidRPr="00CD6721">
        <w:rPr>
          <w:color w:val="000000"/>
          <w:sz w:val="28"/>
          <w:szCs w:val="20"/>
          <w:lang w:val="en-US"/>
        </w:rPr>
        <w:t> </w:t>
      </w:r>
      <w:r w:rsidRPr="00CD6721">
        <w:rPr>
          <w:color w:val="000000"/>
          <w:sz w:val="28"/>
          <w:szCs w:val="20"/>
        </w:rPr>
        <w:t>с.</w:t>
      </w: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D6721">
        <w:rPr>
          <w:color w:val="000000"/>
          <w:sz w:val="28"/>
          <w:szCs w:val="28"/>
          <w:shd w:val="clear" w:color="auto" w:fill="FFFFFF"/>
        </w:rPr>
        <w:t xml:space="preserve"> Голомазов, С. В. Футбол. Универсальная техника атаки / С.В. Голомазов, Б.Г. </w:t>
      </w:r>
      <w:proofErr w:type="spellStart"/>
      <w:r w:rsidRPr="00CD6721">
        <w:rPr>
          <w:color w:val="000000"/>
          <w:sz w:val="28"/>
          <w:szCs w:val="28"/>
          <w:shd w:val="clear" w:color="auto" w:fill="FFFFFF"/>
        </w:rPr>
        <w:t>Чирва</w:t>
      </w:r>
      <w:proofErr w:type="spellEnd"/>
      <w:r w:rsidRPr="00CD6721">
        <w:rPr>
          <w:color w:val="000000"/>
          <w:sz w:val="28"/>
          <w:szCs w:val="28"/>
          <w:shd w:val="clear" w:color="auto" w:fill="FFFFFF"/>
        </w:rPr>
        <w:t>. – М.: Дивизион, 2006. – 680 c.</w:t>
      </w:r>
    </w:p>
    <w:p w:rsidR="00CD6721" w:rsidRPr="00CD6721" w:rsidRDefault="00CD6721" w:rsidP="00CD6721">
      <w:pPr>
        <w:numPr>
          <w:ilvl w:val="0"/>
          <w:numId w:val="1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CD6721">
        <w:rPr>
          <w:color w:val="000000"/>
          <w:sz w:val="28"/>
          <w:szCs w:val="28"/>
          <w:shd w:val="clear" w:color="auto" w:fill="FFFFFF"/>
        </w:rPr>
        <w:t>Гриндлер</w:t>
      </w:r>
      <w:proofErr w:type="spellEnd"/>
      <w:r w:rsidRPr="00CD6721">
        <w:rPr>
          <w:color w:val="000000"/>
          <w:sz w:val="28"/>
          <w:szCs w:val="28"/>
          <w:shd w:val="clear" w:color="auto" w:fill="FFFFFF"/>
        </w:rPr>
        <w:t xml:space="preserve">, К. Техническая и тактическая подготовка футболистов / К. </w:t>
      </w:r>
      <w:proofErr w:type="spellStart"/>
      <w:r w:rsidRPr="00CD6721">
        <w:rPr>
          <w:color w:val="000000"/>
          <w:sz w:val="28"/>
          <w:szCs w:val="28"/>
          <w:shd w:val="clear" w:color="auto" w:fill="FFFFFF"/>
        </w:rPr>
        <w:t>Гриндлер</w:t>
      </w:r>
      <w:proofErr w:type="spellEnd"/>
      <w:r w:rsidRPr="00CD6721">
        <w:rPr>
          <w:color w:val="000000"/>
          <w:sz w:val="28"/>
          <w:szCs w:val="28"/>
          <w:shd w:val="clear" w:color="auto" w:fill="FFFFFF"/>
        </w:rPr>
        <w:t xml:space="preserve">, Х. </w:t>
      </w:r>
      <w:proofErr w:type="spellStart"/>
      <w:r w:rsidRPr="00CD6721">
        <w:rPr>
          <w:color w:val="000000"/>
          <w:sz w:val="28"/>
          <w:szCs w:val="28"/>
          <w:shd w:val="clear" w:color="auto" w:fill="FFFFFF"/>
        </w:rPr>
        <w:t>Пальке</w:t>
      </w:r>
      <w:proofErr w:type="spellEnd"/>
      <w:r w:rsidRPr="00CD6721">
        <w:rPr>
          <w:color w:val="000000"/>
          <w:sz w:val="28"/>
          <w:szCs w:val="28"/>
          <w:shd w:val="clear" w:color="auto" w:fill="FFFFFF"/>
        </w:rPr>
        <w:t xml:space="preserve">, Х. </w:t>
      </w:r>
      <w:proofErr w:type="spellStart"/>
      <w:r w:rsidRPr="00CD6721">
        <w:rPr>
          <w:color w:val="000000"/>
          <w:sz w:val="28"/>
          <w:szCs w:val="28"/>
          <w:shd w:val="clear" w:color="auto" w:fill="FFFFFF"/>
        </w:rPr>
        <w:t>Хеммо</w:t>
      </w:r>
      <w:proofErr w:type="spellEnd"/>
      <w:r w:rsidRPr="00CD6721">
        <w:rPr>
          <w:color w:val="000000"/>
          <w:sz w:val="28"/>
          <w:szCs w:val="28"/>
          <w:shd w:val="clear" w:color="auto" w:fill="FFFFFF"/>
        </w:rPr>
        <w:t>. – М.: Физкультура и спорт, 2012. –  256 c.</w:t>
      </w:r>
    </w:p>
    <w:p w:rsidR="00CD6721" w:rsidRPr="00CD6721" w:rsidRDefault="00CD6721" w:rsidP="00CD6721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CD6721" w:rsidRDefault="00CD6721" w:rsidP="00CD6721">
      <w:pPr>
        <w:spacing w:after="160" w:line="259" w:lineRule="auto"/>
        <w:ind w:firstLine="1418"/>
      </w:pPr>
      <w:r>
        <w:rPr>
          <w:noProof/>
        </w:rPr>
        <w:drawing>
          <wp:inline distT="0" distB="0" distL="0" distR="0" wp14:anchorId="386D360A" wp14:editId="46A4CB99">
            <wp:extent cx="4048125" cy="8286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6721" w:rsidSect="00424062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5F"/>
    <w:multiLevelType w:val="hybridMultilevel"/>
    <w:tmpl w:val="B5CE50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55DC8"/>
    <w:multiLevelType w:val="hybridMultilevel"/>
    <w:tmpl w:val="19285D4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A71BC"/>
    <w:multiLevelType w:val="hybridMultilevel"/>
    <w:tmpl w:val="F082758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4678E9"/>
    <w:multiLevelType w:val="hybridMultilevel"/>
    <w:tmpl w:val="C8B6711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AE051A"/>
    <w:multiLevelType w:val="hybridMultilevel"/>
    <w:tmpl w:val="C004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C0F58"/>
    <w:multiLevelType w:val="hybridMultilevel"/>
    <w:tmpl w:val="9CDACC9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3F5489"/>
    <w:multiLevelType w:val="hybridMultilevel"/>
    <w:tmpl w:val="97AAE2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A85877"/>
    <w:multiLevelType w:val="hybridMultilevel"/>
    <w:tmpl w:val="183891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EC6675"/>
    <w:multiLevelType w:val="hybridMultilevel"/>
    <w:tmpl w:val="A3520E6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0B16D5"/>
    <w:multiLevelType w:val="hybridMultilevel"/>
    <w:tmpl w:val="57DE4CD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0B67D4"/>
    <w:multiLevelType w:val="hybridMultilevel"/>
    <w:tmpl w:val="1332E18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071B0B"/>
    <w:multiLevelType w:val="hybridMultilevel"/>
    <w:tmpl w:val="420643E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891CC0"/>
    <w:multiLevelType w:val="hybridMultilevel"/>
    <w:tmpl w:val="3F26F1D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150945"/>
    <w:multiLevelType w:val="hybridMultilevel"/>
    <w:tmpl w:val="7A44EBD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687449"/>
    <w:multiLevelType w:val="hybridMultilevel"/>
    <w:tmpl w:val="CFF2ECD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8BF018F"/>
    <w:multiLevelType w:val="hybridMultilevel"/>
    <w:tmpl w:val="E0C8D70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B7330F4"/>
    <w:multiLevelType w:val="hybridMultilevel"/>
    <w:tmpl w:val="6620739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F26FAC"/>
    <w:multiLevelType w:val="hybridMultilevel"/>
    <w:tmpl w:val="C7CA0A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C324A7"/>
    <w:multiLevelType w:val="hybridMultilevel"/>
    <w:tmpl w:val="BB08A5E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25A1467"/>
    <w:multiLevelType w:val="hybridMultilevel"/>
    <w:tmpl w:val="B27E3C6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2B416A4"/>
    <w:multiLevelType w:val="hybridMultilevel"/>
    <w:tmpl w:val="A1B420BE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247F5541"/>
    <w:multiLevelType w:val="hybridMultilevel"/>
    <w:tmpl w:val="DC86A11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7063911"/>
    <w:multiLevelType w:val="hybridMultilevel"/>
    <w:tmpl w:val="08D89D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7BC2471"/>
    <w:multiLevelType w:val="hybridMultilevel"/>
    <w:tmpl w:val="8298834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97828D2"/>
    <w:multiLevelType w:val="hybridMultilevel"/>
    <w:tmpl w:val="94FCFF4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A110A93"/>
    <w:multiLevelType w:val="hybridMultilevel"/>
    <w:tmpl w:val="A476E5F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B761969"/>
    <w:multiLevelType w:val="hybridMultilevel"/>
    <w:tmpl w:val="22068F4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BA64B7F"/>
    <w:multiLevelType w:val="hybridMultilevel"/>
    <w:tmpl w:val="26E68ED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C796A66"/>
    <w:multiLevelType w:val="hybridMultilevel"/>
    <w:tmpl w:val="0E6812E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F8B3634"/>
    <w:multiLevelType w:val="hybridMultilevel"/>
    <w:tmpl w:val="4C2A3B4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FAC16DD"/>
    <w:multiLevelType w:val="hybridMultilevel"/>
    <w:tmpl w:val="7F5EC0F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FB26C84"/>
    <w:multiLevelType w:val="hybridMultilevel"/>
    <w:tmpl w:val="BEB250E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09E5B83"/>
    <w:multiLevelType w:val="hybridMultilevel"/>
    <w:tmpl w:val="FD6CE09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0B53AC9"/>
    <w:multiLevelType w:val="hybridMultilevel"/>
    <w:tmpl w:val="CA907D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37007A8"/>
    <w:multiLevelType w:val="hybridMultilevel"/>
    <w:tmpl w:val="E2A8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0C795C"/>
    <w:multiLevelType w:val="hybridMultilevel"/>
    <w:tmpl w:val="1216395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4B66D57"/>
    <w:multiLevelType w:val="hybridMultilevel"/>
    <w:tmpl w:val="CE90251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2222EC"/>
    <w:multiLevelType w:val="hybridMultilevel"/>
    <w:tmpl w:val="D458B19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823437C"/>
    <w:multiLevelType w:val="hybridMultilevel"/>
    <w:tmpl w:val="58485E6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AA514A4"/>
    <w:multiLevelType w:val="hybridMultilevel"/>
    <w:tmpl w:val="080ACB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C413A76"/>
    <w:multiLevelType w:val="hybridMultilevel"/>
    <w:tmpl w:val="F03AAA1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C4D26FE"/>
    <w:multiLevelType w:val="hybridMultilevel"/>
    <w:tmpl w:val="48BA736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3D6C10EC"/>
    <w:multiLevelType w:val="hybridMultilevel"/>
    <w:tmpl w:val="D1322BB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D7D2F2A"/>
    <w:multiLevelType w:val="hybridMultilevel"/>
    <w:tmpl w:val="47C0078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E143474"/>
    <w:multiLevelType w:val="hybridMultilevel"/>
    <w:tmpl w:val="0DDAD67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E57597F"/>
    <w:multiLevelType w:val="hybridMultilevel"/>
    <w:tmpl w:val="64FC96E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E690A17"/>
    <w:multiLevelType w:val="hybridMultilevel"/>
    <w:tmpl w:val="6CEE50D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F987162"/>
    <w:multiLevelType w:val="hybridMultilevel"/>
    <w:tmpl w:val="F676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E15295"/>
    <w:multiLevelType w:val="hybridMultilevel"/>
    <w:tmpl w:val="DA1C147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12F58C9"/>
    <w:multiLevelType w:val="hybridMultilevel"/>
    <w:tmpl w:val="5ADE73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36A79D7"/>
    <w:multiLevelType w:val="hybridMultilevel"/>
    <w:tmpl w:val="F020961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37938BE"/>
    <w:multiLevelType w:val="hybridMultilevel"/>
    <w:tmpl w:val="0A50069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4042319"/>
    <w:multiLevelType w:val="hybridMultilevel"/>
    <w:tmpl w:val="3BDA6BB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45C309B"/>
    <w:multiLevelType w:val="hybridMultilevel"/>
    <w:tmpl w:val="E8B4018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4DE2CEC"/>
    <w:multiLevelType w:val="hybridMultilevel"/>
    <w:tmpl w:val="33BE88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6A14845"/>
    <w:multiLevelType w:val="hybridMultilevel"/>
    <w:tmpl w:val="7D6E6C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6AC6672"/>
    <w:multiLevelType w:val="hybridMultilevel"/>
    <w:tmpl w:val="E1E0017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7206609"/>
    <w:multiLevelType w:val="hybridMultilevel"/>
    <w:tmpl w:val="80E0B6D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82D26AF"/>
    <w:multiLevelType w:val="hybridMultilevel"/>
    <w:tmpl w:val="803886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8831422"/>
    <w:multiLevelType w:val="hybridMultilevel"/>
    <w:tmpl w:val="11A0748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8B222E2"/>
    <w:multiLevelType w:val="hybridMultilevel"/>
    <w:tmpl w:val="E6C8411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9870910"/>
    <w:multiLevelType w:val="hybridMultilevel"/>
    <w:tmpl w:val="D4B256A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9AA4F76"/>
    <w:multiLevelType w:val="hybridMultilevel"/>
    <w:tmpl w:val="6DAE3F3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49CB3D67"/>
    <w:multiLevelType w:val="hybridMultilevel"/>
    <w:tmpl w:val="A5C2A5C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EE386C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D3E0918"/>
    <w:multiLevelType w:val="hybridMultilevel"/>
    <w:tmpl w:val="85E06F7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8" w15:restartNumberingAfterBreak="0">
    <w:nsid w:val="4DAC78C3"/>
    <w:multiLevelType w:val="hybridMultilevel"/>
    <w:tmpl w:val="51CA17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E8D4E73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EE5670F"/>
    <w:multiLevelType w:val="hybridMultilevel"/>
    <w:tmpl w:val="D6A2A6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FB23049"/>
    <w:multiLevelType w:val="hybridMultilevel"/>
    <w:tmpl w:val="4CB42C6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4FFE7A84"/>
    <w:multiLevelType w:val="hybridMultilevel"/>
    <w:tmpl w:val="F6FA9F3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50F91C17"/>
    <w:multiLevelType w:val="hybridMultilevel"/>
    <w:tmpl w:val="AABA20C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4575828"/>
    <w:multiLevelType w:val="hybridMultilevel"/>
    <w:tmpl w:val="6AFCC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54981A20"/>
    <w:multiLevelType w:val="hybridMultilevel"/>
    <w:tmpl w:val="DD28E08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557F3D0E"/>
    <w:multiLevelType w:val="hybridMultilevel"/>
    <w:tmpl w:val="EBAA756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5E210C7"/>
    <w:multiLevelType w:val="hybridMultilevel"/>
    <w:tmpl w:val="918C49C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74A72B4"/>
    <w:multiLevelType w:val="hybridMultilevel"/>
    <w:tmpl w:val="72F46EB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79B24BD"/>
    <w:multiLevelType w:val="hybridMultilevel"/>
    <w:tmpl w:val="19EE41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8BF514E"/>
    <w:multiLevelType w:val="hybridMultilevel"/>
    <w:tmpl w:val="D8B651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8DD64EE"/>
    <w:multiLevelType w:val="hybridMultilevel"/>
    <w:tmpl w:val="AA4A6DA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5A582D84"/>
    <w:multiLevelType w:val="hybridMultilevel"/>
    <w:tmpl w:val="C10A14F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C020376"/>
    <w:multiLevelType w:val="hybridMultilevel"/>
    <w:tmpl w:val="05B41C3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5D1C3915"/>
    <w:multiLevelType w:val="hybridMultilevel"/>
    <w:tmpl w:val="3658224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DBB09D3"/>
    <w:multiLevelType w:val="hybridMultilevel"/>
    <w:tmpl w:val="4738BAF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E577555"/>
    <w:multiLevelType w:val="hybridMultilevel"/>
    <w:tmpl w:val="0F7A0ECE"/>
    <w:lvl w:ilvl="0" w:tplc="A96E5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5EDC6A92"/>
    <w:multiLevelType w:val="hybridMultilevel"/>
    <w:tmpl w:val="857A0D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5EF64250"/>
    <w:multiLevelType w:val="hybridMultilevel"/>
    <w:tmpl w:val="500EBB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60F73B30"/>
    <w:multiLevelType w:val="hybridMultilevel"/>
    <w:tmpl w:val="A340606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0F90CF6"/>
    <w:multiLevelType w:val="hybridMultilevel"/>
    <w:tmpl w:val="D4AA382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640F6617"/>
    <w:multiLevelType w:val="hybridMultilevel"/>
    <w:tmpl w:val="84DEC29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70B65BF"/>
    <w:multiLevelType w:val="hybridMultilevel"/>
    <w:tmpl w:val="21F66688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68B66B97"/>
    <w:multiLevelType w:val="hybridMultilevel"/>
    <w:tmpl w:val="868C1FF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69135D8C"/>
    <w:multiLevelType w:val="hybridMultilevel"/>
    <w:tmpl w:val="119850B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92E575A"/>
    <w:multiLevelType w:val="hybridMultilevel"/>
    <w:tmpl w:val="A01020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94A12E9"/>
    <w:multiLevelType w:val="hybridMultilevel"/>
    <w:tmpl w:val="DD129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A3550E0"/>
    <w:multiLevelType w:val="hybridMultilevel"/>
    <w:tmpl w:val="C8EA474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D940E1A"/>
    <w:multiLevelType w:val="hybridMultilevel"/>
    <w:tmpl w:val="61705E4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E6145F9"/>
    <w:multiLevelType w:val="hybridMultilevel"/>
    <w:tmpl w:val="42A0529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70AC527A"/>
    <w:multiLevelType w:val="hybridMultilevel"/>
    <w:tmpl w:val="C7DA6E5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70C1758A"/>
    <w:multiLevelType w:val="hybridMultilevel"/>
    <w:tmpl w:val="FE56DEC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2476CE2"/>
    <w:multiLevelType w:val="hybridMultilevel"/>
    <w:tmpl w:val="B51220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27828D5"/>
    <w:multiLevelType w:val="hybridMultilevel"/>
    <w:tmpl w:val="44CA634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2DC3CF4"/>
    <w:multiLevelType w:val="hybridMultilevel"/>
    <w:tmpl w:val="374CD18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3F70D12"/>
    <w:multiLevelType w:val="hybridMultilevel"/>
    <w:tmpl w:val="352E844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4047B74"/>
    <w:multiLevelType w:val="hybridMultilevel"/>
    <w:tmpl w:val="E24AC93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5FC2697"/>
    <w:multiLevelType w:val="hybridMultilevel"/>
    <w:tmpl w:val="3614EE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7F66A97"/>
    <w:multiLevelType w:val="hybridMultilevel"/>
    <w:tmpl w:val="D99818E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9463483"/>
    <w:multiLevelType w:val="hybridMultilevel"/>
    <w:tmpl w:val="7DDC05D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9F61632"/>
    <w:multiLevelType w:val="hybridMultilevel"/>
    <w:tmpl w:val="3BFA73A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A96235E"/>
    <w:multiLevelType w:val="hybridMultilevel"/>
    <w:tmpl w:val="F54AD75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C825611"/>
    <w:multiLevelType w:val="hybridMultilevel"/>
    <w:tmpl w:val="429A5A4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EA25F5E"/>
    <w:multiLevelType w:val="hybridMultilevel"/>
    <w:tmpl w:val="B716580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7EE56A05"/>
    <w:multiLevelType w:val="hybridMultilevel"/>
    <w:tmpl w:val="1ADCF1D4"/>
    <w:lvl w:ilvl="0" w:tplc="A96E5A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5" w15:restartNumberingAfterBreak="0">
    <w:nsid w:val="7F135751"/>
    <w:multiLevelType w:val="hybridMultilevel"/>
    <w:tmpl w:val="25E65C3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3"/>
  </w:num>
  <w:num w:numId="2">
    <w:abstractNumId w:val="68"/>
  </w:num>
  <w:num w:numId="3">
    <w:abstractNumId w:val="44"/>
  </w:num>
  <w:num w:numId="4">
    <w:abstractNumId w:val="39"/>
  </w:num>
  <w:num w:numId="5">
    <w:abstractNumId w:val="80"/>
  </w:num>
  <w:num w:numId="6">
    <w:abstractNumId w:val="69"/>
  </w:num>
  <w:num w:numId="7">
    <w:abstractNumId w:val="61"/>
  </w:num>
  <w:num w:numId="8">
    <w:abstractNumId w:val="72"/>
  </w:num>
  <w:num w:numId="9">
    <w:abstractNumId w:val="65"/>
  </w:num>
  <w:num w:numId="10">
    <w:abstractNumId w:val="23"/>
  </w:num>
  <w:num w:numId="11">
    <w:abstractNumId w:val="35"/>
  </w:num>
  <w:num w:numId="12">
    <w:abstractNumId w:val="16"/>
  </w:num>
  <w:num w:numId="13">
    <w:abstractNumId w:val="87"/>
  </w:num>
  <w:num w:numId="14">
    <w:abstractNumId w:val="88"/>
  </w:num>
  <w:num w:numId="15">
    <w:abstractNumId w:val="11"/>
  </w:num>
  <w:num w:numId="16">
    <w:abstractNumId w:val="78"/>
  </w:num>
  <w:num w:numId="17">
    <w:abstractNumId w:val="41"/>
  </w:num>
  <w:num w:numId="18">
    <w:abstractNumId w:val="103"/>
  </w:num>
  <w:num w:numId="19">
    <w:abstractNumId w:val="91"/>
  </w:num>
  <w:num w:numId="20">
    <w:abstractNumId w:val="25"/>
  </w:num>
  <w:num w:numId="21">
    <w:abstractNumId w:val="42"/>
  </w:num>
  <w:num w:numId="22">
    <w:abstractNumId w:val="38"/>
  </w:num>
  <w:num w:numId="23">
    <w:abstractNumId w:val="57"/>
  </w:num>
  <w:num w:numId="24">
    <w:abstractNumId w:val="79"/>
  </w:num>
  <w:num w:numId="25">
    <w:abstractNumId w:val="84"/>
  </w:num>
  <w:num w:numId="26">
    <w:abstractNumId w:val="60"/>
  </w:num>
  <w:num w:numId="27">
    <w:abstractNumId w:val="48"/>
  </w:num>
  <w:num w:numId="28">
    <w:abstractNumId w:val="64"/>
  </w:num>
  <w:num w:numId="29">
    <w:abstractNumId w:val="3"/>
  </w:num>
  <w:num w:numId="30">
    <w:abstractNumId w:val="52"/>
  </w:num>
  <w:num w:numId="31">
    <w:abstractNumId w:val="2"/>
  </w:num>
  <w:num w:numId="32">
    <w:abstractNumId w:val="8"/>
  </w:num>
  <w:num w:numId="33">
    <w:abstractNumId w:val="28"/>
  </w:num>
  <w:num w:numId="34">
    <w:abstractNumId w:val="17"/>
  </w:num>
  <w:num w:numId="35">
    <w:abstractNumId w:val="56"/>
  </w:num>
  <w:num w:numId="36">
    <w:abstractNumId w:val="62"/>
  </w:num>
  <w:num w:numId="37">
    <w:abstractNumId w:val="77"/>
  </w:num>
  <w:num w:numId="38">
    <w:abstractNumId w:val="82"/>
  </w:num>
  <w:num w:numId="39">
    <w:abstractNumId w:val="112"/>
  </w:num>
  <w:num w:numId="40">
    <w:abstractNumId w:val="59"/>
  </w:num>
  <w:num w:numId="41">
    <w:abstractNumId w:val="101"/>
  </w:num>
  <w:num w:numId="42">
    <w:abstractNumId w:val="55"/>
  </w:num>
  <w:num w:numId="43">
    <w:abstractNumId w:val="53"/>
  </w:num>
  <w:num w:numId="44">
    <w:abstractNumId w:val="109"/>
  </w:num>
  <w:num w:numId="45">
    <w:abstractNumId w:val="5"/>
  </w:num>
  <w:num w:numId="46">
    <w:abstractNumId w:val="111"/>
  </w:num>
  <w:num w:numId="47">
    <w:abstractNumId w:val="104"/>
  </w:num>
  <w:num w:numId="48">
    <w:abstractNumId w:val="18"/>
  </w:num>
  <w:num w:numId="49">
    <w:abstractNumId w:val="75"/>
  </w:num>
  <w:num w:numId="50">
    <w:abstractNumId w:val="30"/>
  </w:num>
  <w:num w:numId="51">
    <w:abstractNumId w:val="107"/>
  </w:num>
  <w:num w:numId="52">
    <w:abstractNumId w:val="99"/>
  </w:num>
  <w:num w:numId="53">
    <w:abstractNumId w:val="29"/>
  </w:num>
  <w:num w:numId="54">
    <w:abstractNumId w:val="110"/>
  </w:num>
  <w:num w:numId="55">
    <w:abstractNumId w:val="105"/>
  </w:num>
  <w:num w:numId="56">
    <w:abstractNumId w:val="108"/>
  </w:num>
  <w:num w:numId="57">
    <w:abstractNumId w:val="50"/>
  </w:num>
  <w:num w:numId="58">
    <w:abstractNumId w:val="34"/>
  </w:num>
  <w:num w:numId="59">
    <w:abstractNumId w:val="40"/>
  </w:num>
  <w:num w:numId="60">
    <w:abstractNumId w:val="102"/>
  </w:num>
  <w:num w:numId="61">
    <w:abstractNumId w:val="85"/>
  </w:num>
  <w:num w:numId="62">
    <w:abstractNumId w:val="24"/>
  </w:num>
  <w:num w:numId="63">
    <w:abstractNumId w:val="113"/>
  </w:num>
  <w:num w:numId="64">
    <w:abstractNumId w:val="98"/>
  </w:num>
  <w:num w:numId="65">
    <w:abstractNumId w:val="76"/>
  </w:num>
  <w:num w:numId="66">
    <w:abstractNumId w:val="20"/>
  </w:num>
  <w:num w:numId="67">
    <w:abstractNumId w:val="45"/>
  </w:num>
  <w:num w:numId="68">
    <w:abstractNumId w:val="83"/>
  </w:num>
  <w:num w:numId="69">
    <w:abstractNumId w:val="66"/>
  </w:num>
  <w:num w:numId="70">
    <w:abstractNumId w:val="73"/>
  </w:num>
  <w:num w:numId="71">
    <w:abstractNumId w:val="14"/>
  </w:num>
  <w:num w:numId="72">
    <w:abstractNumId w:val="37"/>
  </w:num>
  <w:num w:numId="73">
    <w:abstractNumId w:val="94"/>
  </w:num>
  <w:num w:numId="74">
    <w:abstractNumId w:val="6"/>
  </w:num>
  <w:num w:numId="75">
    <w:abstractNumId w:val="33"/>
  </w:num>
  <w:num w:numId="76">
    <w:abstractNumId w:val="54"/>
  </w:num>
  <w:num w:numId="77">
    <w:abstractNumId w:val="1"/>
  </w:num>
  <w:num w:numId="78">
    <w:abstractNumId w:val="27"/>
  </w:num>
  <w:num w:numId="79">
    <w:abstractNumId w:val="0"/>
  </w:num>
  <w:num w:numId="80">
    <w:abstractNumId w:val="10"/>
  </w:num>
  <w:num w:numId="81">
    <w:abstractNumId w:val="7"/>
  </w:num>
  <w:num w:numId="82">
    <w:abstractNumId w:val="70"/>
  </w:num>
  <w:num w:numId="83">
    <w:abstractNumId w:val="71"/>
  </w:num>
  <w:num w:numId="84">
    <w:abstractNumId w:val="100"/>
  </w:num>
  <w:num w:numId="85">
    <w:abstractNumId w:val="31"/>
  </w:num>
  <w:num w:numId="86">
    <w:abstractNumId w:val="89"/>
  </w:num>
  <w:num w:numId="87">
    <w:abstractNumId w:val="93"/>
  </w:num>
  <w:num w:numId="88">
    <w:abstractNumId w:val="58"/>
  </w:num>
  <w:num w:numId="89">
    <w:abstractNumId w:val="13"/>
  </w:num>
  <w:num w:numId="90">
    <w:abstractNumId w:val="46"/>
  </w:num>
  <w:num w:numId="91">
    <w:abstractNumId w:val="97"/>
  </w:num>
  <w:num w:numId="92">
    <w:abstractNumId w:val="81"/>
  </w:num>
  <w:num w:numId="93">
    <w:abstractNumId w:val="12"/>
  </w:num>
  <w:num w:numId="94">
    <w:abstractNumId w:val="106"/>
  </w:num>
  <w:num w:numId="95">
    <w:abstractNumId w:val="47"/>
  </w:num>
  <w:num w:numId="96">
    <w:abstractNumId w:val="19"/>
  </w:num>
  <w:num w:numId="97">
    <w:abstractNumId w:val="115"/>
  </w:num>
  <w:num w:numId="98">
    <w:abstractNumId w:val="32"/>
  </w:num>
  <w:num w:numId="99">
    <w:abstractNumId w:val="95"/>
  </w:num>
  <w:num w:numId="100">
    <w:abstractNumId w:val="90"/>
  </w:num>
  <w:num w:numId="101">
    <w:abstractNumId w:val="15"/>
  </w:num>
  <w:num w:numId="102">
    <w:abstractNumId w:val="26"/>
  </w:num>
  <w:num w:numId="10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2"/>
  </w:num>
  <w:num w:numId="106">
    <w:abstractNumId w:val="9"/>
  </w:num>
  <w:num w:numId="107">
    <w:abstractNumId w:val="92"/>
  </w:num>
  <w:num w:numId="108">
    <w:abstractNumId w:val="21"/>
  </w:num>
  <w:num w:numId="109">
    <w:abstractNumId w:val="114"/>
  </w:num>
  <w:num w:numId="110">
    <w:abstractNumId w:val="86"/>
  </w:num>
  <w:num w:numId="111">
    <w:abstractNumId w:val="96"/>
  </w:num>
  <w:num w:numId="1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"/>
  </w:num>
  <w:num w:numId="114">
    <w:abstractNumId w:val="51"/>
  </w:num>
  <w:num w:numId="115">
    <w:abstractNumId w:val="43"/>
  </w:num>
  <w:num w:numId="116">
    <w:abstractNumId w:val="36"/>
  </w:num>
  <w:num w:numId="1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AA"/>
    <w:rsid w:val="001C32E2"/>
    <w:rsid w:val="002358AA"/>
    <w:rsid w:val="00254010"/>
    <w:rsid w:val="00424062"/>
    <w:rsid w:val="00485FED"/>
    <w:rsid w:val="004C6932"/>
    <w:rsid w:val="00556336"/>
    <w:rsid w:val="00671F5A"/>
    <w:rsid w:val="007F0EA7"/>
    <w:rsid w:val="00A8386F"/>
    <w:rsid w:val="00BE4D05"/>
    <w:rsid w:val="00CD6721"/>
    <w:rsid w:val="00D4183E"/>
    <w:rsid w:val="00F5230D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C4DC-7A33-4B01-B888-608FB40A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58AA"/>
    <w:pPr>
      <w:keepNext/>
      <w:jc w:val="both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2358A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8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58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358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358AA"/>
    <w:pPr>
      <w:spacing w:after="120"/>
    </w:pPr>
  </w:style>
  <w:style w:type="character" w:customStyle="1" w:styleId="a4">
    <w:name w:val="Основной текст Знак"/>
    <w:basedOn w:val="a0"/>
    <w:link w:val="a3"/>
    <w:rsid w:val="0023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2358AA"/>
    <w:pPr>
      <w:jc w:val="center"/>
    </w:pPr>
    <w:rPr>
      <w:b/>
      <w:sz w:val="28"/>
      <w:szCs w:val="20"/>
    </w:rPr>
  </w:style>
  <w:style w:type="paragraph" w:styleId="a6">
    <w:name w:val="Title"/>
    <w:basedOn w:val="a"/>
    <w:next w:val="a"/>
    <w:link w:val="a8"/>
    <w:uiPriority w:val="10"/>
    <w:qFormat/>
    <w:rsid w:val="002358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2358A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link w:val="a5"/>
    <w:rsid w:val="002358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35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3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358AA"/>
    <w:pPr>
      <w:keepNext/>
      <w:keepLines/>
      <w:shd w:val="clear" w:color="auto" w:fill="FFFFFF"/>
      <w:ind w:firstLine="567"/>
      <w:jc w:val="center"/>
    </w:pPr>
    <w:rPr>
      <w:b/>
      <w:color w:val="000000"/>
      <w:sz w:val="28"/>
    </w:rPr>
  </w:style>
  <w:style w:type="character" w:customStyle="1" w:styleId="aa">
    <w:name w:val="Подзаголовок Знак"/>
    <w:basedOn w:val="a0"/>
    <w:link w:val="a9"/>
    <w:rsid w:val="002358AA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1">
    <w:name w:val="Знак Знак1"/>
    <w:locked/>
    <w:rsid w:val="002358AA"/>
    <w:rPr>
      <w:b/>
      <w:sz w:val="28"/>
      <w:lang w:val="ru-RU" w:eastAsia="ru-RU" w:bidi="ar-SA"/>
    </w:rPr>
  </w:style>
  <w:style w:type="paragraph" w:styleId="ab">
    <w:name w:val="Normal (Web)"/>
    <w:basedOn w:val="a"/>
    <w:unhideWhenUsed/>
    <w:rsid w:val="002358AA"/>
    <w:pPr>
      <w:spacing w:before="100" w:beforeAutospacing="1" w:after="100" w:afterAutospacing="1"/>
    </w:pPr>
  </w:style>
  <w:style w:type="character" w:customStyle="1" w:styleId="FontStyle29">
    <w:name w:val="Font Style29"/>
    <w:rsid w:val="002358AA"/>
    <w:rPr>
      <w:rFonts w:ascii="Century Schoolbook" w:hAnsi="Century Schoolbook" w:cs="Century Schoolbook" w:hint="default"/>
      <w:sz w:val="18"/>
      <w:szCs w:val="18"/>
    </w:rPr>
  </w:style>
  <w:style w:type="character" w:customStyle="1" w:styleId="4">
    <w:name w:val="Знак Знак4"/>
    <w:rsid w:val="002358AA"/>
    <w:rPr>
      <w:rFonts w:ascii="Times New Roman" w:eastAsia="Times New Roman" w:hAnsi="Times New Roman"/>
      <w:b/>
      <w:sz w:val="28"/>
    </w:rPr>
  </w:style>
  <w:style w:type="paragraph" w:styleId="ac">
    <w:name w:val="Balloon Text"/>
    <w:basedOn w:val="a"/>
    <w:link w:val="ad"/>
    <w:rsid w:val="002358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358A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2358AA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2358AA"/>
    <w:pPr>
      <w:ind w:left="720"/>
      <w:contextualSpacing/>
    </w:pPr>
  </w:style>
  <w:style w:type="table" w:customStyle="1" w:styleId="10">
    <w:name w:val="Сетка таблицы1"/>
    <w:basedOn w:val="a1"/>
    <w:next w:val="af0"/>
    <w:uiPriority w:val="59"/>
    <w:rsid w:val="00CD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CD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32</Pages>
  <Words>7062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2024-03-13T13:01:00Z</dcterms:created>
  <dcterms:modified xsi:type="dcterms:W3CDTF">2024-03-26T06:58:00Z</dcterms:modified>
</cp:coreProperties>
</file>