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A8C" w:rsidRPr="00B176CA" w:rsidRDefault="00CF2A8C" w:rsidP="00CF2A8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B176CA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Пояснительная</w:t>
      </w:r>
      <w:bookmarkStart w:id="0" w:name="_GoBack"/>
      <w:bookmarkEnd w:id="0"/>
      <w:r w:rsidRPr="00B176CA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записка</w:t>
      </w:r>
    </w:p>
    <w:p w:rsidR="00E61FB8" w:rsidRDefault="00E61FB8" w:rsidP="00B17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1AB" w:rsidRDefault="00E61FB8" w:rsidP="00B17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высшем учебном заведении </w:t>
      </w:r>
      <w:r>
        <w:rPr>
          <w:rFonts w:ascii="Times New Roman" w:hAnsi="Times New Roman" w:cs="Times New Roman"/>
          <w:sz w:val="28"/>
          <w:szCs w:val="28"/>
        </w:rPr>
        <w:t xml:space="preserve">физическое воспитание в Республике Беларусь является неотъемлемой частью всей системы воспитания. Применение различных средств и методов физического воспитания в состоянии с гигиеническими факторами содействует укреплению здоровья физическому развитию, закаливанию организма, формированию жизненно необходимых двигательных навыков. </w:t>
      </w:r>
    </w:p>
    <w:p w:rsidR="00B176CA" w:rsidRDefault="000041AB" w:rsidP="00B176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учебно</w:t>
      </w:r>
      <w:r w:rsidRPr="00843273">
        <w:rPr>
          <w:rFonts w:ascii="Times New Roman" w:hAnsi="Times New Roman" w:cs="Times New Roman"/>
          <w:sz w:val="28"/>
          <w:szCs w:val="28"/>
        </w:rPr>
        <w:t>-методический комплекс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 включает в себя ра</w:t>
      </w:r>
      <w:r w:rsidR="00331494" w:rsidRPr="00843273">
        <w:rPr>
          <w:rFonts w:ascii="Times New Roman" w:hAnsi="Times New Roman" w:cs="Times New Roman"/>
          <w:sz w:val="28"/>
          <w:szCs w:val="28"/>
        </w:rPr>
        <w:t>зделы, освещающие теоретическую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 </w:t>
      </w:r>
      <w:r w:rsidR="00331494" w:rsidRPr="00843273">
        <w:rPr>
          <w:rFonts w:ascii="Times New Roman" w:hAnsi="Times New Roman" w:cs="Times New Roman"/>
          <w:sz w:val="28"/>
          <w:szCs w:val="28"/>
        </w:rPr>
        <w:t xml:space="preserve">и техническую 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деятельности, а также средства и методы подготовки, </w:t>
      </w:r>
      <w:r w:rsidR="00370E38" w:rsidRPr="0084327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систему контроля </w:t>
      </w:r>
      <w:r w:rsidR="00370E38" w:rsidRPr="00843273">
        <w:rPr>
          <w:rFonts w:ascii="Times New Roman" w:hAnsi="Times New Roman" w:cs="Times New Roman"/>
          <w:sz w:val="28"/>
          <w:szCs w:val="28"/>
        </w:rPr>
        <w:t>нормативов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. Материал </w:t>
      </w:r>
      <w:r w:rsidR="00370E38" w:rsidRPr="00843273">
        <w:rPr>
          <w:rFonts w:ascii="Times New Roman" w:hAnsi="Times New Roman" w:cs="Times New Roman"/>
          <w:sz w:val="28"/>
          <w:szCs w:val="28"/>
        </w:rPr>
        <w:t>комплекса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 изложен в разделах, отражающих тот или иной вид подготовки </w:t>
      </w:r>
      <w:r w:rsidR="00E61FB8" w:rsidRPr="00843273">
        <w:rPr>
          <w:rFonts w:ascii="Times New Roman" w:hAnsi="Times New Roman" w:cs="Times New Roman"/>
          <w:sz w:val="28"/>
          <w:szCs w:val="28"/>
        </w:rPr>
        <w:t>велосипед</w:t>
      </w:r>
      <w:r w:rsidR="00B176CA" w:rsidRPr="00843273">
        <w:rPr>
          <w:rFonts w:ascii="Times New Roman" w:hAnsi="Times New Roman" w:cs="Times New Roman"/>
          <w:sz w:val="28"/>
          <w:szCs w:val="28"/>
        </w:rPr>
        <w:t xml:space="preserve">истов, в соответствии с объемом учебных часов, планируемых на определенный этап </w:t>
      </w:r>
      <w:r w:rsidR="00B176CA" w:rsidRPr="00416BB0">
        <w:rPr>
          <w:rFonts w:ascii="Times New Roman" w:hAnsi="Times New Roman" w:cs="Times New Roman"/>
          <w:sz w:val="28"/>
          <w:szCs w:val="28"/>
        </w:rPr>
        <w:t>обучения. Тренировочный процесс предусматривает постепенное повышение тренировочных нагрузок, развити</w:t>
      </w:r>
      <w:r w:rsidR="00416BB0" w:rsidRPr="00416BB0">
        <w:rPr>
          <w:rFonts w:ascii="Times New Roman" w:hAnsi="Times New Roman" w:cs="Times New Roman"/>
          <w:sz w:val="28"/>
          <w:szCs w:val="28"/>
        </w:rPr>
        <w:t xml:space="preserve">е специальных физических качеств, </w:t>
      </w:r>
      <w:r w:rsidR="00B176CA" w:rsidRPr="00416BB0">
        <w:rPr>
          <w:rFonts w:ascii="Times New Roman" w:hAnsi="Times New Roman" w:cs="Times New Roman"/>
          <w:sz w:val="28"/>
          <w:szCs w:val="28"/>
        </w:rPr>
        <w:t>повышение интереса</w:t>
      </w:r>
      <w:r w:rsidR="00370E38" w:rsidRPr="00416BB0">
        <w:rPr>
          <w:rFonts w:ascii="Times New Roman" w:hAnsi="Times New Roman" w:cs="Times New Roman"/>
          <w:sz w:val="28"/>
          <w:szCs w:val="28"/>
        </w:rPr>
        <w:t xml:space="preserve"> к занятиям </w:t>
      </w:r>
      <w:r w:rsidR="00843273" w:rsidRPr="00416BB0">
        <w:rPr>
          <w:rFonts w:ascii="Times New Roman" w:hAnsi="Times New Roman" w:cs="Times New Roman"/>
          <w:sz w:val="28"/>
          <w:szCs w:val="28"/>
        </w:rPr>
        <w:t>велоспортом</w:t>
      </w:r>
      <w:r w:rsidR="00370E38" w:rsidRPr="00416BB0">
        <w:rPr>
          <w:rFonts w:ascii="Times New Roman" w:hAnsi="Times New Roman" w:cs="Times New Roman"/>
          <w:sz w:val="28"/>
          <w:szCs w:val="28"/>
        </w:rPr>
        <w:t xml:space="preserve">. Формы </w:t>
      </w:r>
      <w:r w:rsidR="00B176CA" w:rsidRPr="00416BB0">
        <w:rPr>
          <w:rFonts w:ascii="Times New Roman" w:hAnsi="Times New Roman" w:cs="Times New Roman"/>
          <w:sz w:val="28"/>
          <w:szCs w:val="28"/>
        </w:rPr>
        <w:t>тренировочного процесса проявляются в групповых занятиях, теоретической подготовке, медиц</w:t>
      </w:r>
      <w:r w:rsidR="003F3FBC" w:rsidRPr="00416BB0">
        <w:rPr>
          <w:rFonts w:ascii="Times New Roman" w:hAnsi="Times New Roman" w:cs="Times New Roman"/>
          <w:sz w:val="28"/>
          <w:szCs w:val="28"/>
        </w:rPr>
        <w:t>инском контроле, соревнованиях</w:t>
      </w:r>
      <w:r w:rsidR="00416BB0">
        <w:rPr>
          <w:rFonts w:ascii="Times New Roman" w:hAnsi="Times New Roman" w:cs="Times New Roman"/>
          <w:sz w:val="28"/>
          <w:szCs w:val="28"/>
        </w:rPr>
        <w:t xml:space="preserve"> и участии в массовых спортивных мероприятиях (велопробегах)</w:t>
      </w:r>
      <w:r w:rsidR="00CD31CC" w:rsidRPr="00416BB0">
        <w:rPr>
          <w:rFonts w:ascii="Times New Roman" w:hAnsi="Times New Roman" w:cs="Times New Roman"/>
          <w:sz w:val="28"/>
          <w:szCs w:val="28"/>
        </w:rPr>
        <w:t>.</w:t>
      </w:r>
    </w:p>
    <w:p w:rsidR="00101C5D" w:rsidRDefault="00101C5D" w:rsidP="0010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Цели: </w:t>
      </w:r>
    </w:p>
    <w:p w:rsidR="00101C5D" w:rsidRDefault="00101C5D" w:rsidP="00101C5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укрепления здоровья учащихся, закаливание, гармоническое физическое развитие, достижение и поддержание высокой работоспособности, привитие гигиенических навыков;</w:t>
      </w:r>
    </w:p>
    <w:p w:rsidR="00101C5D" w:rsidRDefault="00101C5D" w:rsidP="00101C5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занимающихся волевых качеств;</w:t>
      </w:r>
    </w:p>
    <w:p w:rsidR="00101C5D" w:rsidRPr="00416BB0" w:rsidRDefault="00101C5D" w:rsidP="00101C5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жизненно важных двигательных навыков и умений, применение их в различных условиях;</w:t>
      </w:r>
    </w:p>
    <w:p w:rsidR="00101C5D" w:rsidRPr="00416BB0" w:rsidRDefault="00101C5D" w:rsidP="00101C5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 занимающихся основных двигательных качеств, к способности к оценке </w:t>
      </w:r>
      <w:r w:rsidR="00416BB0"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скоростно-</w:t>
      </w: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силовых, пространственных и временных параметров </w:t>
      </w:r>
      <w:r w:rsidR="00416BB0"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движений, развитие выносливости;</w:t>
      </w:r>
    </w:p>
    <w:p w:rsidR="00101C5D" w:rsidRDefault="00101C5D" w:rsidP="003F3FB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самостоятельно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заниматься физическими упражнениями, воспитание потребности в личном физическом совершенствовании.</w:t>
      </w:r>
    </w:p>
    <w:p w:rsidR="00416BB0" w:rsidRPr="003F3FBC" w:rsidRDefault="00416BB0" w:rsidP="00416B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C5D" w:rsidRDefault="00101C5D" w:rsidP="0010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:rsidR="00101C5D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теоретических и методических знаний;</w:t>
      </w:r>
    </w:p>
    <w:p w:rsidR="00101C5D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основными </w:t>
      </w:r>
      <w:r w:rsid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сложными техническими </w:t>
      </w:r>
      <w:r w:rsid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тактическими действиями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C5D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F3F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вышение спортивной квалификации;</w:t>
      </w:r>
    </w:p>
    <w:p w:rsidR="00101C5D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привычки к систематическим занятиям физическими упражнениями;</w:t>
      </w:r>
    </w:p>
    <w:p w:rsidR="00101C5D" w:rsidRPr="00416BB0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высокоразвитых волевых качеств, умения преодолевать физические </w:t>
      </w: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трудности при выполнении </w:t>
      </w:r>
      <w:r w:rsidR="00416BB0"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двигательных действий</w:t>
      </w:r>
      <w:r w:rsid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велосипеде</w:t>
      </w: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1C5D" w:rsidRDefault="00101C5D" w:rsidP="00101C5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B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гигиенических навыков и привычек соблюдения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 труда и отдыха, ухода за своим телом, одеждой и пр.;</w:t>
      </w:r>
    </w:p>
    <w:p w:rsidR="00101C5D" w:rsidRPr="00B56D80" w:rsidRDefault="00101C5D" w:rsidP="00B56D8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</w:t>
      </w:r>
      <w:r w:rsidR="00B56D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отношения к учебному процессу, строящемуся на</w:t>
      </w:r>
      <w:r w:rsidR="00B56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</w:t>
      </w:r>
      <w:r w:rsidR="00B56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«тренер-ученик» </w:t>
      </w:r>
      <w:r w:rsidR="00B56D80" w:rsidRPr="00B56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56D80" w:rsidRPr="00B56D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общности интересов в освоении двигательных действий.</w:t>
      </w:r>
    </w:p>
    <w:p w:rsidR="00B176CA" w:rsidRDefault="00B176CA" w:rsidP="00B17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обязательного компонента «Физическая культура» (Велосипедный спорт. Велокросс) для дневного отделения изучается студентами 1-3 курсов всех специальностей университета в объеме 222 часа учебных занятий (из них 12 часов лекционных и 210 часов практических занятий); контроль знаний осуществляется в форме зачета по 3,75 часа в каждом семестре.</w:t>
      </w:r>
    </w:p>
    <w:p w:rsidR="00B176CA" w:rsidRDefault="00B176CA" w:rsidP="00B176CA">
      <w:pPr>
        <w:rPr>
          <w:rFonts w:ascii="Calibri" w:eastAsia="Calibri" w:hAnsi="Calibri"/>
        </w:rPr>
      </w:pPr>
    </w:p>
    <w:p w:rsidR="00CF2A8C" w:rsidRPr="00774912" w:rsidRDefault="00CF2A8C" w:rsidP="00774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A8C" w:rsidRPr="00774912" w:rsidRDefault="00CF2A8C" w:rsidP="00774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A8C" w:rsidRPr="00774912" w:rsidRDefault="00CF2A8C" w:rsidP="00774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A8C" w:rsidRDefault="00CF2A8C" w:rsidP="00CF2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A8C" w:rsidRDefault="00CF2A8C" w:rsidP="00CF2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A8C" w:rsidRPr="00CF2A8C" w:rsidRDefault="00CF2A8C" w:rsidP="00CF2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2A8C" w:rsidRPr="00CF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38" w:rsidRDefault="000E5538" w:rsidP="00CF2A8C">
      <w:pPr>
        <w:spacing w:after="0" w:line="240" w:lineRule="auto"/>
      </w:pPr>
      <w:r>
        <w:separator/>
      </w:r>
    </w:p>
  </w:endnote>
  <w:endnote w:type="continuationSeparator" w:id="0">
    <w:p w:rsidR="000E5538" w:rsidRDefault="000E5538" w:rsidP="00CF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38" w:rsidRDefault="000E5538" w:rsidP="00CF2A8C">
      <w:pPr>
        <w:spacing w:after="0" w:line="240" w:lineRule="auto"/>
      </w:pPr>
      <w:r>
        <w:separator/>
      </w:r>
    </w:p>
  </w:footnote>
  <w:footnote w:type="continuationSeparator" w:id="0">
    <w:p w:rsidR="000E5538" w:rsidRDefault="000E5538" w:rsidP="00CF2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4B36"/>
    <w:multiLevelType w:val="hybridMultilevel"/>
    <w:tmpl w:val="58005A4E"/>
    <w:lvl w:ilvl="0" w:tplc="70BA0C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" w15:restartNumberingAfterBreak="0">
    <w:nsid w:val="46A86609"/>
    <w:multiLevelType w:val="multilevel"/>
    <w:tmpl w:val="5F56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E6991"/>
    <w:multiLevelType w:val="multilevel"/>
    <w:tmpl w:val="5766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8C"/>
    <w:rsid w:val="000041AB"/>
    <w:rsid w:val="00065B2C"/>
    <w:rsid w:val="000B5958"/>
    <w:rsid w:val="000E5538"/>
    <w:rsid w:val="00101C5D"/>
    <w:rsid w:val="002A34C0"/>
    <w:rsid w:val="002C05C9"/>
    <w:rsid w:val="00313D06"/>
    <w:rsid w:val="00331494"/>
    <w:rsid w:val="00370E38"/>
    <w:rsid w:val="003F3FBC"/>
    <w:rsid w:val="00416BB0"/>
    <w:rsid w:val="004358C1"/>
    <w:rsid w:val="00513FAE"/>
    <w:rsid w:val="005458F6"/>
    <w:rsid w:val="00680948"/>
    <w:rsid w:val="00774912"/>
    <w:rsid w:val="00843273"/>
    <w:rsid w:val="00A30AC4"/>
    <w:rsid w:val="00A7392A"/>
    <w:rsid w:val="00B176CA"/>
    <w:rsid w:val="00B56D80"/>
    <w:rsid w:val="00B7408F"/>
    <w:rsid w:val="00CA6EE7"/>
    <w:rsid w:val="00CD31CC"/>
    <w:rsid w:val="00CF2A8C"/>
    <w:rsid w:val="00E61FB8"/>
    <w:rsid w:val="00E8630B"/>
    <w:rsid w:val="00E957F9"/>
    <w:rsid w:val="00F5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0420"/>
  <w15:chartTrackingRefBased/>
  <w15:docId w15:val="{C4725270-98BD-46C1-AE82-D973FA8A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2A8C"/>
  </w:style>
  <w:style w:type="paragraph" w:styleId="a5">
    <w:name w:val="footer"/>
    <w:basedOn w:val="a"/>
    <w:link w:val="a6"/>
    <w:uiPriority w:val="99"/>
    <w:unhideWhenUsed/>
    <w:rsid w:val="00CF2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A8C"/>
  </w:style>
  <w:style w:type="paragraph" w:styleId="a7">
    <w:name w:val="List Paragraph"/>
    <w:basedOn w:val="a"/>
    <w:uiPriority w:val="34"/>
    <w:qFormat/>
    <w:rsid w:val="00E61FB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Tatyana Solomennik</cp:lastModifiedBy>
  <cp:revision>11</cp:revision>
  <dcterms:created xsi:type="dcterms:W3CDTF">2021-03-20T07:02:00Z</dcterms:created>
  <dcterms:modified xsi:type="dcterms:W3CDTF">2022-06-13T06:55:00Z</dcterms:modified>
</cp:coreProperties>
</file>