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380" w:rsidRPr="00E642C7" w:rsidRDefault="00635380" w:rsidP="00E642C7">
      <w:pPr>
        <w:keepNext/>
        <w:keepLines/>
        <w:jc w:val="center"/>
        <w:rPr>
          <w:b/>
          <w:sz w:val="28"/>
          <w:szCs w:val="28"/>
        </w:rPr>
      </w:pPr>
      <w:r w:rsidRPr="00E20D7A">
        <w:rPr>
          <w:sz w:val="28"/>
          <w:szCs w:val="28"/>
          <w:lang w:val="be-BY"/>
        </w:rPr>
        <w:t xml:space="preserve"> </w:t>
      </w:r>
      <w:r w:rsidRPr="00E642C7">
        <w:rPr>
          <w:b/>
          <w:sz w:val="28"/>
          <w:szCs w:val="28"/>
        </w:rPr>
        <w:t>Учреждение образования</w:t>
      </w:r>
    </w:p>
    <w:p w:rsidR="00635380" w:rsidRPr="00E642C7" w:rsidRDefault="00635380" w:rsidP="00E642C7">
      <w:pPr>
        <w:keepNext/>
        <w:keepLines/>
        <w:jc w:val="center"/>
        <w:rPr>
          <w:b/>
          <w:sz w:val="28"/>
          <w:szCs w:val="28"/>
        </w:rPr>
      </w:pPr>
      <w:r w:rsidRPr="00E642C7">
        <w:rPr>
          <w:b/>
          <w:sz w:val="28"/>
          <w:szCs w:val="28"/>
        </w:rPr>
        <w:t>«Гомельский государственный университет имени Франциска Скорины»</w:t>
      </w:r>
    </w:p>
    <w:p w:rsidR="00635380" w:rsidRDefault="00635380" w:rsidP="00E642C7">
      <w:pPr>
        <w:keepNext/>
        <w:keepLines/>
        <w:jc w:val="center"/>
        <w:rPr>
          <w:b/>
          <w:sz w:val="28"/>
          <w:szCs w:val="28"/>
        </w:rPr>
      </w:pPr>
    </w:p>
    <w:p w:rsidR="00635380" w:rsidRDefault="00635380" w:rsidP="00E642C7">
      <w:pPr>
        <w:keepNext/>
        <w:keepLines/>
        <w:jc w:val="center"/>
        <w:rPr>
          <w:b/>
          <w:sz w:val="28"/>
          <w:szCs w:val="28"/>
        </w:rPr>
      </w:pPr>
    </w:p>
    <w:p w:rsidR="00635380" w:rsidRDefault="00635380" w:rsidP="00E642C7">
      <w:pPr>
        <w:keepNext/>
        <w:keepLines/>
        <w:jc w:val="center"/>
        <w:rPr>
          <w:b/>
          <w:sz w:val="28"/>
          <w:szCs w:val="28"/>
        </w:rPr>
      </w:pPr>
    </w:p>
    <w:p w:rsidR="00635380" w:rsidRDefault="00635380" w:rsidP="00E642C7">
      <w:pPr>
        <w:keepNext/>
        <w:keepLines/>
        <w:jc w:val="center"/>
        <w:rPr>
          <w:b/>
          <w:sz w:val="28"/>
          <w:szCs w:val="28"/>
        </w:rPr>
      </w:pPr>
    </w:p>
    <w:p w:rsidR="00635380" w:rsidRDefault="00635380" w:rsidP="00E642C7">
      <w:pPr>
        <w:keepNext/>
        <w:keepLines/>
        <w:rPr>
          <w:b/>
          <w:sz w:val="28"/>
          <w:szCs w:val="28"/>
        </w:rPr>
      </w:pPr>
    </w:p>
    <w:p w:rsidR="00E642C7" w:rsidRDefault="001D4111" w:rsidP="001D4111">
      <w:pPr>
        <w:keepNext/>
        <w:keepLines/>
        <w:jc w:val="right"/>
        <w:rPr>
          <w:b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3357245" cy="1426210"/>
                <wp:effectExtent l="0" t="0" r="224155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7245" cy="1426210"/>
                          <a:chOff x="0" y="0"/>
                          <a:chExt cx="33574" cy="14260"/>
                        </a:xfrm>
                      </wpg:grpSpPr>
                      <pic:pic xmlns:pic="http://schemas.openxmlformats.org/drawingml/2006/picture">
                        <pic:nvPicPr>
                          <pic:cNvPr id="3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09" cy="14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6871" y="3412"/>
                            <a:ext cx="8915" cy="2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CB5" w:rsidRDefault="00724CB5" w:rsidP="001D4111">
                              <w:r>
                                <w:rPr>
                                  <w:spacing w:val="19"/>
                                  <w:w w:val="6"/>
                                  <w:sz w:val="28"/>
                                </w:rPr>
                                <w:t>Скорины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264.35pt;height:112.3pt;mso-position-horizontal-relative:char;mso-position-vertical-relative:line" coordsize="33574,14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K03w+BAAAJwsAAA4AAABkcnMvZTJvRG9jLnhtbNxWa27jNhD+X6B3&#10;IPRfsSTLDwmxF44fwQJpG3TbA9ASZRErkSpJP9KiQIE9wl6kN+gVdm/UGVKynThtg+RfHcQevkYz&#10;33zfiNfvDnVFdkxpLsXEC68CjzCRyZyLzcT7+aeVP/aINlTktJKCTbwHpr1302+/ud43KYtkKauc&#10;KQJOhE73zcQrjWnSXk9nJaupvpINE7BYSFVTA0O16eWK7sF7XfWiIBj29lLljZIZ0xpmF27Rm1r/&#10;RcEy80NRaGZINfEgNmO/lf1e43dvek3TjaJNybM2DPqKKGrKBTz06GpBDSVbxS9c1TxTUsvCXGWy&#10;7smi4BmzOUA2YfAkm1slt43NZZPuN80RJoD2CU6vdpt9v7tXhOcTL/KIoDWU6Mvnr398/fTlL/j7&#10;k0SI0L7ZpLDxVjUfmnvl0gTzTmYfNSz3nq7jeOM2k/X+O5mDV7o10iJ0KFSNLiB3crCFeDgWgh0M&#10;yWCy3x+MonjgkQzWwjgaRmFbqqyEel6cy8rl2cn4dM6e6tHUPdQG2gY2vW54lsJ/iypYF6j+N/vg&#10;lNkq5rVO6hf5qKn6uG18IEBDDV/zipsHS2bAB4MSu3ueIc44OBWo3xUIVvGhZBjb9Lpd7gzFnGxl&#10;iJDzkooNm+kGdABAgoNuSim5LxnNNU5jDR97scNHcawr3qx4VWHp0G4zBik9oeIzoDmaL2S2rZkw&#10;TreKVZC8FLrkjfaISlm9ZkBD9T4PLU+AC3fa4OOQFVZLv0XjWRAk0Y0/HwRzPw5GS3+WxCN/FCxH&#10;cRCPw3k4/x1Ph3G61QxgoNWi4W2sMHsR7bPCaVuMk6SVNtlR20AQKRtQ92tDhCmEBGPVKvsRwIZ9&#10;YBvFTFaiWQBy7TxsPi5YmE/IYg00KOy1oomC5J+oD7RQ2twyWRM0AGeI0uJMd5CDy6vbghELidW2&#10;eTxXiSRIluPlOPZBnEuoxGLhz1bz2B+uwtFg0V/M54uwq0TJ85wJdPf2QlhcZcXzjotabdbzSrkC&#10;rezH8hlQPm3rISFOYXTF635dETv0YRZN+MfOB68l3ZEdRi8jEL6UnmvoH0raMEAd3Z6EDf3KdV5k&#10;CAi2YqQ/cn3XbuuarnYd919E3Pp1B3DwIjZFw/EIegO02n4c2obvNIedeJyEbRuO+gPXKbpu+hZK&#10;VeIRx0ATbuZ/TLXzPpaEURzcRIm/Auj9eBUP/GQUjP0gTG6SYRAn8WL1WD13XLC3q4fsJ14yiAZW&#10;+Gf6wL51JqPAfi5lRNOaG7iuVbwGZhw30RTfJEuR225hKK+cfaY6DL9TW/frVNex1InCHNYH8IKT&#10;a5k/QCtUEpoV3NzgjglGKdWvHtnDfW3i6V+2FF+91XsBssTLXWeozlh3BhUZHJ14xiPOnBt3Cdw2&#10;im9K8OxeOkLO4J5ScNsQT1FAyDiATmAtexuzabQ3R7zunY/trtP9dvo3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Aux0svdAAAABQEAAA8AAABkcnMvZG93bnJldi54bWxMj0FrwkAQ&#10;he8F/8Myhd7qJmm1kmYjIupJCtVC6W3MjkkwOxuyaxL/fbe9tJeBx3u89022HE0jeupcbVlBPI1A&#10;EBdW11wq+DhuHxcgnEfW2FgmBTdysMwndxmm2g78Tv3BlyKUsEtRQeV9m0rpiooMuqltiYN3tp1B&#10;H2RXSt3hEMpNI5MomkuDNYeFCltaV1RcDlejYDfgsHqKN/3+cl7fvo6zt899TEo93I+rVxCeRv8X&#10;hh/8gA55YDrZK2snGgXhEf97gzdLFi8gTgqS5HkOMs/kf/r8GwAA//8DAFBLAwQKAAAAAAAAACEA&#10;O8GWgYt/AACLfwAAFQAAAGRycy9tZWRpYS9pbWFnZTEuanBlZ//Y/+AAEEpGSUYAAQEBAGAAYAAA&#10;/9sAQwADAgIDAgIDAwMDBAMDBAUIBQUEBAUKBwcGCAwKDAwLCgsLDQ4SEA0OEQ4LCxAWEBETFBUV&#10;FQwPFxgWFBgSFBUU/9sAQwEDBAQFBAUJBQUJFA0LDRQUFBQUFBQUFBQUFBQUFBQUFBQUFBQUFBQU&#10;FBQUFBQUFBQUFBQUFBQUFBQUFBQUFBQU/8AAEQgA6gI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2ngUgFPWgA2iikZsUwvQA8tTS22lX5&#10;qGUZoAFk4p3DVA0iiTYOtZmsa/a6HGz3Fwox/B3oA1ZJFDbQeaq3WrWunqWuLmOMDs1cFeeOL3xA&#10;ph0qEhTwJCKyl8O3ck27UZ2upf8AnhGSCaAOvvviHYbikAM/+0hrCuvEmv3j5sbdlt/Vhmrlr4bl&#10;8nMFqLAf3bhQxrVs/DP7rdcXG8+kRKigDiri21O8fzbnV1tT/wA8+RSLp7KNza6mPq1d7c+HLW3s&#10;5bpYyzLGSN5z2rn/AAzeWN8itc3Vqs3/ADwMfNAGDJbQMuJNRMy/3kJFRLo+kSLk6u8X+yztXqi2&#10;9iYmb7PCqKNx+Qdqy4bzSryRQlnFhujbBigDz4af5LYsdaDeiksTV23/AOEitV3xym4Ar0G9stKt&#10;7NpZIIwoGfkUA1z8OmaTqE0TwXMsbyDKp5hoAzbb4gajp52X1qffC4NbVj8Q7K8YIQYPdzT7zQ9R&#10;tvktzbyj+7JHub86wNQsVIMeoaZJC/8Az3TCqPwoA9CtNQguowY5Vk/2lq3HjuQa8d+x6ppf77Sr&#10;nz4h/D1rV0X4mGF/J1VDDMpwWPAoA9MkkC8ChZKpabq1trFt5kEqyj+8tTcp1OaALQanbqgjk3VI&#10;zYoAa7baRW3VHM1NibmgCznbR5m6oWk3Pijdh8dqAJ6cvSod3PFPVqAJKYadSNQBHRT8Um2gBBTq&#10;bg06gAooooAKKKKACiiigAooooAKKKKACiiigApNtLRQAm2jbS0UAJtpNpp1FADcGinUUAN206ii&#10;gAooooAKKKKACiiigAooooAKKKKAHYphOKkppXNACL81JIoWngbaa/T2oAh3N24pZruO3hLSOF47&#10;1W1C/i063aeQ/IK861LV7/xBfEWx2WPUtQBc8TeNDcTGxsUZrluFmXoKh0fw+z4bWZTc3JP3QePy&#10;q5Z6DPNZsNI8pLsodt5Mu5Afcda8Q+Hnxj8aWP7S1z8NPFs2nxyeQ9xbvHCyi7QfxJuJxgZP4UAf&#10;RcXhe1252G3t+4Q7TWraabBp9viEAR9d0vzN+dedfHzxdr/gnwnDeeFZ7U6tLfQWkVvdIXDtIwGA&#10;ARzjJ/CsrX7r4qahqGh6TY3ek2x+zs+pahJbOYTJlQqoAwI4LHmgD15ZIjHnz1I96WNFLZEisg64&#10;r5M0j4jfFaP9oW6+Gq67oy+XZ/bv7SWxZgF4+XY0mM8+tekTXfxR0OPxA17q2nXBt7T7baX8FmRG&#10;4AbdGyFvvcDkHvQB7dcfvd0S4KshGK4u40m/hiNnFaxoG/5bbBn868W+EvxE+Jnxa+Hdl4otfFvh&#10;/TLm/LfZ7B7F33bWK4J8wEcjt61e+EX7QGs+Lvidr/w/8VWqWPifQ1y8lvzDOOPmXOCOo4569aAP&#10;ebHSns9HitmnDTbNrsarab4bXT34RAD1kUAZ+vrXzVqHx0+JGrftI2/wx0XWtMs7a5sJL4Xl1p4Z&#10;4ghbKY34PQc+9dxfr8YtNhhuYfE2ma1aRXEX2i2h08I7RbwHw2484JPTtQB6/qTvIwtFtmcbhmT+&#10;HFLY21rBrCE7QEUheK+Zf2mvjT4/+HV94cutE1Kxs9G1bU4tNUT2+9wzEfNn05q98RPjl4/+Amm2&#10;PinxBdaX4p8JmaKC6htbf7PcQCQ4D5ywIHvzzQB794i8RNa6vFZrIElkUstWdFvbm9kdZvLZIztY&#10;uM14H8VLf4reKPE+n+K/BE2lzeCjYLdeTMjGaRcbmCsBwSMY5rO+NvxR8T/Dr4F6d8QvBus2kMMk&#10;kEckN3B5u/zGxjOeCCQOlAH0RrGh2NzfARTGC7PTa2E/KuZ8SaNNGog1O0EsajC3cKhQB7+prypv&#10;G3jG38B6ZczvbXfj/W5Fi09WDJFGSpZnKjqABn8a774I/wDCxv8AhFr6P4q3lhcanI4aGeziKxhc&#10;c8ECgCLTILvw7KLrT7hriyXkgGvRPDfjyz8RR+WWVLgcbCea+e9W0X4gar8ZL3RPD/i2zttPOmDU&#10;Ig1irlssV24zt6qe3evMfDmqfEO8/aHvvB8uu2ypa2i3jLFbCORjgfL3HUmgD7zLBFwDk9qsr8sG&#10;WOTjNeTeG/iVHZgWmtZtriIZlZzgDHU15p+z/wDtID4jfG3xx4SuJjFGZFvNGDn/AFtsvysw9QT8&#10;w9qAPpuJgzZbpTnjzKsisPLrn/HNvqbeF9QfR77+zr1bZ5Y5hGr4IXjIYEY/WvDP2P8A4g+J/iT4&#10;A1fxD4u8QpdC0u5ImSKBIogqdScDd696APpeVRNCTGQD6021jMURaUgmvmvwT8TPFf7TmtanP4V1&#10;WXwx4G064azN5bxRvPekHl4mcEBR34zVj4lah47/AGdrKLxLF4guvF/gy1KreWd9HGbqNWP+sEiK&#10;oKjvkZoA+jm/eHcv3ad2rF8G+LNO8ZeGdP1rS5lubK+hE0UiHIIIFaO5jyOlAFlWp9RwjdzUpFAB&#10;tpKVTStQA2mt1p1IRQAlKDSbTSgYoAWiiigAooooAKKKKACiiigAooooAKKKKACiiigAooooAKKK&#10;KACiiigAooooAKKKKACiiigAooooAKKKKAFX7tOpPuikb7pxQA1n/Kqmo6lFp9q08h+Qdakvb6LT&#10;7NppfuqK8t1a+vfEOq5gfFhnn0oAu3kl74mv/NhfGn5+arUfhmSSTy3Jg05BvLDgvjuD6Vf0W5t9&#10;NjEJXZGvr/H7iuhWa31S3MSMAmNuzvigDI0vxBaWrLBbRlYCP9cxyv0rwL9s74Z6jdeH7D4o+Eoz&#10;F4u8MSrdhlGTNaqcypx7foDXuFho8lvqk+ntEf7PmBKv/wA8zjgE+tcB8VvF/jnw3qVh4Z0HwTce&#10;INJuLV45tSaVViiOcAsGHzD2zyKAOe+E3xM0z9qPxF4f13TlZtA0OwWa6UnpfyYwh90Ab86+gdQ1&#10;ez0eaOW7mSJZBzn1rxX4H+EdM+CHga20PTYVkl3yT3U0I2qZnbcc/nxVq+mutW1a4kZ2mEjb1j6j&#10;d2AoA8f03Vzef8FAJ5rBhLE3hwkuPu5yuK+jPE2rO/h3Uw5AT+zZwPT7pr5o8M+A/iDZ/tWXXjCH&#10;wXeDQmsf7PDGeIFDkHectnHtX0H8SlGl+E9RS0tJNWv5LaSGO1hkCNllI3ZYgYGaAPmD9mG2+Jkf&#10;wJ0248MT6OYfMdLM30T7kJlf+715qj+zzc3Hgf8AaU8Uaf4+hkk+KWtTGVJ43xbywAAHylIzjIzz&#10;6V6D+zX4g8b/AAr+GNl4WPww1TVZbVmKXMd3CI+XZh1bjrS+EfgP468WftIRfF/xhZRaZJp0Ulvp&#10;+mRSrK+xgfvMvB6kfiKAPP8A4nab4q0r9vjwqvhuO3S8fQ5izXIOzaWbP3ec4Fe+afb/ABWX4l+H&#10;TrRsT4XUzLIljEyncYsq7lj0yMY96818UeFvihN+1VafEW38EXc+l2unyWKQNcwozgsTuBZhjqOO&#10;tem+KPiN8Wta01NO0r4cXml3MhWL+0ry5hMUakgM5AJJwM9qAPD/APgoNDqGn2vw+hs1F2V8TW7R&#10;RLwGdm+UZ7AEDP1qx8aPhZ49+NUlp4YvoLHw74daWOS8ka9M7y7OiIoUAck8mtX9q34e+O/HGieB&#10;7HRPDN5ef2HqMN/cX6suJNhGABnP419DfDu9tPEOkwx6xC9hf45juD82c0AVfDEz/D3wnHpFxcqN&#10;PtYBtL9o0UDH5CvhL44+O/EPif4B/EGPQIoR8PrXXYzYySgl8GQFgvbbvzj0FfWP7Rnhr4heJNEu&#10;vC/hHRZGgvSttLqzSxgJbk/MQpYMT7gV5N+0p8L9asfgFp/w28IeHpb3ynhaS5ikRF+Rw3zBiMk+&#10;tAHXfCnxNq83xw8N6b8QEtY510RZPDkloGSOdGC+cSGJ+ZcDv0zX0z4q1+0ij+wmVXuh8nlgc5Nf&#10;LPjTwz4g+JXwk8NT2VhJ4d8beF1jm0+a4YMXkXBZMr1VueOldFr37SF74N+FUet+LvBF0/i+aePT&#10;LW0tpkY3Nw6nay47ZU9aAOo+F813q/xv8QXMaeSmkW1ppsm4ZyWLSMB+BX868rsNBk1r/goB4yt0&#10;lMPmaMDDIpwFb5MH6YzXYfB/XfHfhbwjcy3/AMMtU/trUZpL6+uWvbcFpWbPCb9wAGAAQMYr50uf&#10;HXjn4U/tDan8RdZ8I3kdjqXlWEbR3EcpiyVALgH5eQfzoA9v/aq1k6H4Ns/D86yW/iHULhbeG6hQ&#10;kyRdZXAUEnC5/MV86ePvGUPwv8dfDrxzo0VzBHoUkdjfBrKWEm2kO352ZQOOe/cV9Y+H/DPjPx58&#10;YrvxB4i8Ly2elR2IttLuGuEfyWzudio/vcDj0qL9oP4dyeLvhnqvh2HRv7Y8SXUDRACVIVf/AKaZ&#10;bA+Uge9AH0Lca1b654Am1O3cSQXentNGy/3Sn/16/Pz4Fv8AEK6/Zn+JEXhmTTxpq3F6GVxJ55G0&#10;5244zivY/wBmvxd458M/CObwJ4m0BpfEWnwG3spFukImToAcngjArT/Yx+FnjL4VeF9c8LeM9BNn&#10;bX97JdrOLhJFZWH3SBz69u9AFr/gm7e2t5+zPojW4CSwyTR3CnqZPMYk/livUf2nNp+A/jeWcr9m&#10;TSLkMhHfyzj9cV5r4R+Ffi/9m/xJr83g/TP+Em8DapcfazpMEqpd2shOWCBsBlP1FXfHeieOf2j9&#10;Ph8OXmgyeCfBE0itf/bLlHvrhFIOxVQkKCRzk5xQBL+wG9wn7LPhBrx2dpIXaLd1Cb2wK+htpWM1&#10;n+FvCeneEfDun6Pp9utvZWMSwwRrxtUAD8+K1Y0LLz0oAS2bipXbikEeyj71ACK1OZqaV20CgBVN&#10;LTTxSg0ALRRRQAUUU2gB2aKZTloAWiiigAooooAKKKKACiiigAooooAKKKKACiiigAooooAKKKKA&#10;CiiigAooooAKKKKACim7qKAHtzxUfm7ZAho3Fl461lazqKabYyzscMqHH1xQBi+Nb4srWanJbisn&#10;QdPZ4IoIhh4mAlrOsbqa/CXFwdzSghD7npXbaFCmk6WyTf8AH2/LH1NACeI9F/4lxe3XMikYA9Kx&#10;18uaTTxb+ZFcoMSjPGc1tWmrM0wgc5J9a2WWGyiMrLGo/vbaAK+sWsk+mv5UiwTH/loelcFcXl7d&#10;W0um3GoKrpx5ikgSD2ra1LxQYrgvauswDeWU6gE96+dvGnxz8S698aD8NdL8Iw6hrFvaHUIryO/8&#10;iExjB+YmI889OfrQB7joGhtc2X2bbtI4Xd1I9/WugtvD9nodv5txtMi8gDrXjXh39p77J44g8AeJ&#10;9Bm8OeL3j32xkdZIbzrny2GPQ9u1e13FuY2iuL5vMuH+7GDx+VAGa2oX99cFrVngtnPzOxNWbXQ7&#10;KS8DyB7iVRnzFb5fyq1cs7OUG1TnDKowI/Y0XEP9m2bTbGlc/u96HgZ70AaUKpIubU7F/wBninX0&#10;jrYkO3zDpg81ztrqK6bNApvI2VQA+Pc4Bq/rV3/pG7z1EPTd2oApTNNeW5Blm46Yc1TvJLkaW0Dz&#10;TFOoPmHOR059K1re1jmX93KGk64BqjrVnbSW5WZn83phWxigDEsb6/NqY1eQSMwyzMSuPpV63mjh&#10;uwksST5P3o1AP51jW+lzW90RDKUAGd0jZFaP9n3DtHIZlm3jIaMYFAF8ahL/AGkwsLllaP5TBIxJ&#10;qxusby6NvqQ8m4bgr0ry/wCK3jW88A+EdY1WztYr64sYHupIZHaMsEXJwygnOB06Vyfwx+LXxD+J&#10;3w+0vX9O0LRxa6hH5kbX93KJcZI42Qn+dAHsmqeFU0e68+1V5bfHQtmvNPFfgyz13WtP1i5fMulX&#10;P2q0t5fmUPtK5I7kAnHpVbT/AIpfEXw7ca5pl/4etrya3tRfxtFcM8RTDZUnaGUgrjkHqKwPhb8R&#10;vHn7QHh2y8X6J4f0bTYGeSEw3V7Lu3K2OQISuD9BQB9L+D9efxBooku1aN8beuKy/GPw90DxXot5&#10;ZX1tFPCyHO1RvLDkHPrkCvL4fGfxGg8SSeFr7QNL0+6lsJbiC8srx5YndSAEbKDaTk/lXl3wZ/aY&#10;n1r4ma3o3iS2g8N3Xh1za3dgJ3nlvXJ+9GCBkAY596APoa18YXt1eIipJZ2cThGkkPy5zwK6LxBp&#10;P9rR/a7b5Jo/nEgODxzj8a+dvjh448UaZeaVqvhHwxcKmo30VpBHfSFRLI38WwAnAAJ/CvWNP+He&#10;v+IoYZPGPiCYXGzElppRNvDyOxHzH8aAOZ8W+JNOsbhdbe/gsb+3cLJbswD59hmu40H47eFdb0+C&#10;S41SKKdE+ZTnrXKax8GfDnhzUIb2DT/tNo48qVbwiZyzcBstnpUHhnRdM8HeMDbva28mnyHajyID&#10;1+tAHq2m/E7wtqyKkGu2gc9F80K35E10mn3EFwoMEomTHDbs1g6h4B8Na1bkS6bayR45dY1yfx61&#10;yVz8I/7HY3HhnU7zT5l5W184vbn/AHkY/qDQB6qVZiDuBWlWRegrzDw38Rb+PVo9B8S262Wqf8sp&#10;o2IgnA7qT/XmvTVdVjIYhSOvIoAdI4VTTVcGPPeqe4lslwBnpms7UfFlpouoWtlOPnupPLQ7h12k&#10;/wBP1oA3wRs5OKYrbcjOSK8g+JHxC1m/16Dwp4Tw2rvtmluAm9LaL1btmvRtKW6Gk2pmm+1TRxgS&#10;yYCnd3yBQBsb6VTVe1lEkfJya4jx58ZdB8I3D6PbX1tqPimWMm20e2mjluMksiO8IcP5fmLtJA6n&#10;HWgD0KiviP4VftnfFDxV8ZvE3hrX/B1jb6Bor3TSTWOl3S3IihuEjLMXmK52MxJIAzjoK+tPBHxL&#10;8OfES0km0LVrO+khYx3FtDcxyTW8gClo5FRjsddygqeQTQB1FMpaTNABTlNM3Uu6gB9FMzRQA+im&#10;UUAPoplFAD80ZplFAD80ZplFAD80ZpleGfFj486lZ+PNP+HfgK3tNS8YXKx3Ny94jS2tratK8Du5&#10;hfzEZZNmSV2gE98CgD3XIoyK8E1zwh8YdA0S61nRtb0vUdfSFp5NPvru8lsi4UuUijUBvvgKoz90&#10;kda7j4H+Mtc8beDZLnxJaQ2Wu2lybO9ht45I4hMscZk2ByW272YDdzgcjNAHolFMpGcRqWYhVUZL&#10;E4AFAElFQw3EdypaGVZVBwWRgRn04qTJoAdRTcmjd70AOopu73o3e9ADqRqTNJQAUUUUANVvLfbX&#10;nHjzVjNrkFgh+TYS4ru9YuBY2kt0x+VVP515Vat9va51Gf5mdvKjPu3SgDqvC+nR3kfmAfubcgYr&#10;sC1vcSCQFd3oa53Q7G40nS4odu6Tb+8UdzUluqyXQ8y1njb13cUAXtRsSrfalTcw/hWsbWPEDzaa&#10;8LW8gc9s81019crZ2LFDuYDvXmeq3iXN8nnRSxSScrJu+UfhQAeH4rie+jWOIvPj5RjhB6N6mvmP&#10;xZ4rk8A/t6PqMNhd3gj8MshgtImlk3MQc7VBJA+lfVmi6sNH1DJTz02kmVRgV8nz+MLOL9vD+2rj&#10;emny6I1mlxJE3liYkbV3YxkY9aAI7zR/EXxm/aI8H+Lk0O+0TRPDRd5b3VITFJeMxJyiNhgo44xX&#10;oXiD4/WnirxV4ngt/iFD4SttInNikQiV5pZVUEvllP7vJAIHPBr1LX7D7XFFb+cySuNztk5+lfL/&#10;AId8f3/7M/xM8Waf4i8LalfeD9evG1KDVdOszOVkZfuEAjJz6mgDrfgz8cvEfxO+GXi59Uu1tvEG&#10;hNcQR6lEm2G8VVYrKqkHjA+tT/CH4ueLfG3wd8N2Wl+IbW78c+Ioy0U8kYaKyiy252THOMAd+WFb&#10;+n+ME1b4c+LvFQ0e607Tbm1nghtL6Dy7qTKbd5X+HcTwK+d/hj4Nn8DfCPwD488C2jp4y0UmDWNL&#10;CN5t1bmQ+Ydp/i2kHNAH1Bp/w1+J2n2tomqeMIYjZacxur22tI2+03BdjkB1IC4x0xXH/Alvib8T&#10;/hVYeNJfFi3F39vZZ9ONrF5T26TFGAIQMGwMjnFfQ8nxB0zWPhjdeJQkkFhNa5CyIzMGKg424znP&#10;HSvCP2F/F0dl8HZfDl4rwXVvdTMY5Y2RgHkZs8gZHOfxoAteB/F3iT47+K/GFj4f18+GdJ0C4/s5&#10;prdQZ558ckFgw28gEYH1rN+G/wAWPFEXi3xr8NPE+owf8JNokBn0zUpIQqzW5Gcso6kZAzWb8Gda&#10;/wCGX/id8RtO8S2k8HhzXNUOo6frH2d3h5xuQsqn5vu4+lbXgvwfJ40+N3jf4qXNnLp+lXWmLYab&#10;9qQqZ1VCWlAIBALY6igDzz4Y+IPjD8Y/hvNdr4p03QLqK/nigumtfM+1bWI4BxgDBB616R+zn8Yf&#10;EHjDw/rFn4qh2614VvG0u+eNdis/VWA9CM15N+zZ8VNO8KfDm60+/S4stQh1W6e1aW3keOcGYkhC&#10;FIBzx1r2L4HeF7nS5vFPiHUrV9OvPFuoNqH2a4XG2MYCZX1xz+NAHTfHxrS9+Cvie6lGFbS7jLKc&#10;Hf5bYJ9q4j9jXV59H+A/gm1vIXYSWZ8p88D5zW1+0Rf2mm/DDX4hDNfedp09vHb24JJkaMheAD3N&#10;cD+zP480m1+BvhiHUGl0fVdHtjBNb3sTq3LE4AYDJx3FAHv3i1oNG07Vrq6b/SprCZBg4ypQ8f1r&#10;5x/Yn+Kll4J+DNpvuRcA3VwBYp/rD85wR+ORW/8AE/x34j8QeD9YvdPtWttJa1liiuZ4WeSTcpAV&#10;QpOCenevO/2BbEeG/h4ttr+nyW2tmaTzYr61dQyu5JZCygcD0NAH0frFv4y+IZ/t6NG8O6XjasBb&#10;NxLGepyOFr5x+MXha1/Z8+IPhX4v+Hklu4beT7FrdvIxd3hkIBcn1BPX6V9l+Gb4aHdSWE7G60uc&#10;Zt+c/L6V8u/Hb4jWGpa9rfgS08Ha1rMl/GVt5FtyYMsMcHjO04OTQB7h4F1mw+N/xNs/EGlT/bPC&#10;mi2atEytlDdSrz+Kpj/vqvfI41khBdQzYr55/ZZ8Dx/BvwJpXhmKTc/lBrhmOS0v8R+nTH0r6KhI&#10;2gd8UAfKn7RmoeIbX4yfDvQNN129tNJ1+aWG6s4/Lw21A3BZSRj29a8P+OHxS1mb44eCfBGi6vcW&#10;+24e2v3jCmNynIQEjIIAOa9M/bMkv9Y+NXwut9Kh1SEadPKLu+sbOSRYVlUKdzBSANtcv+0JoOj+&#10;Gfjt8IrjTtIvvsWjuyXl0lpIy5lQqGkfbjdk96AKnxm+Mvj74Y614V1rSNQuL3w/YIJtesWAYeQJ&#10;ETeOOOGFe2ftTfG3UvDfwXGteCb1Rquo23222njUN5UKpvdyDwRgf+PCuALaNefHi68GazY3Vxp2&#10;paRcaez+Q5jLybWTJx6D88VxNp8KfGngT4DeP9K8X213qt5Z20+ieH4LS3eSQ25JKthQc7vl59Bi&#10;gDvvFHxKk0f9lHwhrGt3k2qeJ/EZsxFc3MfmPFLLtPmKkYHABJwK8rk/aC8ZeANf8PyWmqeIvESL&#10;qKWup2GoafIkb27EDzVJjUpj3PcV6j4g8Aa38TP2RfBM3hzTbzS/F/hNbS6Wx1C2eN3khHzIFYDO&#10;e1eZ+I/jd4t/aA1Pw/psXw/1Lw3JYTx2mtarcFfKjy4VlOO5FAHsfxA+ImrWH7TPgPTovGMlh4U1&#10;zS5b1rV5VUFlIAAYjhfUZrzD9oLx/rWtftV+EfCvgnxJd6mjQSXEltaurQwzA4DZxnaM8gGs79qL&#10;xFp3hj9pbwZNceGrzU9D0rRrjSQ01oXgFzKR5ZBKkHnuKp/Ab4e6h4D/AGpPDHiPU/Duoi2uNOmW&#10;5urXTZBBFKx+UblXbj6UAejeHPDev+A/2ttK8O3PiW+/szUNDfVtWYyKFknR8HkruC9eM1qaD8Xt&#10;c8Z/tj2nhnR9W1WDwg2nS3IhzsiuGRgpePI5TPH4VT+MfhbWPHv7Ynh68Nprln4Sh0o2N9eWVk+2&#10;bMu/YHx904UEjjBroZLd/D/7aWhalpvhbUo/DNnoUmlLdWtk5t4nZ9wwQOR6kcZoA+qryN47GSa2&#10;XMgiZlXBOWxx0r4o/ZPjt/GP7T/xV1LxJ/xMPEOn6pqtrZx3+JTb2sd7C0flh8sgV2bGCFGTjmvt&#10;/wD1MccWdxxivCfGn7OFrp3jS8+Ing+8v9G8SmF/tFnYyiC2vf3jTuZEij3ySO4QHLfMAB1ANAHA&#10;fs62UF5+058VIp4I5opJtVjdJEDBlN7ECpB6g+lcl4HtZfDf7cPivw54Mnkh0TUNEu7m/trFysFt&#10;dSamscsgWLCpIqhBuYFgMZ4xXKfBnwv8Y4/j74xl1DQdY0XT9ZnvIRqsdneW6qs10h8xZSMAgZYN&#10;z0zzivr74Q/s9aF8JdS1LW4bq+1nxHqjSSXmp6pJHPP+8ZHkjWURq/l703BSTySTyaAPnf4a+Hvi&#10;j8cLn4maWfHuoaPoeg+M9T0q3vLHWLqDUd0BRUQvhl8nZJnAA+YA4Arovg78RPH2k23xM+HWpX66&#10;z4p0Sx1O60XULya4neaOEJBbmaRm3sxkBZtigHJIwTisn9nH4oXngXxZ8bbEeEfEev2MnxD1u4Fz&#10;oemNcqspkiGwtuABwucdfmHrXUQ/CvxVqfhf4n+NbaCfSPFes2eqQ6TCqSwXUVrMnnQIwC7xOJDg&#10;hGKgjjJ5oA8+8ca5qXhHwz4Y1yP4leJdU8Yyanaz6tpNhrzTadbTFGee2aLIkSNZF2mNzkKQDzXR&#10;/tbeKdasfhP8IvFNt4u1vwxLq+taRZ6i2l6m9pD5EsE0krEg9eOrEjCjIOK43V7Dxhrfwf0nSLL4&#10;XX1t4m0x4jqupXnh6ZJ9Rkjtys0yyjLyvI5DBnALHJPNdF8fNI8ReOvgj8IND/4QfXr+50nWNH1D&#10;UbRdIkkXyIraRJY2TBO7LYIYAc4JFAD/AI2/EDTtU0f4H2XhT4r6jLql/wCI9D0XUodF8RqZ5bZ1&#10;kEskwjbczlioZmyCcZFb37VEWt+FfFXwYj0nxn4osIrzxLougXcdtqjxrdQPJNvklC43yNtG5jwc&#10;cisj41fDmxstL+DF14T+FlzbanpviDRde1G40nw8qTJbxrIZYZGjXcJA20lWwM4yelb37UF3rOu6&#10;18K7+w8E+JdXg0vWNK8R3SWekvO8McbSs8RAztmAI+U4AyMtQBB+1bHrfhnxh8Hf7J8Z+J9Ni1Dx&#10;Ro+h3cFpqjxRzwSSTb2dVxudsAEnIIAyKs/tK2OteHfH3wruLLxv4k0rTZ9a0rSryG31Z4Y542ll&#10;MjyqMBiygBieCByK5T9oz4map4w1n4d6tafDPxrbaZ4e8Q6druo3GqaA6pBbQNK0rBgxCuqsDliA&#10;OckVN+09a6z8avEXwpfQ9F8WN4curnSdYnvtItXJt4WeXdmRNyLIqSK3PA4OcUAZnxu+IGsat+0J&#10;8O9I8O+JPGFh4fTVdO0m9ubS+eO0upBdyLIrMjbXZkKkhhkqBkYr0y98Raj8Uf2gpPhxB4h1nQ9B&#10;0XQjfve6Tetb3091Dd+QVkcFlaNkfJG0MWAOQBiuK+MXg/U9N+I3wktPDfhLxJfaTpeo6RqF9eR6&#10;a0m8xzOJJZ3QbTOVClmbHXJIp/xm8G/ED4X/ABx034s/D3R7jW7HUtPj0/U9HNrcXFyokuXuZmWG&#10;EKAQEjXLOeTgjkGgD1L4b/Cv4h+CtS8aWes+Mp9b8Lagl7Jp11d6pcXGp2jyMoiAZlCIqRqT8ucO&#10;Tjg186fCj4zXuh6h4/8AC+r+NfEuo+INS8cah4Q02W+1VpYbOCQpHDKhZw0ciOCQyggAnC5r6R+H&#10;/jj4heKNF17xR4h8OyaZp9vptwtvoYsriHUJplVZExA7ENkFk4OSwxXzf4D+COs+PPBvxNN34P1X&#10;w34wfxdqfjHQdUv9Me1bcY1+zQmUoZP9YxbZH/dJVsigD3i4+GXi34d/CfVLSD4h6pqF9qNxLJc6&#10;x4g1uaX7DbyQYdreYKDHsK7kJyFyxNeNa/4+1L4d+PvhLDo3jLxl4kGqa3pGhaldahqjXWkzCWUi&#10;UxsrDdIdoI3ZyjHIOa6vxNqHxR8b/s86bpX/AAj+q23iXw9exQ6pHcWV0iavbQWhWYRjl5xM7cbg&#10;A+OcGuG8ceH/AIh+L9F+E+o6V8PX0ex8N+JdJvbnT10W4gu2mt1ZnlMaggxEMF3Eg7hgkYoA++QT&#10;ivi39nuT7d+3J8S5LtvtFzDY6nFE0x3OkQ1OPaqk8hQc4A4r7D0G7udQ0LTrq7ga2u57aOWaBkKG&#10;N2UFlKnkYJIwemK+X/jB8HfFnw2+NEHxb+Hlt9vWaBbTV9JhjmkmuIzcvcztHFCi7nbZGoLvgk4P&#10;Y0AfV9eCfte2N5ovwZ1XUPDusX3hS6gmlv5rjRbo2ckzLbTM25kwWJIUnJ5KjniodF/ac17xRCum&#10;2Pwo8e6TrsjfZ0u9c8OSQ6ckpAUO7iQsIg5BJxnaCetUP2nI/F03wIbTjoF54l17VJPKuLfQ7Oa7&#10;jh8y1lViF+8qB+OQcBh1JoA86+Gnie7/AGiPDvhrwNpXj7xVpV3aeH7bV77VrfWTDqMt0iJDIjSq&#10;XLQkyhiGXcWGSex63xN4g1PV/jF4T+CsXinVrOHTfDdpql7rEeosl5evHcG0kR5s/vGcHcQyDcwy&#10;T2rg4fhb4o+Glr8MviT4L8NanZX9npOmaJ4h8P21hLHPcRIPtF1KLeJVLyMURN0jYJG1h0Ndv8UP&#10;hv4lb4j+Efjj4Z0m5a6Gk2dtqegTW0v2wW/nPeTItvGufPztQBpMbvlPrQBU8Y33iD9mv43+CorP&#10;xDrXiLwt4r1Cy0OS31y9kujDc3VywLoo2IoWOIAH5iNx4IPGFpuj+LfiP+1N4z8JN8QfFWleHv7O&#10;vbtU07WpoZbd/twiAhGGRQqP8vHBA7cV3+oeG9c/aQ8eeDtZ1DQdS8LeHfDd5Z6wtvrVm9neyX9v&#10;KXACkOhhKSkdQ25TyAOfO9B8Y3/gj9sfxjf2+halr9t/Y94slto9m1zc/wDIRDEqoIHRcfVh60Ad&#10;D8MW8Y/B39oy/wDhjrnijXvFnhrVNDk1Sy1bVtQmvbyCSW8S3jQyvtRSqRs2FUkMxIJBxSfCnxVc&#10;eFvGXxQn1vxj4l1hYda1Sy07TLvVDOSRIhiit4nI+fgqir6kAc13fhHwzrPjf4qXXxY1zS7/AEuy&#10;s9GbTbHRJrd4bwqk63MbPA4I8zDMhKv94YA71578GfhXqrfH7xx4t8SaLra6U899qWnWNxauLcsb&#10;pJYnCOu37Tt3DKnpwD3oAn/ZEv8AxL408XfFC88QeI/FLRTavqlpZadqV9L/AKDbmSEx7I3z5ciB&#10;mUbeF5ArL+BPxEFncfG+08ReOPEl7f2PijXNI0+K71bzPs9qhjETRB2ysincFK4UZOBXdfAmx8Qe&#10;GfHXxLu7/wAOana295f6nqtizWMiLJG8sZjjBOAZCAflXg44NYvwK+H0ui2vxhn8S+BpbjUtY8Q6&#10;x4isbi40gs7QSiMxwKzqCZCwYhFyPQmgDK/Ze1zXPFnwh+Nmq3vi/wAR6jNYeIdb0/T5rzU3lkt4&#10;Et4miKMSdrKWJG0gDJwKufsn/GCy0Xwv4oufGvje/uXi8SXVhFc+ItWVooowkJA3SuNuMOcDgDdx&#10;1o/Z58M+IPA/w3+L+i3vhbVrWXXtY1jW9PjXT5EURTwxpFFggfP8p+VQRxwTXBeF/hv4mPwn8beC&#10;Z/h00ureJNRvp7TU9S0SUx2f2iAQpL5pXdG6N824KdoyRnpQB9a/8ND/AAr/AOil+D//AAfWv/xy&#10;ivzW/wCHZ/xa/wCgpo3/AIEXf/yNRQB+n/xEumXw7LGhwd4FefeG7O4uNWsLMn9ww80j3Brc+Jeo&#10;PJrdrZxH93uG8fjWh4Kt0k167uAPktj5Q/EUAdb/AGkklxJAtuztGNzOCMcU7R9Th1qN3hXaqHad&#10;3Ws2+8NyTX5vILvynYEMmTzmtHTdNGiWp2kEMctigDmfHVxL5ZtoWIZmHQ84rO020eeW1iYK0Krg&#10;7hk/nVPVNW+0eJLsucxoxUVoeGbz7LNO9xymCy/QCgCx4gt4Xu7SwgULGBvkx14NY01ha3l9cyvH&#10;brbRyAqQmCPoauxztcQ3V4T880gaE/7Heor+SL7OsUQ+adg+PbvQAl40M0Jmt1Eqj061hKkdxeIF&#10;GZCpZg2cxjutb7WsVipeKdUftG1Z00mN102xJj1IHFAFFvs11ewReUHiVwVRuQT2z613ehaFYaa0&#10;kkdrbxzNw58sc5Fctpy29vZvPKVeaY4jK9Ap6/jXSw6fcW2lwjzMnIMan7xXvn1oAl1ie3hsTbRx&#10;RMg5CbcqT6kVy+pwW119lmtkhS98orMsa4JJrZvrtPMIK7H7Bqgs4zcTkBV343ZA9KAIlsI72GJr&#10;9FDKVLZ69CpAPb1q9rF+w8GyCLTHvZIoGjjghwCxx05qG9k325x1NJZaiiWJt5HKnP3s0AeL/sy/&#10;C7xJ4e8IahBruknS7g3088G9lbdFI5bZ8pPIyK9Pks7e1mRL1WthGMbHbkew9K3bnVo9D097+7vB&#10;HZxDJkZuBXjPijxLrHxw1SKw0hTaeHI22zaoBgT8/wAJHIzQBq+K/HlvHNJpnhuxk1HUt2zcqllh&#10;92PTj0zWR4f+FdxPqS6rr8327VgdytGAsK/Rcfzr0LQvA0Pg+xW1s7RnSNdqSv8ANJjvubqTVtYp&#10;YF5JTH96gBkePJlivVV5dwMaxjaOPWqN1HA8wnuLPEi8BsdB7VpKqjE8n70D+7TLqS61BQLdFWLc&#10;Mhhk4oAZpJluLe5jV1L4M9suORGoya34Y4fEnhFb+0hjW7jQ7jj5/wA6w7OztrLVvNSRllkbYVLc&#10;BT1A9K3vDsi6H4rutJGFhucvCp6bcUAcj4cmvLG1kmkKR/OCFYZIHsa9g8P38eoabDMvUrzXmOvT&#10;HTfEkljLbM0Tn5GXgV2nhCREje1EgUqeF9qAOd+KaarJJB/Z4Oz77bM7iQeK0bXSW1f4bzR6lDum&#10;aLfumGW3LypP0IrsZolbhgrY45FQyYkhNuQNjKUwPegD588SWbSahoeuxLGJtiecwXncpwDXuuj7&#10;Ne02K5uNrGTDA15Zqumm30XxJbuPntrtUh9hitHT/iBF4Q+GqTyHz7viKOJfvMxzhR78UAWPit40&#10;udPtx4V8Oup8TakQkXG4RR5w8hHoBn86xfFHgXT/AIX/AAJ1yBXQBLRpZrhvvyzbc7t3X72cfhW3&#10;8LvBb2cc/ivXGEmr3StLIz/8u8edwUZ6YHXHpXzR+0Z8XNU+MniKfwz4ZlJ8Pae+28njztmYNjA9&#10;s4oA3vg9oOo/tMePofF/iS3ZPCmmDy7O3YYDuAMMexORn8a+xhYxiNFARVjGFAHauc+GXhmw8I+D&#10;9O0uygFvBDCq7PcAcn3rrRIrJntQBR+w28spLIu4nPSlexEcuIwqqxySBhvzq5GFPzAc0+gCDydr&#10;ZNOxmhnzSrQAY21X1I3X9n3P2HyftvlN5H2jPl+Zg7d2OducZxzirVMoA8N/Zz+Ffjn4X6548PiS&#10;bw/PpfiLxDf+IY/7LedpkluGiwp3qqhQqNxyc45Ne5V5L40/aF0zRfFn/CJ6Dp2oeKPEGzdIujwL&#10;eRWn7xoj54SQMmxwu7I4DDucVj69+0Rqnw9so7rxV4O1x7aZwgudK0tzDb5BO+ZpJAFVQrFj2GKA&#10;PcsCk21neGtch8UeHNK1m2z9n1G0iu4s4ztkQOOhI6EdCa0qAG4orzyP44eH5fjQ/wAOBNjVF0k6&#10;oZi0flf8fPkeTnfu8zdzt29O/avRNtAFXUtOt9Y026sLyFLi0uongmikUMrowKspBGCCCRg0mmab&#10;baPptrYWcKW9paxLDDFGoVURQFVQAAAAABgVb2msDxtr174Z0CfULHTrjVZYQzm1tIGmldQjNhEB&#10;GWJAA56kUAb1Ltr59+CP7W+nfGb4max4Jj0LVtC1fSoJp7iPWLNbc4imjhYAeazZ3Sd1HQ9MYrqP&#10;HHx4/wCEW+KGm+CLHRNR1zUry2ju2bTbT7QttE87QmSXDgoisBubbgZHrigD1vaKKgs5nms4JJUM&#10;crxqzJjG0kcjFTbqAFopN1G6gBaKTdRuoAXAHQUUm6jdQAtFJupaAFrwLwL8EvGvhj9obxD47ubr&#10;QX0bUIbi0ihhknNwIZLtZgWUoF3bQQcMRn25r30GnUAN20badRQA3aaNpp1FADdppdtLRQAm0UUt&#10;FAHkWtzR3Xi28L8+WGYfgK29Fjebw/Ld2fDSHc+O5rltDb+0vEd+zfN+7f8AlXoHg+S2sdBhgdgD&#10;IMhaAMXSr6/ixLPcKRu2+Xg55rtZ2kbS5GcbPkOFPrTYdPs3j5QZBz+NQa1p9zqlg1tHL5St/FQB&#10;5xJpUoVrhxks3P1robyKHTfDi+aP38rKin2PFVV8G3On2zRSyvdIDn5GOaXWIi+mafFseMh1O2Q5&#10;PWgCKSaOza2tMf6tdpFYszvD4jjZ/wDj3RCqitHXliXXj5x2xMp5HrUFjc2dlcJz5pHduaAC+uBI&#10;wKkK394iqEt1dzIbctG8bd1Xmt3VLj+08iGJee6jFQ2uknT7U3E7Kcfw0AUtLa4MsFhhSisMZXnG&#10;a7a+vFt7yOAn7owtYPhcWN5qE9w0wSXny0NS6tFdQXCPLA7FhkSDpQA7XW2Rs4C4+nNZWk3xVtwP&#10;PSlvrwvb/Ocgnb+dVkhNmpz1oAt6pMViLJ0FZses21npc95MyqIPvM3Srt66yWcMnVFXDj1NeJeN&#10;Ncbxl4ig8JWRdLdp1kuXjONu08qT7igC/Yprnxw8RTLDKbTwrZviViDifuCvtXtnhvT7PQ7JdPsI&#10;o4rSNNsahR17ZrB0+wi8NwtZaen2e2gHlxoOuMfxeprXhvkmjt44uJUG5/woAu2OqMWeCRv30Z2n&#10;NXtwdtrqjfhXOa7bztdQanYELGxCvnkbj0rS/tSezbZeW7TTD+KPgUAakltbtCV2gH2FYN5pcSMS&#10;HaI/3t3FX08SW4+/AyH/AGjVa+1K3uVJVx/u0Ac/cQPY7pvM84CQEMPSt/VroW15oWuHoyCLPuxq&#10;OO2ju7PbjgsKteNIEsfCNoGHyx3MW386AN3WfBlpruqRalNIyiNeQGxXNeJbuXTnB0eCTeBguTmp&#10;PiD45Gg2eiWcUnlXGrTBVdugjAy5/KtOHxdoGm7IVuY2BHIfk0AaXg+4vLzTbWS+4k2fNxXRSKjY&#10;KDLdeKwV8YaT/Z8t0txFDbwnazsQAK55viJJrW6Lw1Ztqc/QXRysC/7RPt6d6AOP+KHiq38F3GpS&#10;XH75rxG22y/eZyMCuV/Zy8H3HiKa413xEsiSRNi3s5m+WNT3YdCR61083gw23jiHUPEN3/aNzPZy&#10;vM0gHko3+wuOK8E8bfGTUtP1W48F+DYpRcX8mz7UTuAB449KAPQv2gPjbc+JdSPwv8DRSvq1w4S4&#10;u4TlUUcEflWz4d+CNt4R8P6D4VjRX1icpeX0oHzOUbJ59KvfCn4V6V8FfDsN/qETah4xvsNJJI25&#10;957jPavWvCmk3FrdTalqH77Ubg53Y/1Y9KAOjgWKGPag4YcVPHjZioyiqBjt0qSHkigCWNdq4px6&#10;UtIzUAR+XShcU9TSNQAma5z4h6zL4d8A+JtWh/11jpl1dJ1+8kTMOhHceoroKzfE2hxeJ/DeraNc&#10;Flg1C0mtJGUgELIhQ4yCM4PoaAPmD9gWxHiLSfiF421ELda3f+LNQjW6k+eRLd1t5hEGbLBQxJ27&#10;iMn15r6d8TeG7DxdoN9pGpwLPZ3cLwuGRWKh1KkruBAOGODivj34A6zqn7Kfj7xh4H8W6dfp4R1T&#10;WrzV9N18wOLWJJZY4Yo5J5DHGCI4WcqqnA5BIyB9MXnxn8PXlrGPDl5D4pvJyI449GljvBEzDhpQ&#10;j5VAdu49tw9aAOv8P6LbeG9B03SLMEWen20dpCGxkIihVzgAdAOgAql448UW/g3wjrGtXDqq2VpN&#10;cKrEAyMkbOEUEjJO3gZrmfFnxitfAtz4SsdW0bV7q+1+7tLANptqHit5pyRulLOCiKVO48kAjg15&#10;78ffEtp408beFfh0t1cWkct9a315cQyBIpoTLJBJalsncx3Z8srggcntQB86/FLQZvhrr3gr45pr&#10;ktzJrniSykubU3ZZoNOmd7x4iuF2hdmNpkKDvnrX3z4T8QQeLPCuja5anNtqdlDexdPuyIrjoSOj&#10;DoT9a8X+OH7PfhzUPgr4kspLq8ZLHSLl7COaSMpFKltIIio8v5SM8bcEdq5L9h/4t3F78MdQ8M63&#10;BfHUPC/mQWyyod01lbQwRoyb3y245wQFU+1AH1VRXG/C/wCKen/Fex1u60/S9W0pdJ1WfSJU1a3W&#10;FpZIghMkYVm3RneMMcE4PArX8a+MNP8AAfh271jU5NtvBG7CNSoeVlRn2IGIDOQpwM80AfH/AO2R&#10;4Xl+AfjDTfjX4KmtdO1ZporHUrDcYo7yIyT3crNHEEaR3aNFJZ8MBgjoa9b/AGSWsvG3hW5+Ilxc&#10;LqfiHW5WlluZHWaSyjmjhnNkjHLxxI7ZERYhSe55rN+HOh237TV34g8U+LIjd6Ek1xpFhoVwoe3S&#10;IFZIrh4JA6i5CTMhkU4wcAYznyP4eeN5/wBlX9orVfALQ3l/4C1u4lvreeBTJFp0812sKxs26OKK&#10;OOKHJUKSoPUjgAH0H8VfiN40034mWHhXw9ptvb6Q2mx6ne6/qcE62kKec8ckYnRtqyBQr7WHAySa&#10;x/gr8ZfEHjzxB4w8LXV7oOoXmnm8+w32kSySw7Y3jjjEshcnflizbQOCCK4T4wfE69j/AGi9DsdX&#10;sfEM/wAPbrw/BdW1x4dhZo727a8cJbyszeVJE8OSyD5m+XtWV+z54utND/aA8X+T4I13w5pclneX&#10;KtcaSLVGQ3ceJTghcbR97p8vtQB0emftKeKPAPjbxX4N+IdvaW+smC7u/DslmkqxX6+aIrWBTNIG&#10;lnkZZMJGvzDG3nIr03R/HniTwZ8I9d8beOPscPlWc+rW1nb+asqQC3EyRSJKwxMNrgqGxngHqa8d&#10;+KHgFv2jf7d+ItpHJpupeBbqdNG8xfKF1PZb54HbCuXhZpRkoyk4429TrW3iS/8A2mv2ZvEvhyS1&#10;vdN8W6fptzYTRtG0SXd1HZeWzRjLyPC8k3BIDHHTPUA1/wDhPPi94i+F8vxF0lPDaWX2Y6zZWEwv&#10;A81h5Hnxq0asQ0xBCkK209Ae9UfGH7RvibWv2dbfxn4TtLZvFNtcrZX2nzRy+WbpbRpZIo445C+f&#10;MKqFZt3YjODVf4W/FhtM/Z5uPBWt6NqVh4l0DR28PxWD2vly3rQWiQq8MbvvkV3BVSFG4jGAeKg8&#10;P+D1+FHwh8N3WtW8pi17xjba5NZzJ+8gWe3BaKVGC7SoQhlOcdMmgD0T4L/tAH4i/Au98V3NuItd&#10;0W2e31OxVMFb6G1SWaJUMhYfO2NrEN2ODzXB/s4/tMa/8RIPiZ4i8Tw21noXhu71NUjgSRJFhtxF&#10;IN4kkKhtjNnkDI7CuVsvh/4o8J/tAC08NwSR/DTXV/4THUWVJRbs813iWBtiiE5gVfkbPHVitP8A&#10;2e9Bi8TaL+0d4Dh09tMn17X/ABI1lctAIgLadY4Y9jAE7MnI2qRxxnpQB6L4X+InxJ+LXhbxJ4p8&#10;NDRYLO1luY9Ht5xcqblFQSQNIsbMH3B1BKHntU/gH4/6r48+CvxA1GaO2sfGng9dQsrq3VXjha8t&#10;LZWchTIZDF5rYySrYHIBrkf2afHk3wZ8FeIPBXirR9UtdR0O/uINOZrUoNSghjihiaHzGUzPI0bb&#10;SqgNjjHSmfDT4eah4d+Efx38SajYXtre+LNQ17U7DT5IWSUwXVukkSmNlB8zIK4UsMjAJoAxdJ/a&#10;I+JNn8PV8X3et+B5nSUA6SLu5a6nAhEvlRRGT5pm5VVzyePevrf4feIp/F/gLw3rt1bNZ3OqabbX&#10;stuyFDE8kSuyFSSVILEYJOMdTXwfdeCdFvf2fwkWh+K28YrL5tjZ21om/wC2i0/dlk2+Z5fmcEr8&#10;3Yc19nfACHXbf4O+EYPEkDWuqxaVZxywyJIkiEW8YYOH+YOG3Ag9xQB6DRRRQAUUUUAFFFFABRRR&#10;QB4n4TRkmv7hVLthhtHXGK0LfxBZR2O26WS3dUKpk9Kj8F/u73WYejIxI+mK7rw3pVnd6TFNcwxS&#10;eYNw3KKAKHgvxNYS2dtbrdrLNtwwOSc1d8Sm9s7a5niukgDMBGrD1ratNI0+Bt1vbxKfVVFZ/jKJ&#10;v7JkZYmnK8iNeuaAOVtdZ1Hy7dJb2GSRSFdVXrzWn4kcLqVmZB8nlHA9+1crpWorfzW0RtmtrkEF&#10;436nBro/Fu5ruyZlKgpjB+tAGLeXAtrC/vZoJbuaFGlSGFN8jhVJ2qvdjjAHrXnA+O0LXEtpP8O/&#10;HAkTP74aIBG2Djg7+fWvT45xa3TMHUPEdpVhmo7ye31SWSeQqHjOCqDFAHmUf7QVnBILZPCHi1ZS&#10;dojOlrvznGMeZnrVyf4wrqFs0MngXxyd393SMf8As9dadLso7pb6GC2NyrbhviUvnOc5x610mnST&#10;3ZE88aoR2AxQB4tq3x2sPBdnaOfh/wCPDhwrFdGBOeT3kHpWhH+1Rb6xbztB8NfiKLfyzKxl0IfN&#10;gDhCJTyQelek+NY7a60vmCKZ1lV9siBhgdeD7ZqeOxhk06ya0ijiimj3BUUAenQUAeLN+0FbXlk0&#10;tv8ADr4gKiy7DHJog3hgM8jzKih/aCa4uPJf4c/EBcrnzW0PCDnGM+Z1r1u5txp6sPs6/Mdx2KBk&#10;+v1rF1C6hEDu8otAo3bn6fSgDzbW/wBoKPSbWSSXwJ43kgCkFI9IBboTn7/TivNfhl8frPRLzV7s&#10;/Drx3qV7fXTSGS20QSlQOi/6zggV6tr/APbmuaXc39rALfToUbfJKoImjx8zL+Ga5XwBIPh5r0dp&#10;r9s+nabrm26sNSkH7sKwHynHck/pQBqz/tNr8xPwq+JwZuTu8O//AG2q3/DTjxQu1v8ACv4leeVI&#10;G7w7x09pK9Jvrqa+8VQaHp19BLBHD5s0mM8HlefcVUmuZtN1hkikEnmSBEg6sM8ZoA89h/ai1FtN&#10;FtL8K/iQCJQ/7vw42MD6yda0W/ajlnZpG+EvxSkbHGPDWRn/AL+1783h6a00QyXG3z1IO4DHHep9&#10;Na3+zh3CqjDIdulAHgtv+1dFEn7/AOD3xSz/ALPhj/GWoJv2prW6mAT4Q/FIEnH/ACLQH/tWvTh8&#10;RtJ1DxFcWH2eSS3tXMcs8QJGQcHgD2NdRHZ6bqURvdMlXyF6knNAHikn7TMlqu2P4UfE1h5fmD/i&#10;nM8+n+t61qah+00NS8LIsvwm+J0kowwQeG8/MBkZHm11F941jm1STTE2wsgObp2ATI7Vy/xG/aC0&#10;bwf4PGnrqEMutCZCYo2BbAPPSgDjviR8bT460XTsfCr4uafe2KjZND4dMajg5GfMJwSf0FeZXHxK&#10;1a9uId/gz4oIUCofL0p1ZgOpPzfe969n1D9om91jw5ZR6X4U1a5kkQB5/L2xZ/3zxWFYN8WvEmqQ&#10;2Fs2naBY3HImk2zSr+Az/SgDzb/haU9nIEuPCvxGaMSCQxahpxKnHPILf55r0ux/aw13S9EhtfC/&#10;gLxBLqGQoXUdHkaPGDwAkuc52/rXpmm/sxyxbtQ1vxFda9qajks+yBs9io5/WsnVvGmn+C9esdGi&#10;07SJb4uqNsjAWNs8fNySaAPC/iF8XvjD4umS5uPCGsaSFi2kWemXkK9yern1/QV5Ja3PxAl15Lyw&#10;8O65cahC+79xY3DuMH2564r9KNUhiv7qxt7oRgmxkeQbQBkD0rzHwLr9paeJLuDT9HW81DcRtgVV&#10;YjqSTjpQBwvw/wDiv4psbW3vvEvgLx5qmqRQqvy6CxUEKM4ywJ5zyea9Dk/ai1eJoYV+E/xAYsoI&#10;b/hHHIGT3PmV6Xo/iq4k12LT9U05rO5mUtGqvuXA98Curki2zYJA2jrQB4h/w0xrCRAH4WePS+ef&#10;+KdfGP8Av5Vz/hpq7WOAp8KviOWyvnf8U6cY/i2/vPyzXUeIvHlxcXV7BpsscC6chWaSRdwZz91R&#10;7mu70VZzpFj9rkV51iHmsowN2BmgDymP9qDnn4U/E4/Tw7/9sqov7UF99pmDfCb4keRtby8eG23b&#10;s8Z/e4xivb/Pgt4y7uoAGSa83uPiVPq3iuPT9PXEMUgR1xkuM/eB9BQByUn7UGqK37r4TfEUr5f8&#10;Xhts7/wl6VPp/wC07f3F7FFcfCf4jxxOoUuPDjDa5IGSTJwte4TKVdSvTvTt26gCtpN9/a2l2d79&#10;muLP7TCk32e6TZNFuUHY6/wsM4I7EGreKVRS7aAMjXvCui+KLcQa1pFhq8AORHf2yTr0I6MCOhP5&#10;mqmg+AfDHhWQvovhzSdHc9WsLGKAnp/cUf3R+QroaaaAKN9ounapNby3tha3ctvIssMk8Ku0TqSV&#10;ZSRwRk4I6ZqrN4N0C81SLUp9D02bUYmDx3clpG0qMG3AhyMghuc5681r05aAIb2xttStZLa7t4rq&#10;2kUo8MyB0ZSMEEHgggkfjWXpPgbw5oM8k2meH9L06aSMxPJaWUcTMhIJUlVGQSBx7CtuigCppui2&#10;GipMmn2NtYpNK08q20KxiSRsZdsAZY4GSeeKbq+h6b4gtRbapp9rqVsG3iG8hWVA2CM4YEZwSPxN&#10;Xt1JQBnaP4f0vw5atb6TptnpduzmRobKBIULEAFiFAGcADPsKztQ+HvhbV7trq+8NaPe3THJmuLC&#10;KRyck5LFc9ST+NdFS7aAMW58I6FeLZpcaLp862YQWqyWsbCDZ9zZkfLt7Y6dqm/4RnSftEk/9lWX&#10;nyQG1eT7Om5oScmMnGSpP8PStPFGaAM6z8P6Zp9jPZWum2lrZzljLbwwKkcm4YbcoGDkAA57UzSf&#10;C+j6DJI+maTY6c8hJdrS2SItnGclQM5wPyFalFAGNN4N0G51EahNommy36ncLp7SMyg53Z3EZ68/&#10;WrGqeH9M1y1ittS0601C3icSRw3UCyojAEBgGBAIBIz7mtGigCpHpdpHAsKWkCQrF5CxrGoURgY2&#10;AY+7jt0qppnhTRdFupbrT9HsLC5mz5k1rbJG75IJyygE5IB59K1qKAMnUPCei6tdxXd7o+n3l1EQ&#10;0c1xbI7oQSQQxGQQST+NXptPtri3FvNbxSwAYEToCuMYxg8dKsUUAZkPhfRreVJYtIsY5EYMrpbI&#10;GUjkEHHBrToooAKKKKACiiigAooooAKKKKAPHbRWs/GmoRJwrq4P1xXonhONoNJiil52jArifEVs&#10;bPxtCV487n9a7PQ7rzZryIHiGQJ+lAG6rJGMKKp61cbdPlKY8wLu5HpVzAVcmql4qTQN8hkyMFV6&#10;4oA8yW8lvF+0RwZm3bvMUY471veMJTJ4VsL5TlxNHz7Z5rD1CS6sby6tin2ewYnYpHzZ7c10WjPH&#10;rXg+5tJgGlhQ4H+1jigDJ1jy7W+ju442P2nDqc/LWReIlncTT3syqZpAVjXjNXUtZdc8K2kYfZNp&#10;7rHM345qpeQWrXhCN9ojc7mYnOCPT0oAveGdBifWJbqR22fwKx4rpbiGSOQFsBfbiqOlyxqqonDU&#10;zXNXP2aaJD++jO00Ac54uvNzNDGeTxWr4Uuw2hrZOf38a7Y/YVy89yJbVkkGbnsal0xZ4bMEttkj&#10;YSsf9gcmgDpZDf2a7ZY1kQ+3NeKeJPF2m6h4wmsr0SW1tatmQlsDcOcV6tfX154qUXGiOq27EOZp&#10;WOyMDseDzXj3jrwjb2+uTancNb6nFI4M12iHy4mJAGVPHUjtQBcik1Px1rCR2Ehs/Du0q+ekiHgg&#10;fUZrpfjN4h8M3vg6Lw/NYQTtHHm3S6OSgHdSBwR2rFXxRFpWi/YdOuYXuS6wiRU+UA+1XNQ8G2ul&#10;eD9SupWEs7Aia4n+cByOAvpQB4Z8O/CfjmzW9vvDGrNbLK4wb/dKCvbPPOK9G8Nw/E7Q9Si1XUbT&#10;Tdekj43KzQ8d+OBn869d+GfhGfSfBOnI0QhuVjVpWccZPJH4dPwrU1Tw3ayXSXF7dMYJVIHkOVXJ&#10;6UAcl4i+MnjSXR2kfwBOYR8vnLqEePyxzXkD/Frxn4ta70LQ/DV9Ddb9s0khBAHfHpXrnjC8t/DO&#10;lNZpdSQxMwjMszllGeM4ri/A/h/UNLvNTXSLW5vJp5QY9RVv3bDHUUAQWN98RPBWhrYWFhpVnI4+&#10;aW6zJI7e4K5JPtxVHSfD3xU1S1vPP1yz0k3D72UwEBfoBXpkHhrUdPmFzqrtcXYGMHOMfT1rnvE3&#10;j7W9IufJttFlks16zyMAPpnB5oA85uvhTqtnIRrmr6hrN7fTiGFYJQsUpI64HIx6ZrufDX7Peh+E&#10;9QsUnsxPrDESL5g3JgHngkk/jW18I7G58VeJptZ1KCa2jhbNvFKeFGOuPWvSdN1S317x7PIoyNPD&#10;I2fpmgDJ1axDtNFqEUdkI2AiCrtVh6gVB4f8SaRoutRDUL6FLdUIEj8Y/Pr+FUvHXiHe2tXud0Vu&#10;rSR5/ugVyPhDWrPwxe2l7qmm/wBq32oJ5kEZXe4z0CKegoA9A+JnxFL6Kn/CPzG5ifkzxqSpx2rz&#10;XwT8KtS8RaxD4i1SIQI0omVWHAwaqXGreJF+JGom4tJLBJvKmtNH2ErJ1DFuwIwK9ESTxT4m1iCz&#10;1ayGnWajebSFsblHqQP0FAHAfG/4hahJ41j0zw1ODqPlMhOMqF/iGK7X9nHwk+g6Ve6xfkm9dw0k&#10;jH25x6V5feX2maV4o8aXU1ky3v2iO306GPjbCOTj3JxXt3wl0vVL7wqkl9byW9rKRIYT94496AOv&#10;03Sz4g8UrrYbZbwqyRlv4we4qh8U/EF7pdmsdlayyzSfN5kZ4C9zXOar8SJVutQsNPuYNOS1fy1j&#10;2mWaQ46LGKztB8X6veapBpniiWOzsp0MyfaECS7B13D+H6UAXfhv4ZudavPtrEPb+aJpmYcSv2P0&#10;r0vxF4jk0NVttNsmvbxhhIwwA+pzUnhvVNK1C3C6LJHNbQ/KGhGB+NQeMrpNNtfNtojPqsi7IY16&#10;jP8AF9AaAPN/EWoeJfEN5Fop1G3h1C4OZLW1jJ8pP4lLE9ce1eh+F/h9pPhK0iFvE5utvMkr7mJ7&#10;81S+HvhN/D0Et7qJW51u8PmTTEcbv9n0Fdqoym6Tl6AGw7/LxJyak2haRWz160tADlNPpi04GgAY&#10;d6a1OJpjUAJTlptKKAHUUm6k3UAOpjNTxzQVGMmgBFbjNKJFLYB5pVYbRjpXM6D8SvDXiXxPrHh7&#10;TtWgutZ0mTyruzTO+FsZwaAOmK00Yo525zuFReZQBNRTM5p9ABRS4NJQAUUUUAFFFFABRRRQAU5a&#10;bRQA5qbS5pKACiiigAooooA4T4mWf2dbbUUGGhIBP41J4VmM08UgP/H4PN/Ktzxjp/8AamizQAZO&#10;N35VxmiXDrotsYjiWzdVb/dzk0Ad5qmuW+kyBZumKLG/i1YebB9zFV7yyg1tI5iNySLlav6VYR6f&#10;D5ca7RQB578RtJup7qGSFvLiVTvY9M1H4KvltZlt2kEvncll6V0vii4tY9SjtrgkGVd4544qjZx2&#10;FjMTpsXm3D8ljyM+3pQBi+MNetfhzNdXd9uGk3T4Kxhcs20kAbiBnCmvlTxJ+338PvDPiDV7BPDX&#10;i2c2ryRLJHYwMjSIxXIP2gZQ4yOM19n+JvDKeLNDaPVLG3vJV/eLHcRK6ggEZwQecE/ma4bS/g38&#10;NNc0Wfz/AAF4Xk1ONtk00mjW7MznnJJTJNAHypZ/8FOfAVrIPP8ACnjMYXny9Nt/vfjc9Kdcf8FN&#10;vhtcNIw8J+ON7cnOm22M/wDgTXvFx8CvAdrcywzfDnwy3lthpP7Ftsf+gVYtPgd8NpBx8PvCpP8A&#10;2Bbb/wCIoA+f7P8A4KPfDWW6VpPCHjbZs5I023zuz/189KZqn/BRbwbfQ3ENp4Y8TwKwZEafT4VO&#10;09M4uPSvrDQ/gP8ADDyx5vw78Jk++h2v/wARWPrHw7+Ef/CRQ6HF8O/ChvJUZxt0W16Dr/BQB8e6&#10;d+3bpWn2psP7O1ZNKZw7Qx2sYdgD3Pn56ehrZ1z/AIKH+Dbiwt7G28LastqMJMktjEwZO+P9IOT0&#10;xmvpf/hTfw5k1Y23/Ct/DG1ep/sa2/8AiK6mP9nD4YFUkf4feElDDgPolsf/AGSgD4qs/wBvj4e6&#10;XCYrTwj4gKbSAF06A4PqMXFVov28vBMdvIreH/FRLfvNtxaReWXHTI+0dK+7l/Zv+Fltas//AArf&#10;wizDn5dEtf8A4isKT4B/DbU7pbaH4beExuUsGOiWvQf8AoA+Uv8Ah5V4YvvD89pe6Nr/ANq+YRCz&#10;tIQuNvGc3Gc59KxtM/4KE+F7OGNJPDXiudUwRmwjYZ/G4r7Bj/Zr+F0DDzfAvhGNyfujRLYH/wBA&#10;qf8A4Ux8LbORrf8A4Vr4Ylx0f+xrXn/xygD461T/AIKD+DNYuEa88G+JLiIOGKSaZCwyO+DcYzXS&#10;R/8ABTbwfp8cSWvhDxQoVQD/AMSyADPfGLj6V9S/8KT+GTKCvwz8MH/uDWvH/jlY2ufA/wCG100a&#10;W/gLwtbMq4k/4k1t1/BKAPnNv+Cnng+7cC78IeKmjPXy9Nh3frc1g3X7evhjW981n4J8aXESzkBV&#10;0mN02gZGcXH3un519OWvwX+HFkFSf4f+F5t3ST+x7bH/AKBWzY/BzwRbyRxWvgrw7axOfNZY9Kt1&#10;GO+QE64FAHzHpf8AwUQ8K+GYXig8CeNYp7sgFZ9IjGXIxhP9I9e1VLL/AIKC6D4fe6nk8F+LLaa6&#10;OWabSo0ySPe4r6ttPhD4B8R+IZJ4/B3h17WybB36XAcMOQRlODU/ij4D+Cr+SK7j8FeHry2QZMP9&#10;lwEn81oA+J9Z/bmsdetWg0zwj4gn3t+9VtNDfL3+7P8AStjwx+3J4Z8PxQNJ8N/E0l9boN1wujKz&#10;KR15afIGfpX054b+DXg278TeZa+CdC0+1QHfD/ZsA/kvtXd618DfA0umzta+EfDyzyKcY0yDJ9f4&#10;aAPjPXv+Cg3hzxReLNJ4G8YG8QcNFpaAgevFxT9I/b8stPW4ceDfGBlaNkja40tSASOMnz+le93H&#10;wl8IabdWsMvhHQ7S6ZfLJ/s2EFyT14XpXQ658K/Blvb2VqvhjQTOke6Y/wBnQ5bHX+GgD5A1L9te&#10;2vBGIvBWrSOcNITpQZy3fBE1ej+HP+CjNjoul29qfh941cpGFbZoilc98ZuOleteEfhP4S1nxk00&#10;PhfQv7PUHI/s6HAP/fNeqa78N/A3h/Rf7Q/4QjQ7qOPG9Y9Mg+Ve7H5egoA+UB/wUI0BL5rpfhj4&#10;wEzHLSf8I/Hv/P7RUF/+354b1PWINSuPhf4wuLqFDHG8ugI21T1A/wBIr7D0n4c/D3XtNt7y18Je&#10;HpIZ0EkbrpkGHUjII+X0NWY/hF4H2/8AInaB/wCCyD/4mgD5Ks/+CjmiWKkQfDTxtDnqItBRR+lx&#10;Vxv+ClmjTbfN+GnjlnX7rf2Cmf8A0pr6qPwj8EA8eDtA/wDBXB/8TVm3+EvgfGT4N8Pk/wDYLg/+&#10;IoA+Uf8Ah5lo+Bn4aePMjof7BT/5Jpv/AA8z0nHPw38eH/uBJ/8AJNfWcnwl8Dbf+RM8P/8Agrg/&#10;+IqJfhL4H/6E3w//AOCuD/4igD5Q/wCHmmkL/wA028ef+CJP/kmj/h5xpP8A0TXx5/4IU/8Akmvr&#10;H/hUngf/AKEzw/8A+CuD/wCIpw+Efgb/AKEzw9/4KoP/AIigD5PT/gpvpLf8018eD/uAp/8AJNSS&#10;f8FLNPkt3+z/AA68apNg7ftGhqFzjjOLnpmvq3/hUvgcdPBnh/8A8FcH/wARSN8JfBH/AEJvh/8A&#10;8FcH/wARQB8gv/wUkvQuR4B17P8A2Bm/+SKW1/4KVuuPtfw78Ut8/P2fRM/L7ZuevWvrv/hUvgf/&#10;AKEzw/8A+CuD/wCIo/4VN4H/AOhN8P8A/grg/wDiKAPlP/h5jpP/AETfx3/4Ik/+SaX/AIeX6Uf+&#10;abeO/wDwRJ/8k19Wf8Kn8Ef9Cb4f/wDBXB/8RR/wqjwR/wBCd4f/APBXB/8AEUAfKf8Aw8u0v/om&#10;3jv/AMESf/JNH/Dy/Sv+ibeO/wDwRJ/8k19W/wDCqfBP/QnaB/4K4P8A4ik/4VP4I/6E7w//AOCu&#10;D/4igD5btf8AgpDZ3isYPhf8QJlXqY/D6tj8riiH/go9DcXUoT4Y+Ont4oi0m3QAXQg8k/6RgKBX&#10;1Xb/AA18I2issHhXRYQ3UR6dCufyWmp8NfCUPm+X4X0WPzVKybdPhG8HqD8vINAHyn4b/wCCg174&#10;n8a6PpNt8P8AxFb2d/fw2vm3GispRXkC5JFwQMA9cGvqbwx4D0PS9Yu/E9hYfZdW1nbcXTOoDlmU&#10;dR2IHvVmy+GvhCxuIp4PCuiQTxMHjlj06FWRgchgQuQQe9dMoVVAUAADAA7UANYELgcCo/LqRmzT&#10;aAFC06kDUtAD6Sm0ZoAKKKKACiiigAooooAKTNLRQAUo60lFADsU2jJooAKKKKAIpAskZU9SMV5p&#10;qtu+h+JETpaXIOR79BXprARjcelcr420WTVdNM8A/exHcp9hQBJ4YvGjvnsJDyvMf+6K6vuDXnOl&#10;6ol5Y2t3CcXNsu2dvX1ru9PvlvrOO5U/u5F3LQBi+NNETUrFpmUs8I3Lt4PHNYfgbVnuogjwBWJ+&#10;9trt5m8yNnLARY53elZFvq2mwxytaqjCI4O0UAaN1cCw+eU5XGDXMX1i2niTV9M2qjuGkVhkEd+K&#10;q69qF1qTKkUbhZVLD6Vn6brVzp8ZglbdCDtKt0zQBc1mP/hJLFb6wcBVYCVe5NZFvIq3EihDH5Z2&#10;kGr2p6Neaases6O+FY7riA8qfoO3FaOmnTvFsEvkkWt5nLI3rQBi3WrPbyR7WwrOFP51wXwXYeKv&#10;HPxTv71GkuNP1CKytDnGyFI8lh9SzflXYarp954fa4N0BLFu3IwHGBXn8PhTUbXVtWuNLdorPxNF&#10;vnkjcK0MiDaGxnOCrY6dRQBS1jVdc0fxJoE9vqbCy1PxE1i0pVChiRWyoyuc7kc5z0ql8SPil4n0&#10;fVJb7RtXk1a1i8Sw6ZeLEiJbRRSMi+WFI3M65PzA45rqtQ+CdnJYaALLU75rnSZhc25ldGRZcMNz&#10;Dbz985qlrH7O/hTXL68W6l1Saa7v11R0gvGWMTI27IXsM0AUru78ZXXxq0fwyfFNylrdaXNfF3EZ&#10;RGV1CqBs4XDcjr71z/xK8eeKPC7a1d+H9c/tFLTU7S3la0x5UG91V43VgcsRkgj+8K9W1f4d2mpe&#10;MNK8X2iXC6jpUBtF/efLsYgkEd+lc3rH7NfhjxjfaxeXb6paprEy3V5HBdtHC0qkFW2DjIwKAOq8&#10;QDWNb8J3kun3X2K+ltm+zyMA21yvy5yDxmvK/BfibUPiRoug6PZXt3pniHS4mtdanQK5S6DEYKuC&#10;ACRn6GvT9S1Zvhf4bzZ6fceIdjqiWkLZkLdjk9qh8P8Ahu40axfxRPpw0a/1i4a9ubdkAaNjgKrY&#10;6kBf1oA8+8GWvirW/F/juxk1W8mj0O+hjjhbyxvjMaswyqA7jk4xgc9K4LTfjNr0es+GYtT1K+8q&#10;51m506a5uoovspVJJFjjUqAwYlUXPrXu3hvw/D4Y1TxDrthdFbrXJxcXvmksC4GBtHYYFcdpP7Om&#10;l6jfW16yXDaZaXbXgZ5CVWV33s313dKAMHTNU8bfEiS61jw5qUVh9h1dra6juf8Aj3SKOTD7lwTu&#10;K9Kx7zW/iFrniL4nDS/EBgi0G+3RbIozGIlj3MpyhbnHY16dqfwD8Kp4vuPEGgz6rE88wuLuG2vn&#10;W1kfjLNHnaT+FcT4F8HOniH4oSait/aW2rams0EYlxFdJswWx6UAQePPiTrXgn4cWfiey1S5N5rm&#10;kNPFokEEYkgYRlzNu6lFOMhs9am+Bfxh1zxNqVrNPf30dppdjGt9o8sC75GkjDCckc43Zxt44ro5&#10;PhvpHim6eXU1lW9mtGsIGV8RLA3DKq9ifWt2H9mdbfTYrnTrq80XWre0GnwXscn3rf8Auyj+M46E&#10;9M0AchqmoahrHjTwreWniG8uLe78QzQvAXUAwrFI6qvyggbk5yawNd+LHi3W/Gcs2ja9DYpp+stb&#10;XVrMx2CFHwQU28kr0Oe9ela9+zpb6D4Z0mfSr7Un1bS7pLlJhcZVWH3iQRyCCc/WtS6/Zb8BeLPE&#10;h8aw299b6pdt5862t0yQvL2ZkzgnigDzez+KN3qF98Z2jfVryLSCp05l8tltR5Bc7Twcbuec1xOr&#10;eOvEljcfDrW7/WbuWLxBpU+YvN4uGCLjPHXOfSvcNX+EeiaTJ4i0+ze9N94iQDVzJOSHRRg7R2O2&#10;uY8P/BXSvFPiTQoES5Nl4ZjNrpi+acLEeu71PvQBxfgHWvFWn/An4i6xHqH2fWdH1faZpHUrBbLt&#10;LKmRy20nHXmvU/2VfHmo/Eq6+IMt1d6lfaZFcQx2yasoEkcbQqxXGAOck9K7yH9m3wZa2eoQ+RfS&#10;WmpXo1O5t2um8p5wcglQRkcdK1NN+Hum+CYvEuo+GrdzrOvOJLmNXyvmBdqsF7ADHA9KAOX/AGV9&#10;SnvPCviGzmZmTTNavLKHdztiWUlB+TY/4DXs33a5H4Q+AU+G/hODTWbzLyZnuLqT+/M7FmP5k12p&#10;jCx4PWgBkY31N/q6jhXbU5Xd1oAZu3UoWjbtoDUALtNJTt1FADaKdtptABTTTqaaAEoopwFACYpd&#10;tLRQA3bRTqKAGUtDCkoAKKXFG00AC9adTelLuoAWik3Um6gB1FN3GjJoAdRTd1LuoAWik3UbqAFp&#10;N1KOaGAFADC1AanqoahloAM0UynCgBaKKKAGTKWUqKRFUw+U3cYIqZajljOdy9aAPMdc02XwprTX&#10;cPy2UjbJFYZBBrb0m/W2nRVk8nT3I8p3ORj0rZ1/TRrFjJbONzspx9e1eeaHdPos76NqZzNvzET0&#10;AFAHW+K/td05jBa2sV593PqPaqOl6xZ6XauEt2upnOWVO5rbhZrxhbSffUZG7kOPUUyx0WKCaa6l&#10;VQm7KcYGKALEax+JdJxLA1iyj5QeCK4zULGeG4IuoyVjU4nXhdvcH3966q41pNSuGtbUeV5bgGX+&#10;H6Vu3mlQX9q0UowGGKAPLdM8QTafieFJP7JJ2ssh3da2tWj0LULRdRiuDaTxkLH5bbRk9Mgdadfe&#10;FFscwRPvs1bLL70yx0K1tTcXEn+rY7URuRz7UATSahdtpwt9atvtNtIM/aoxgAU2y0DS57VDptz5&#10;qxjCIGNOi1FrBo4LrD2qnYFbnrW5c6FZuqNZAwySDcu04H5UAcpfWd5b5CjY/wDdxWZb6omm3A+0&#10;28ouOm/PFdoLbXbP5C0E0fvHlvzqtJcTxTfv9BluB3lUDFAGLHrixo4hOFc5bNSf29G9qYZVKoer&#10;rwK1ZtRgk4GjSJ/tcYot7eCQ7zYsT+GKAMS30v8AtFVS0HmKXBLtzxXdvpMT6eLe4/ewqONxyayJ&#10;Bqqr/wAS+1WAHoxQYqOHwvqOoNu1O+yO6wkrQBVvNP0a3kJEZaX/AJ5A9amh0i71aIGeVLLTEG0Q&#10;gbSR7461v2Ph+z0/AQbkx1kO5vzrlPHkd350RthILJVIk2nvQBQ1a3g0u+g+wTqLGOMxH3J6Z9a5&#10;++s7eP8AcyIyguMnP327FfQe1WlgbVUgt7Ldtxlt3PzV2+g+EljhVtRTe6nIoAyvCfgt1m+1XqAq&#10;pDRDHQV1OseKLXQ7iL7RcIqycLH3NXWv4I7uO3SeNWxxGa4nxjYppeuLqs677coY5Q/K8+noaANj&#10;V/CcfiCT7fbXN1azSL96OX5SPcHIrDsb658GTTWM8yziRGMO0Y5xx+tHhy4n0lnvYJJG0QcKsjZO&#10;PrWF4i1OOW7k1C7uE8tjizQcHafX15oAzdX1CW2hZd3mavfH94f+eeeMV6L8O/DA8N6XGZ1/0p1y&#10;xrm/h/4Tl1K8fUNQXcG+aPI/KvUFTbEqv98DAoAkXayhT92ohAkc4kQYp8Iw3NSSOqjmgAO0sD3o&#10;Y7qbHItPZgOe1ACKKduphkDLkUjMBHuzn19qAJCajPy0+NldQysHB7iiQfLQA1WzUlV92KeslAE1&#10;MPek8zNLQAylpdtNoAfRTKcpoAWiiigApdppKrajqUOl2rzzHgA7UBG6RsEhFBPLHHAoAtbTSbfa&#10;vILf4zazqXjC30+10+3isW1BbOSG6hcXaqZNpkwHwEwQN2PvZ4r1TVtZtdFtfPupVRWbYi7gGkfB&#10;IRQSMscHA70AW6K56fxokNj9rOkas0eei22SBjO7r0961NI1i21uyS5tXDKcBlyC0bYBKsAThhkZ&#10;FAFxqbWZ4j8RWnh6wkmnnjSXafKjdwDI+CVUAkZJx0FYHwz8Tan4qstTur+OGKOO/lhhWNWDbAEK&#10;5yTz8x6cUAdlRXlvjbx9fSeOdF8P6EfOxcwyXksW5gieaySIxRuMfLkEfWvUI9wjUPjfgZx0zQA6&#10;kZljUsxCgdycVX1LUoNJs5bq5kWOKNS3JAJwCcDJ68V5Ra6/qHxE8SX7Pd3WleGrGKRvtFnI0LM6&#10;P91myUIKNkjjoO1AHr6usihlYMPUHNR3V3BZQtLcTRwRKMtJIwVQAMkkn2rjfhXLcrpGsm7ubie2&#10;j1OYWs945Ym3CpsYMeNuMnI464rn/EvjK78aeJ18N6BDDdWcLj7ddSIXjADmORAyEjdhlOGHQ80A&#10;dvH8QPDs115C6zYl84H+lR4JzjA+attr+0jtGumuYVtlXeZmkAQLjOd2cYxzWDZ+A9BgtIEfRdN8&#10;9EUGZbWPduA+8DtznPOa8/8AH/h2a88RWHh7TNX1KL7R5c1zarckRras7I+1VHHYcjbjrQB6TJ41&#10;0FV3LrmnEHoRdx/40un+KtK1S4+z2up2d1N18uG4Rm646A+pFZFj8MdCs9HisWtI5yihTPLHG0hw&#10;oH3tvtn61Xg+FGh21yJFE0DN8uYmSMnkHGQoPagDtzIYsAjFPV91ZGleGLbRlC273Dr/ANN5S5/W&#10;tj7tAChaCKQNS7s0AJRRRQAK1JJJhaWmMu6gBnBXI+/XL+LPCq6vbvNCv/Ew/hautjUKOnNJJGTI&#10;GXg0AeR6RrMtjMmiau7C6zlHU7SCOnPp7V2S6tLqEh0+YgXK8ArwH9xVbxt4RTWI3lt1xqP8LiuN&#10;s7+ewhXStZSRb2PiK5Q7cfX1oA9Bv7m28KaFNM6BpmYJ053npXy9d/HT4n2/x8sfh5Z31hEL60a+&#10;SSa0MrIofbsxuA6AmvofTdeCeRZ61D9pt8gx3QHyZB4zXy14i1a70n/goboUlrYNrjyaBcSQw2rK&#10;h2hn7sQKAPS9Q/aE8T/DP4zaD4K8d6fa3Vrr0bGw1ayBjjJBC7GQ5+Ylh0bvXvepeH4LwL5RO9eS&#10;u/GD1FfK158P/Fvx8/aS0HxX4i0iTw34Y8NbvJs7iRZJHfKsGyvC/dHFXdU+KkXxG+IXjy3un8SD&#10;Q/Dlx/ZdtD4eWQbnCfO0jJ3BxjJoA+iv+Ecmm1CMTFZk+8QvbFYfirxLJpmvJaRMIwgwp3DFeL/s&#10;+3XjrVPhb47sPFlrqsdtZmZ9F1S5fZPNbhMqxOc7hzzWD+z/APCBfjV8AbTW77xBrsniS7gmCXf9&#10;oyeWsm51Qlc8gYGR7UAfQFr4yup7hsTK2z361op4w1GZdwQSQZ28Yya+XPE3w9n8K/tGfDrQJ9av&#10;EtJtFnv78LcMsReMjLMucHvWXr2rat43/bD8K6Rpdxf2nha+sZ7mFknZYL8oR+9Vc4wMjrQB9mw6&#10;zE0OMr5mQNh61Ncao2nyxRFFPmDduBGF9jXznpY1b42fFbxj4dnuriDQPC8kemz29rIYjJclNzSk&#10;qQeMqBz/AAml8M/Bn4h+G9K8U6Nq/iK4k0dtQjl02dZ3M6Wqj5039QT7UAfROj6xetqUkcsYa3kP&#10;7shh/jV/xNdXFnok7wEGeMZ7c18T+DvDVlqn7UNz4YOueILfw9NoTXMKtqkwYXLSsgYsrAn5V/Ot&#10;z4neE/HHw88cfC7w7pPi68Lape3NtNJeSGVCirujLAjLMqtjJJ5FAH0N4B8RahrV2YrpgWzyMj5f&#10;Y816BeW8NwjRHbIF4dMgGvin4leAvEX7LvjTw/440vxRq+v6NqOp29hq1tfTh1LSsBuVQMLxxx6i&#10;u5+K1w2nfFDWLnxxqt1D4PFrHDpFlY3TQSSzOuWZtrAuQcAcUAfS1vo1jYoJLeNVb6ipmMv2hRuD&#10;q6nGDXyL+yj4un8W+Hvij4du7q++y2OoNBaNPK3nwx7RtBY87gG6+4re/ZCjfxh8CdXu9W1PVb6S&#10;4vriETTXjtKkaSFFCMTlTj0oA7/xBdNo/iK7S7vFguGk3wyl/lAH8OPU1266pb6r4UDasnkxkAl5&#10;COvpXyt8CV0bxV8BvEN74nvL7UdZkvru2s5Lu6d5kCFhGEYng8VxXw28Y22jfs4GTWrnVNc8Qapb&#10;ztbWi3bNMcM6iQkk8LgZ+lAH1PqV5FPaq73H2bTLcfuYg3+s7g8dad4V8OT+NLgXbMn2LcG5xgfT&#10;0r5I8C+KNU8F/sey+Or17q5mmb7PCs0hZjM0hRCM9q9wv/gAtj8CT4nsdU1iDxxa6d/aQ1CDUZQh&#10;lCeZs8vds2E8Y20AfT9nCunqLeHG1BjOcCri3A27Xxvx6iviTxh8Vbz4tfsM/wDCc3F1cWHiG1Ea&#10;tNZymIeYsu1iQOxAP5ik+OXxG8Gf8Mq+Voni26XWbe1t3gK3L+cZSyBst34ZqAPtqKYsxXGDjOci&#10;hbhTmNwFfpyR1r5C/aSs/wDhDv2R9G1Sx1TUra8tZrDzLpbtwxEjL5gYg5IINYX7SHxQ8H3PwDsb&#10;Dwn4lul1uG6toLbyLuQSEFwG3NnJ4Pr2oA+1451SRo2XaV7kj8qkMjNGWK7cDO018e/thW9r4E+A&#10;vhO60+51DT5bfVrGzmuFunEjRO48wM2ctnnrXuXgzx14B1SFfCmieIrVt8eWtPNPnYwMgEnJoA9D&#10;W92ypIxCwnryDj2rxvxN8ZvGHgf4ga1Zah4G1TXdBnhWbR7zR0EgDbeUlywwd3fjArgP2bNFttS+&#10;KXxkgvH1CWHStZWysoprt3SOJk5VQW6VlfCLW9J8D3fxgub9bzUmi8TSaXplj57yN9wYhjyTtBLf&#10;rQB9CfBjWPF2seF4bvxrHb2Ws3jNP9ltz/qEz8qNgkbgPQ16NJIrRkZIyO1fIv7DMdzqsnxKvdbt&#10;7iHUYPEEkCRPcNILRFx+7Uk8DJOcelfW8hBj96APj7xl+0Rr3wf/AGqdK8L6nJLc+ENeEUKXd20j&#10;pb3E980YXe0ixoqxoTjBIyTyK9O+PXirxlqUmj+Hvh1d6dDql6IbwXt7JMsBgfzEyHgO77xjPQjG&#10;T6Vyfxq+Etr8VrnxXbi2V9csdKu7zS7hYwZY7tDIISrbGYYd8jbhgehzXm/7OfxTvfiBrWqeFNS8&#10;+Lxh4J8Py6bsXcJZns2ii3kMxkYtIx5wpJ7A8UAfVHwx1q+0vQ7PR/F/iDQ7vxUioksdhes+5gqI&#10;2BId5PmB+o7jvmvRUr4Iu9cm8RfD3V7iz1W40/x7p/jyaJFe5Md9MscORAuCZWhMpGE4yw9a+2Ph&#10;zJfzfD/wzJqu8ao+mWrXfm7t/nGJS+d3zZ3Z68+tAHzj+154s8f/AAg1XQPE2h6hPL4RuNQt7fVI&#10;/OuGkt0ZppJpFCFY0RY0XDMeD14r3XRPGVnq3wbs/EyX260l0JL9rvzlyqm3EhYvnAODnOffNafx&#10;N8C2HxK8B674b1C3hni1GyntkaZFbynkieMSKWVtrAOcNg4r4f8Ahb8Rtd8L3Osfs+anaajcXLa7&#10;NpttO8cjIuh5SxRwzMCFyCciPy/Qfw0AfUf7P8nifWbfWtc8QX0s9ncX840lBNK0cliwjeCXD5BY&#10;gt8yHaR0rO+M0Ovab458LSaTr+oWttqeoWun3Vt9skSNYpJX3vGq8CQAAAnIwORXrPhTQ4/C/hjS&#10;NHh5i0+0htEPHIjQIOgHp6CvMPHkqeI/jj4c8PJIxlsLa21wxxtyFS5ZMkc8ZPXA+tAHmfxY8VeJ&#10;fhn8cfA/hLTfEWqXmm65eWP2l9QvpZJEWa5eJxGVKgAKgwCDyTnPSvrG2h+z28UW95fLQL5khyzY&#10;GMk9zXx7+05n/hrD4Tf9fWk/+l8te0/FT9pvwz8INWTT9Z07WLmVoxIJLGCJkwWdcZaRefkP6UAe&#10;u14r8QPiNHZ6tepK0kk0O+2tLOIgk3AZtkhTd0zxuHPYVhR/FrU/HHhS98WtqMPhfQo5HGnw3U7W&#10;l1dER+bEMbyr7kbGFPJU44Gal8H6jp3ixbbxL4ii0qKG2KxQJGqrdXcy7ZFJD537wzdDkmgDp/hJ&#10;4JNhb3fizxEyi/ui9wvnn93BCwSUE71ypUhu+APzpzeIH+KHjuCx01Um0HSJ1uJbojcj3EUuCqsp&#10;ZSCjggHB+gqfxh4rI8H3t9cxSabpnlPDZ2jL5UlxJ5bGOMoTteNl42jkkYFL8DptMt9DeOyiQ3F4&#10;5vp/s6rthd1j3RNjlWBxlT09aAPRtQuILOycP5e3YVSFsfOcHCgd89MVzOhyWngzS9TuL2eK3F1c&#10;y3yws4UqrKCFAOMfdIx+tWfF00Gi2kupzTF5lBW3huGBh83DMnBxzkY4OcVjX+u2OueH42Szg1vV&#10;Z7URtDbxLcRwSshyHGSyqrHB7gH3oA4e8+2eMvEM15dzPJbySNDp9mjMSAXzFcMhyNmGILr9BXY6&#10;pr1v4I8Nw6Rp4S41+7QRiG1wzCd0K+a6qQ23eoBbGeneuI0fQvEWmrfT6gYbCJnkSNsyR3AQ4Iht&#10;tw9AdijuK7L4beA3t7ybXdVe4vLtyy2v2475EhJV0LblyHBznBxknFAE3w+8Cjw3Hca/rs0Z1S53&#10;TzO7fJEG2u2S6hlIYN1PFdJ/wsDw23mCPXNOmlQkeVHdxs7EdgN3XtW7PbxXULwzRpNE6lXjkUMr&#10;AjBBB6jFeTeLvBbaP41i1LRvDlhPaGyEYijsdyi48xm3sFUDGAMnOaAJPHuoP42aysVun0DTVnSS&#10;W4vpPs3np8wIjbJDblbIz12n0qzpNjCtmmnWKrZ6HC4+03dwAhvCAFfDj5ZFdMHkfNjPSszWvh74&#10;l8S2Nnf6hJax3VvOksNjamUQCNQWVXRlJzklSBxjAroo9JuNH0db/WmXEMOEsLMn7Pwu4Fo2H3uC&#10;p9sCgC8+nXeuRx2Gn/8AEs0JFCGSLMM0mPlyhAKlChGPUj0rm/gnpa6HqPi2yIWZxrN26XLjdKUz&#10;GAGbA9Mntmui/wCFh2ltpMBtrSW9uXRQlrp8YkMeV43KGyADgH6ijwNotxpFrq2r3kbR3F9PLeCA&#10;KQURwrbWUjIYEEEZP1oA66S4iikWN5UV26KzAE/hXm/hlW1b4ratqrusq2ttNpowc7ds4bHsefX8&#10;KsnxgP8ATriS1lu9SE729pbQx79o6ozLnI+bgkevFbHw98LyaLY311dL/pmp3cl/ICDmMyBSU5AI&#10;AI6c49aAOri+avKdU8SfbvjYYptZOn+GdM0jz5pBdeXF9sjuSGSQk7MbDyDhsD0r0jxBqsfh3QNT&#10;1SUgRWNrLcuWxjCIWOeR6eoryb4X+EI/Fng3xfPq8XmL4l1C8urW5ZQZEtbiNCnlsynAG4kYyuem&#10;aAPWtH8VaN4gt5J9L1ax1KGMlXktLlJVUgAkEqSBgEfmKo3XxA8MWsMs03iPSYYoZzbSSSX0Sqko&#10;GTGSW4YD+E818tfBzxwPgpq3xQ+H2seXHqsB1TX9F+2cPdWaskFvGNzKzszRn5UXaecHtWr8UvAl&#10;xD+zXea1Y6Zc32paxO/iSeK3tzJLA0tm7sqgLlQrYABJwT940AfR9x488NWVnDeXHiLSYLSYgR3E&#10;l9Esb5GRtYtg5HPFbNjfW+oW0VzaTx3VtKoeOaFw6OpGQQRwQQQc+9fCfxM+Iulat8A/hfplroep&#10;QalDd6XbX1y9oiqJBausiSMGzncQSGGfWvsz4ZxrH8OfCwRQo/sq14UY/wCWKUAdRRSZFFAD8U1u&#10;Kdupp5oAVabJJ5YpV4pky76AIyRJGSn+s7Vh654Qt9ctW8z5Lw9JK34Y9lPb1HWgDxOe31PwJeN5&#10;6m8s2yZGYZA+melfNEupa7D+2XonjDRPCmpXujQ6ZJZS3SuCoZiTgen3sfhX31eWNtqVu0N1GsiN&#10;1BFeb698Mxa3Rn0iQRLnd5Q65oA6rSvElhMsaSR/Yp5BukhlOWLema+V/FHh34kfAf4u+Jde8G+E&#10;ZPG/hPxXL9svtPtCqywXG3aeTk88HgV7Jdapcae3karasB3kUYb8619F15VRVsNTHlZz5DsS5P1o&#10;A5PS9Q8Vah8I/EGreItEuNEZrVorXQhJ+/jG04RjgDOT/KsD9h3TvEHhn4U2FnrNhNpaQq+La4QB&#10;n3OzAqQTwM+1eyah4oN5bm21LTZRbNy0mRirmm6xot1ZLYWVykbAbVU9RQB8l/HbSNY+IH7VPhC/&#10;utA1W28K6bbSWl1d2zgGQseBnI+XJGfpXafEqx1PTf2pfAHirTfCWoS+FdF0ubT5r61RFhjeRgQA&#10;N3T8unSvYrjwJez61HLcv51rGcqVP8/WtjxZbvb6Spjy8JuIyY8+9AHy14w0vx78L/2hNY8a/DvR&#10;ZvFeh+II0k1TRLSQC4+0KAAwz24GTXs3w58YeLNcmutd8b6Q+hnKrbaK8geSFTndvIAB7dK9C0/S&#10;3fxCbsRNaoQQSvy8/hSSaPewa/PdvCbmFkYIW5GccdaAPnVU16x/asfxjZ+BdQv/AAs2j/2elxb7&#10;QqSrL5nmfQ8isb9pH4ja5N8T/hVf2WjyX0lvqsjRWMRVZJG8sF0BJAzsB4r660e3nOnj7YnlnHMc&#10;fyj8q+d/ix8DfFWv/Ejw/wCKtK13T7Gx0a+N7Fa3MTMwZgFY5BH8IoA5v4kDxR8avGOn2VzoN/oH&#10;h2C7j1GWPUdoLGIEqAoY5+bac+gNZL6X8RNN+N3iDW/+EPu/GGj6/HCtjcqyiPTSiFTkseAWJb5e&#10;2ODX0P441vTJo7OWVmu5Sm3zLc7Ru6VlWOuawscaCTybaPgBeKAPn34G+AvH/wAMvFHxJvvFugsl&#10;pdXzXsE9rKFSdzGFEaAgFs8ckDG01B8BfHHjX4YfCW+8K3/w0117qS4uJlubdozHiRywGdwxj15r&#10;6Q1GQa3jC3N7dZDCNJDtyPaprH4f61rtws2oSPZR/wDPvkg/pQB8ofAfW9Q0HwL4j8HSeFNQbxkr&#10;3F1BZsA2+ORvlKHO3g4BOfWuh/Zd+AuseDPg7rcvijwzqV14pZJRHp8jLvBcnaIjk4Azz0r660P4&#10;baR4d1YapBBjUtnlmVuW2k5xn6115t1++pO/rnNAHyN8NvgPrXjX9k29+GnirRrjw7eKzNAbojmT&#10;eXjYY6BTjNbHg7VvijpXwjb4eaj4J1C712K1OnR68rxGydMbRKxLbhgY+XbzX1KrfLzy3vVQeatz&#10;vLN/u5O38qAPlvx18B7/AMI/snw/DTwvo9xr1/LHGtw0DKihvMEkjZYjHIOKsfGLwNrfi79llPC2&#10;j+CJE8Q3VrBAbd1izAyMhLF92Odp6etfTsm9Zy6HGevpUqMFXOSXxjk0AfJfx68L+NfHX7NOi+F9&#10;O8Fai2vNNZtcWzSx4iELKWJJbByBVv8AaV8J+JfGnwE03QfDPga5bV5Jra4ltUMQMRjcFtx3YJOO&#10;MHvX1LCk3m72Y5xjnpU3klVLKTvPvQB8l/tL+GfFvxB+DvhXSdD8D6jfaxDqNnf3ds80WYxE4Lqc&#10;tyTjtmqfj74c+Nfi/wDE7wT4hj8IN4DsvDsn2qZ7iaNrm7K4IhUoejYxycV9apbzQszqT5jdc0+J&#10;pBCVkO4/7XNAHy7+zn4d8b+Gfit8Wtb8TeDb/TLHxFqQvrNpJ4yCqxgbcKx5JFUv2dvhbrPhv4v/&#10;ABN8WeI/Cd/B/ad/JeaWs9xG6bSB8oUOfnP97H419VyebNGFY9PSp41LRoHOSvSgD5x/ZT8K+L/C&#10;3iP4nS+JPCd5olrretNqVnLNNG67Gx8uFYnP4V678V9S8U6T4CvrvwfaW19rqRyNDb3UUsiEiJyo&#10;2xHcfnCDj1PfFdv87YHQU4R7aAPFP2c9A8e3FrdeIviLBplprV5vRLXTUuERIXEUgDrONwcN5gPO&#10;OB3zWFD8AJfBH7Tmp/EPwvZ2cNpqegS299HJEVEtxJe+fI4EcYDOQq8sxJ7+tfRS8U2T5qAPm+3/&#10;ALTk8aXJj+FmjRbdRa4OoP4eYNJJ5n+v8zu5+9v6nrX0TpckkmnWrSxrDK0SF41UqFbAyAD0xUir&#10;ipBxQBxPxj17xf4c8Gy3vgnTrPVNaRyfs97BNMrII3PCxEMW3BB+J74ryv4J/CvX9d8fN8U/iBpG&#10;j6f4nm006bFZ6bbSRIkZljuVkdJlLiYOXBYPjgDGcmvos1G1AHK/EnxtH8O/A+t+IZbWe8Gn2c9y&#10;ILaMO8hjiZ9oXcMk7cYyOtfMXwW8cfEbxh4h1T4h3Xgya3ub8S22mPeaXcq39mO8c8IJLE5yx+6x&#10;Trj1r661fS7XWdOks7y1gvbeX5ZILiMSI6kYYFSMEEEj8antLG2021gtLK3itbS3RYooIECRxooA&#10;VVUcAAAAAdMUAfDf7QVp8S7z4meEviNP4XafSvDktpPdwWOn3LTeXbzSTuwU/L93jJYDOM4619L3&#10;3g/wx+0D8N9O1W70m3ju9S0+O4SSa2iFzbtJCWEbkhyhUynK5ODXp11aw31rNbXMMdxbzIY5IZVD&#10;I6kYKsDwQQcYNM0/TbTSbVbaxtYbO3UALDbxiNBgADAAx0AH4UAea+E/gFo2jaZb2epSTatbW8Kx&#10;RWN2yTWsZVQBIsbRgBwAVDDsSK2fDvwb0Dw7qE9wn2i+hklaWOyvfLkt7diQQYk2DZtAwuOgJFZv&#10;xO8IeOfEGtW9x4X1u202zW3WOSKe7niy4ZyWxGCOhUZ68Vxn/Cs/jF/0Nenf+DG8/wDiaAPVvGfw&#10;907xxbafb3k1zb29lcR3McVqyqpKBgAQVIxhjx9K1tD8Oab4dthDp9lBbDHzPFEqNIcAFmKgZJwM&#10;n2rxRfhn8YR18V6d/wCDG8/+JpH+Gnxix8virTc++o3n/wATQB7jrGjWuuWot7uJZYw28blBw2CM&#10;jIPPJpmk6Bp+iR7bKzgt2xhpI4lVn6ZLEAZJwK8MHwz+NGf+Rr0rH/YRvf8A4mpY/hr8Yx97xTpZ&#10;+mo3n/xNAHul9pdtqLQm5iWYROJEWRQwDDoRkdeetWlUKoVRgDgAV4P/AMK3+L2P+Ro07P8A2ELz&#10;/wCJqNvhr8YT08VaaP8AuI3n/wATQB75RXgS/DT4wg8+KtOP/cRvP/iarv8ACL4tyySO3jWJN4I2&#10;x6rdgLnuPk4NAH0LUdxaw3kZjnhjnjPVJFDD8jXzufgn8WMf8j7J/wCDi7/+Ipn/AApH4tbwf+E+&#10;lxnn/ic3f/xFAH0Fa6HptlJ5lvp9rBJ03xQqp/MCrrKGUgjIPBBryCy+GfjmGzgjm8VzSSqiq7f2&#10;jOckDk5K1YPw58bf9DRL/wCDCf8A+JoA9Ni0Wwjm85LG3SbOfMWJQ2c5znHrVtm215Qvw58bD/ma&#10;Jf8AwYT/APxNJJ8OPGjD/kaJv/BhP/8AE0AdR8TtC1DxV4XfSbFxGl85troksP3Do6v0B9R1BHrW&#10;14Y0eHwr4Q0rS9yiLTrKK23sRjEcYXOcD09BXJeFvA/ifS9RSe+1+W8gGMxNeSuD8wPQrjoD+ddR&#10;4x0CbxJ4buNNjvHsHlXabiPBIH0IIoA8M+Knwr0X4k/HLwjrNlMF1fTRaSXbQMmy4sY7l3khchGZ&#10;lZnGUJCnvX0PJp1qNO+wm2hNj5XkfZvLHl+Xjbs24xtxxjpiuK+Gfw1XwLaHzLoavelfL/tCaKNZ&#10;dmc7cqBxnnFd7z5eGPNAHhXx6+Bl/wCPPDOlaX4MsfD2j/ZtVi1GUzxNAH2pIrf6pDkncnUduvAr&#10;p9Z8J+OrbwD4E0rw9e6Va6ppl1YJqzzyzpFLaxxFZ1iKDcWLbdocBSBzXpkfFSE5oA4v+yvFv/P3&#10;Y/8Af2b/AAors6KAGhqetRr0p69qAFamk05qSgAXmnbRQtLQBC6UhRWjxjmpWpgoAzrjRba8Urcx&#10;I6Hrkc1y+rfDGymYy2Ev2aXsM13n8NIqjPSgDxm88MeINJm3iX7Uo7EEj8qo3GrH/VajZNCe7wjY&#10;f0r2u4UGTkZrK1SzgkjYtBGx90BoA8pi1qxhj8q3nvF/2pJicVq2mrtLaeU18JUyGzJ1yOnTipPE&#10;FpAkT7YY1+iCuXhUCM4AH4UAdc3ie/jjITVbWL/ZdCTUS+MNTb5JdatPL9kIrjplBbkA1JDGhHKK&#10;fwoA6O/1aWfLHWEkj7pHkGs+GW2kYmK3vrmU8bfOJB/CtbwvawtOm6JD9VFeiWtnBHIpWGNT7IBQ&#10;B57Z6Df6oiI9l9ljX7okUEiuqsPBdr5Y+2bnf/YOBXVso3DgUN1oAz9P0e20/Ato1VfUjn861dxH&#10;Tr70IBt6U6gBFUNyw5p/FJ/DQOtAAyjOcU1tp5709qY1ADcCnbF3ZxTacvSgB/FFNpVoAUkd6ryY&#10;3ZqdqgbvQAikU8MKYtK1AEyuD0p9QR1NQAUhWnUUAMxRRRQAUmKWigBu2jbTqKAG7TRg06igBtJT&#10;6KAG0U6igBuDRtNOooAbtNLtpaKAE20m006igBu00bTTqKAE20tFFABRt3UU5elADfuU1pKWSo6A&#10;H+YBwMfhRndUdSR0AO24opzdKbQAUUUUAf/ZUEsBAi0AFAAGAAgAAAAhAIoVP5gMAQAAFQIAABMA&#10;AAAAAAAAAAAAAAAAAAAAAFtDb250ZW50X1R5cGVzXS54bWxQSwECLQAUAAYACAAAACEAOP0h/9YA&#10;AACUAQAACwAAAAAAAAAAAAAAAAA9AQAAX3JlbHMvLnJlbHNQSwECLQAUAAYACAAAACEArgrTfD4E&#10;AAAnCwAADgAAAAAAAAAAAAAAAAA8AgAAZHJzL2Uyb0RvYy54bWxQSwECLQAUAAYACAAAACEAWGCz&#10;G7oAAAAiAQAAGQAAAAAAAAAAAAAAAACmBgAAZHJzL19yZWxzL2Uyb0RvYy54bWwucmVsc1BLAQIt&#10;ABQABgAIAAAAIQALsdLL3QAAAAUBAAAPAAAAAAAAAAAAAAAAAJcHAABkcnMvZG93bnJldi54bWxQ&#10;SwECLQAKAAAAAAAAACEAO8GWgYt/AACLfwAAFQAAAAAAAAAAAAAAAAChCAAAZHJzL21lZGlhL2lt&#10;YWdlMS5qcGVnUEsFBgAAAAAGAAYAfQEAAF+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0" o:spid="_x0000_s1027" type="#_x0000_t75" style="position:absolute;width:33209;height:14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oXIxAAAANoAAAAPAAAAZHJzL2Rvd25yZXYueG1sRI9Ba8JA&#10;FITvBf/D8gRvdaNCbVNXkVahkIPWKvT4yD6TYPZt2F1N8u9dodDjMDPfMItVZ2pxI+crywom4wQE&#10;cW51xYWC48/2+RWED8gaa8ukoCcPq+XgaYGpti1/0+0QChEh7FNUUIbQpFL6vCSDfmwb4uidrTMY&#10;onSF1A7bCDe1nCbJizRYcVwosaGPkvLL4WoUTHfs3qrsczNr+6z/Pc2LdXbeKzUadut3EIG68B/+&#10;a39pBTN4XIk3QC7vAAAA//8DAFBLAQItABQABgAIAAAAIQDb4fbL7gAAAIUBAAATAAAAAAAAAAAA&#10;AAAAAAAAAABbQ29udGVudF9UeXBlc10ueG1sUEsBAi0AFAAGAAgAAAAhAFr0LFu/AAAAFQEAAAsA&#10;AAAAAAAAAAAAAAAAHwEAAF9yZWxzLy5yZWxzUEsBAi0AFAAGAAgAAAAhAAhKhcjEAAAA2gAAAA8A&#10;AAAAAAAAAAAAAAAABwIAAGRycy9kb3ducmV2LnhtbFBLBQYAAAAAAwADALcAAAD4AgAAAAA=&#10;">
                  <v:imagedata r:id="rId6" o:title=""/>
                </v:shape>
                <v:rect id="Rectangle 37" o:spid="_x0000_s1028" style="position:absolute;left:26871;top:3412;width:8915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724CB5" w:rsidRDefault="00724CB5" w:rsidP="001D4111">
                        <w:r>
                          <w:rPr>
                            <w:spacing w:val="19"/>
                            <w:w w:val="6"/>
                            <w:sz w:val="28"/>
                          </w:rPr>
                          <w:t>Скорины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642C7" w:rsidRDefault="00E642C7" w:rsidP="00E642C7">
      <w:pPr>
        <w:keepNext/>
        <w:keepLines/>
        <w:rPr>
          <w:b/>
          <w:sz w:val="28"/>
          <w:szCs w:val="28"/>
        </w:rPr>
      </w:pPr>
    </w:p>
    <w:p w:rsidR="00E642C7" w:rsidRDefault="00E642C7" w:rsidP="00E642C7">
      <w:pPr>
        <w:keepNext/>
        <w:keepLines/>
        <w:rPr>
          <w:b/>
          <w:sz w:val="28"/>
          <w:szCs w:val="28"/>
        </w:rPr>
      </w:pPr>
    </w:p>
    <w:p w:rsidR="00E642C7" w:rsidRDefault="00E642C7" w:rsidP="00E642C7">
      <w:pPr>
        <w:keepNext/>
        <w:keepLines/>
        <w:rPr>
          <w:b/>
          <w:sz w:val="28"/>
          <w:szCs w:val="28"/>
        </w:rPr>
      </w:pPr>
    </w:p>
    <w:p w:rsidR="00E642C7" w:rsidRDefault="00E642C7" w:rsidP="00E642C7">
      <w:pPr>
        <w:keepNext/>
        <w:keepLines/>
        <w:rPr>
          <w:b/>
          <w:sz w:val="28"/>
          <w:szCs w:val="28"/>
        </w:rPr>
      </w:pPr>
    </w:p>
    <w:p w:rsidR="001D4111" w:rsidRDefault="001D4111" w:rsidP="00E642C7">
      <w:pPr>
        <w:keepNext/>
        <w:keepLines/>
        <w:rPr>
          <w:b/>
          <w:sz w:val="28"/>
          <w:szCs w:val="28"/>
        </w:rPr>
      </w:pPr>
    </w:p>
    <w:p w:rsidR="001D4111" w:rsidRDefault="001D4111" w:rsidP="00E642C7">
      <w:pPr>
        <w:keepNext/>
        <w:keepLines/>
        <w:rPr>
          <w:b/>
          <w:sz w:val="28"/>
          <w:szCs w:val="28"/>
        </w:rPr>
      </w:pPr>
    </w:p>
    <w:p w:rsidR="00E642C7" w:rsidRDefault="00E642C7" w:rsidP="00E642C7">
      <w:pPr>
        <w:keepNext/>
        <w:keepLines/>
        <w:rPr>
          <w:b/>
          <w:sz w:val="28"/>
          <w:szCs w:val="28"/>
        </w:rPr>
      </w:pPr>
    </w:p>
    <w:p w:rsidR="00E642C7" w:rsidRDefault="00E642C7" w:rsidP="00E642C7">
      <w:pPr>
        <w:keepNext/>
        <w:keepLines/>
        <w:rPr>
          <w:b/>
          <w:sz w:val="28"/>
          <w:szCs w:val="28"/>
        </w:rPr>
      </w:pPr>
    </w:p>
    <w:p w:rsidR="00635380" w:rsidRDefault="00635380" w:rsidP="00E642C7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</w:t>
      </w:r>
    </w:p>
    <w:p w:rsidR="00635380" w:rsidRDefault="00635380" w:rsidP="00E642C7">
      <w:pPr>
        <w:keepNext/>
        <w:keepLines/>
        <w:rPr>
          <w:sz w:val="28"/>
          <w:szCs w:val="28"/>
        </w:rPr>
      </w:pPr>
    </w:p>
    <w:p w:rsidR="00635380" w:rsidRDefault="00635380" w:rsidP="00E642C7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Учебная программа учреждения высшего образования </w:t>
      </w:r>
    </w:p>
    <w:p w:rsidR="00635380" w:rsidRDefault="00635380" w:rsidP="00E642C7">
      <w:pPr>
        <w:keepNext/>
        <w:keepLines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ab/>
        <w:t>по учебной дисциплине для всех специальностей</w:t>
      </w:r>
    </w:p>
    <w:p w:rsidR="00635380" w:rsidRDefault="00635380" w:rsidP="00635380">
      <w:pPr>
        <w:keepNext/>
        <w:spacing w:line="216" w:lineRule="auto"/>
        <w:jc w:val="center"/>
        <w:rPr>
          <w:sz w:val="28"/>
          <w:szCs w:val="28"/>
        </w:rPr>
      </w:pPr>
    </w:p>
    <w:p w:rsidR="00635380" w:rsidRDefault="00635380" w:rsidP="00635380">
      <w:pPr>
        <w:keepNext/>
        <w:spacing w:line="216" w:lineRule="auto"/>
        <w:jc w:val="center"/>
        <w:rPr>
          <w:sz w:val="28"/>
          <w:szCs w:val="28"/>
        </w:rPr>
      </w:pPr>
    </w:p>
    <w:p w:rsidR="00635380" w:rsidRDefault="00635380" w:rsidP="00635380">
      <w:pPr>
        <w:keepNext/>
        <w:spacing w:line="216" w:lineRule="auto"/>
        <w:jc w:val="center"/>
        <w:rPr>
          <w:sz w:val="28"/>
          <w:szCs w:val="28"/>
        </w:rPr>
      </w:pPr>
    </w:p>
    <w:p w:rsidR="00635380" w:rsidRDefault="00635380" w:rsidP="00635380">
      <w:pPr>
        <w:keepNext/>
        <w:ind w:left="708" w:firstLine="708"/>
        <w:jc w:val="center"/>
        <w:rPr>
          <w:b/>
          <w:sz w:val="28"/>
          <w:szCs w:val="28"/>
        </w:rPr>
      </w:pPr>
    </w:p>
    <w:p w:rsidR="00635380" w:rsidRDefault="00635380" w:rsidP="00635380">
      <w:pPr>
        <w:keepNext/>
        <w:ind w:left="708" w:firstLine="708"/>
        <w:jc w:val="center"/>
        <w:rPr>
          <w:b/>
          <w:sz w:val="28"/>
          <w:szCs w:val="28"/>
        </w:rPr>
      </w:pPr>
    </w:p>
    <w:p w:rsidR="00635380" w:rsidRDefault="00635380" w:rsidP="00635380">
      <w:pPr>
        <w:keepNext/>
        <w:ind w:left="708" w:firstLine="708"/>
        <w:jc w:val="center"/>
        <w:rPr>
          <w:b/>
          <w:sz w:val="28"/>
          <w:szCs w:val="28"/>
        </w:rPr>
      </w:pPr>
    </w:p>
    <w:p w:rsidR="00635380" w:rsidRDefault="00635380" w:rsidP="00E642C7">
      <w:pPr>
        <w:keepNext/>
        <w:spacing w:line="216" w:lineRule="auto"/>
        <w:rPr>
          <w:sz w:val="28"/>
          <w:szCs w:val="28"/>
        </w:rPr>
      </w:pPr>
    </w:p>
    <w:p w:rsidR="00635380" w:rsidRDefault="00635380" w:rsidP="00635380">
      <w:pPr>
        <w:keepNext/>
        <w:jc w:val="both"/>
        <w:rPr>
          <w:sz w:val="28"/>
          <w:szCs w:val="28"/>
        </w:rPr>
      </w:pPr>
    </w:p>
    <w:p w:rsidR="00635380" w:rsidRDefault="00635380" w:rsidP="00635380">
      <w:pPr>
        <w:keepNext/>
        <w:jc w:val="center"/>
        <w:rPr>
          <w:sz w:val="28"/>
          <w:szCs w:val="28"/>
        </w:rPr>
      </w:pPr>
    </w:p>
    <w:p w:rsidR="00635380" w:rsidRDefault="00635380" w:rsidP="00635380">
      <w:pPr>
        <w:keepNext/>
        <w:spacing w:before="40"/>
        <w:outlineLvl w:val="0"/>
        <w:rPr>
          <w:sz w:val="28"/>
          <w:szCs w:val="28"/>
        </w:rPr>
      </w:pPr>
    </w:p>
    <w:p w:rsidR="00635380" w:rsidRDefault="00635380" w:rsidP="00635380">
      <w:pPr>
        <w:keepNext/>
        <w:spacing w:before="40"/>
        <w:outlineLvl w:val="0"/>
        <w:rPr>
          <w:sz w:val="28"/>
          <w:szCs w:val="28"/>
        </w:rPr>
      </w:pPr>
    </w:p>
    <w:p w:rsidR="00635380" w:rsidRDefault="00635380" w:rsidP="00635380">
      <w:pPr>
        <w:keepNext/>
        <w:spacing w:before="40"/>
        <w:outlineLvl w:val="0"/>
        <w:rPr>
          <w:sz w:val="28"/>
          <w:szCs w:val="28"/>
        </w:rPr>
      </w:pPr>
    </w:p>
    <w:p w:rsidR="00635380" w:rsidRDefault="00635380" w:rsidP="00635380">
      <w:pPr>
        <w:keepNext/>
        <w:spacing w:before="40"/>
        <w:outlineLvl w:val="0"/>
        <w:rPr>
          <w:sz w:val="28"/>
          <w:szCs w:val="28"/>
        </w:rPr>
      </w:pPr>
    </w:p>
    <w:p w:rsidR="00635380" w:rsidRDefault="00635380" w:rsidP="00635380">
      <w:pPr>
        <w:keepNext/>
        <w:spacing w:before="40"/>
        <w:outlineLvl w:val="0"/>
        <w:rPr>
          <w:sz w:val="28"/>
          <w:szCs w:val="28"/>
        </w:rPr>
      </w:pPr>
    </w:p>
    <w:p w:rsidR="00635380" w:rsidRDefault="00635380" w:rsidP="00635380">
      <w:pPr>
        <w:keepNext/>
        <w:spacing w:before="40"/>
        <w:outlineLvl w:val="0"/>
        <w:rPr>
          <w:sz w:val="28"/>
          <w:szCs w:val="28"/>
        </w:rPr>
      </w:pPr>
    </w:p>
    <w:p w:rsidR="00E642C7" w:rsidRDefault="00E642C7" w:rsidP="00635380">
      <w:pPr>
        <w:keepNext/>
        <w:spacing w:before="40"/>
        <w:outlineLvl w:val="0"/>
        <w:rPr>
          <w:sz w:val="28"/>
          <w:szCs w:val="28"/>
        </w:rPr>
      </w:pPr>
    </w:p>
    <w:p w:rsidR="00635380" w:rsidRDefault="00635380" w:rsidP="00635380">
      <w:pPr>
        <w:keepNext/>
        <w:spacing w:before="40"/>
        <w:outlineLvl w:val="0"/>
        <w:rPr>
          <w:sz w:val="28"/>
          <w:szCs w:val="28"/>
        </w:rPr>
      </w:pPr>
    </w:p>
    <w:p w:rsidR="00635380" w:rsidRDefault="00635380" w:rsidP="00635380">
      <w:pPr>
        <w:keepNext/>
        <w:spacing w:before="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2021 г.</w:t>
      </w:r>
    </w:p>
    <w:p w:rsidR="00635380" w:rsidRDefault="00635380" w:rsidP="00635380">
      <w:pPr>
        <w:keepNext/>
        <w:spacing w:before="40"/>
        <w:ind w:firstLine="851"/>
        <w:jc w:val="both"/>
        <w:outlineLvl w:val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Учебная</w:t>
      </w:r>
      <w:r>
        <w:rPr>
          <w:sz w:val="28"/>
          <w:szCs w:val="28"/>
        </w:rPr>
        <w:t xml:space="preserve"> программа составлена на основе: типовой учебной программы МО РБ, утвержденная 27.06.2017 г., рег. № ТД-СГ 025/тип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 учебных планов ГГУ им. Ф. Скорины.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35380" w:rsidRDefault="00635380" w:rsidP="00635380">
      <w:pPr>
        <w:keepNext/>
        <w:jc w:val="center"/>
        <w:rPr>
          <w:sz w:val="28"/>
          <w:szCs w:val="28"/>
        </w:rPr>
      </w:pPr>
    </w:p>
    <w:p w:rsidR="00635380" w:rsidRDefault="00635380" w:rsidP="00635380">
      <w:pPr>
        <w:keepNext/>
        <w:rPr>
          <w:b/>
          <w:caps/>
          <w:sz w:val="28"/>
          <w:szCs w:val="28"/>
        </w:rPr>
      </w:pPr>
    </w:p>
    <w:p w:rsidR="00635380" w:rsidRDefault="00635380" w:rsidP="00C10553">
      <w:pPr>
        <w:keepNext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Составители:</w:t>
      </w:r>
    </w:p>
    <w:p w:rsidR="00635380" w:rsidRPr="00AC0B09" w:rsidRDefault="00635380" w:rsidP="00635380">
      <w:pPr>
        <w:keepNext/>
        <w:jc w:val="both"/>
        <w:rPr>
          <w:sz w:val="28"/>
          <w:szCs w:val="28"/>
        </w:rPr>
      </w:pPr>
      <w:r w:rsidRPr="00AC0B09">
        <w:rPr>
          <w:b/>
          <w:sz w:val="28"/>
          <w:szCs w:val="28"/>
        </w:rPr>
        <w:t>Д.А. Хихлуха</w:t>
      </w:r>
      <w:r w:rsidR="00C10553" w:rsidRPr="00AC0B09">
        <w:rPr>
          <w:sz w:val="28"/>
          <w:szCs w:val="28"/>
        </w:rPr>
        <w:t xml:space="preserve"> - </w:t>
      </w:r>
      <w:r w:rsidRPr="00AC0B09">
        <w:rPr>
          <w:sz w:val="28"/>
          <w:szCs w:val="28"/>
        </w:rPr>
        <w:t>старший преподаватель кафедры физического воспитания и спорта</w:t>
      </w:r>
      <w:r w:rsidR="00C10553" w:rsidRPr="00AC0B09">
        <w:rPr>
          <w:sz w:val="28"/>
          <w:szCs w:val="28"/>
        </w:rPr>
        <w:t xml:space="preserve"> УО «ГГУ имени Ф. Скорины».</w:t>
      </w:r>
    </w:p>
    <w:p w:rsidR="00635380" w:rsidRDefault="00635380" w:rsidP="00635380">
      <w:pPr>
        <w:keepNext/>
        <w:ind w:firstLine="567"/>
        <w:jc w:val="both"/>
        <w:rPr>
          <w:sz w:val="28"/>
          <w:szCs w:val="28"/>
          <w:u w:val="single"/>
        </w:rPr>
      </w:pPr>
    </w:p>
    <w:p w:rsidR="00635380" w:rsidRDefault="00635380" w:rsidP="00635380">
      <w:pPr>
        <w:keepNext/>
        <w:rPr>
          <w:sz w:val="28"/>
          <w:szCs w:val="28"/>
          <w:u w:val="single"/>
        </w:rPr>
      </w:pPr>
    </w:p>
    <w:p w:rsidR="00635380" w:rsidRDefault="00635380" w:rsidP="00635380">
      <w:pPr>
        <w:keepNext/>
        <w:rPr>
          <w:sz w:val="28"/>
          <w:szCs w:val="28"/>
          <w:u w:val="single"/>
        </w:rPr>
      </w:pPr>
    </w:p>
    <w:p w:rsidR="00635380" w:rsidRDefault="00635380" w:rsidP="00635380">
      <w:pPr>
        <w:keepNext/>
        <w:rPr>
          <w:sz w:val="28"/>
          <w:szCs w:val="28"/>
          <w:u w:val="single"/>
        </w:rPr>
      </w:pPr>
    </w:p>
    <w:p w:rsidR="00635380" w:rsidRDefault="00635380" w:rsidP="00635380">
      <w:pPr>
        <w:keepNext/>
        <w:rPr>
          <w:sz w:val="28"/>
          <w:szCs w:val="28"/>
          <w:u w:val="single"/>
        </w:rPr>
      </w:pPr>
    </w:p>
    <w:p w:rsidR="00635380" w:rsidRDefault="00635380" w:rsidP="00635380">
      <w:pPr>
        <w:keepNext/>
        <w:rPr>
          <w:sz w:val="28"/>
          <w:szCs w:val="28"/>
          <w:u w:val="single"/>
        </w:rPr>
      </w:pPr>
    </w:p>
    <w:p w:rsidR="00635380" w:rsidRDefault="00635380" w:rsidP="00635380">
      <w:pPr>
        <w:keepNext/>
        <w:rPr>
          <w:sz w:val="28"/>
          <w:szCs w:val="28"/>
          <w:u w:val="single"/>
        </w:rPr>
      </w:pPr>
    </w:p>
    <w:p w:rsidR="00635380" w:rsidRDefault="00635380" w:rsidP="00635380">
      <w:pPr>
        <w:keepNext/>
        <w:rPr>
          <w:sz w:val="28"/>
          <w:szCs w:val="28"/>
          <w:u w:val="single"/>
        </w:rPr>
      </w:pPr>
    </w:p>
    <w:p w:rsidR="00635380" w:rsidRDefault="00635380" w:rsidP="00635380">
      <w:pPr>
        <w:keepNext/>
        <w:rPr>
          <w:sz w:val="28"/>
          <w:szCs w:val="28"/>
          <w:u w:val="single"/>
        </w:rPr>
      </w:pPr>
    </w:p>
    <w:p w:rsidR="00635380" w:rsidRDefault="00635380" w:rsidP="00635380">
      <w:pPr>
        <w:keepNext/>
        <w:rPr>
          <w:sz w:val="28"/>
          <w:szCs w:val="28"/>
          <w:u w:val="single"/>
        </w:rPr>
      </w:pPr>
    </w:p>
    <w:p w:rsidR="00635380" w:rsidRDefault="00635380" w:rsidP="00635380">
      <w:pPr>
        <w:keepNext/>
        <w:rPr>
          <w:sz w:val="28"/>
          <w:szCs w:val="28"/>
          <w:u w:val="single"/>
        </w:rPr>
      </w:pPr>
    </w:p>
    <w:p w:rsidR="00635380" w:rsidRDefault="00635380" w:rsidP="00635380">
      <w:pPr>
        <w:keepNext/>
        <w:rPr>
          <w:sz w:val="28"/>
          <w:szCs w:val="28"/>
          <w:u w:val="single"/>
        </w:rPr>
      </w:pPr>
    </w:p>
    <w:p w:rsidR="00635380" w:rsidRDefault="00635380" w:rsidP="00635380">
      <w:pPr>
        <w:keepNext/>
        <w:rPr>
          <w:sz w:val="28"/>
          <w:szCs w:val="28"/>
          <w:u w:val="single"/>
        </w:rPr>
      </w:pPr>
    </w:p>
    <w:p w:rsidR="00635380" w:rsidRDefault="00635380" w:rsidP="00635380">
      <w:pPr>
        <w:keepNext/>
        <w:rPr>
          <w:sz w:val="28"/>
          <w:szCs w:val="28"/>
          <w:u w:val="single"/>
        </w:rPr>
      </w:pPr>
    </w:p>
    <w:p w:rsidR="00635380" w:rsidRDefault="00635380" w:rsidP="00635380">
      <w:pPr>
        <w:keepNext/>
        <w:rPr>
          <w:sz w:val="28"/>
          <w:szCs w:val="28"/>
          <w:u w:val="single"/>
        </w:rPr>
      </w:pPr>
    </w:p>
    <w:p w:rsidR="00635380" w:rsidRDefault="00635380" w:rsidP="00635380">
      <w:pPr>
        <w:keepNext/>
        <w:rPr>
          <w:sz w:val="28"/>
          <w:szCs w:val="28"/>
        </w:rPr>
      </w:pPr>
    </w:p>
    <w:p w:rsidR="003C79F4" w:rsidRDefault="003C79F4" w:rsidP="00635380">
      <w:pPr>
        <w:keepNext/>
        <w:rPr>
          <w:sz w:val="28"/>
          <w:szCs w:val="28"/>
        </w:rPr>
      </w:pPr>
    </w:p>
    <w:p w:rsidR="003C79F4" w:rsidRDefault="003C79F4" w:rsidP="00635380">
      <w:pPr>
        <w:keepNext/>
        <w:rPr>
          <w:sz w:val="28"/>
          <w:szCs w:val="28"/>
        </w:rPr>
      </w:pPr>
    </w:p>
    <w:p w:rsidR="003C79F4" w:rsidRDefault="003C79F4" w:rsidP="00635380">
      <w:pPr>
        <w:keepNext/>
        <w:rPr>
          <w:sz w:val="28"/>
          <w:szCs w:val="28"/>
        </w:rPr>
      </w:pPr>
    </w:p>
    <w:p w:rsidR="003C79F4" w:rsidRDefault="003C79F4" w:rsidP="00635380">
      <w:pPr>
        <w:keepNext/>
        <w:rPr>
          <w:sz w:val="28"/>
          <w:szCs w:val="28"/>
        </w:rPr>
      </w:pPr>
    </w:p>
    <w:p w:rsidR="003C79F4" w:rsidRDefault="003C79F4" w:rsidP="00635380">
      <w:pPr>
        <w:keepNext/>
        <w:rPr>
          <w:sz w:val="28"/>
          <w:szCs w:val="28"/>
        </w:rPr>
      </w:pPr>
    </w:p>
    <w:p w:rsidR="00635380" w:rsidRPr="00E642C7" w:rsidRDefault="00635380" w:rsidP="00635380">
      <w:pPr>
        <w:pStyle w:val="8"/>
        <w:rPr>
          <w:b/>
          <w:i w:val="0"/>
          <w:caps/>
          <w:sz w:val="28"/>
          <w:szCs w:val="28"/>
        </w:rPr>
      </w:pPr>
      <w:r w:rsidRPr="00E642C7">
        <w:rPr>
          <w:b/>
          <w:i w:val="0"/>
          <w:caps/>
          <w:szCs w:val="28"/>
        </w:rPr>
        <w:t>РЕКОМЕНДОВАНА К УТВЕРЖДЕНИЮ:</w:t>
      </w:r>
    </w:p>
    <w:p w:rsidR="00635380" w:rsidRDefault="00635380" w:rsidP="00635380">
      <w:pPr>
        <w:keepNext/>
        <w:rPr>
          <w:sz w:val="28"/>
          <w:szCs w:val="28"/>
        </w:rPr>
      </w:pPr>
    </w:p>
    <w:p w:rsidR="00635380" w:rsidRDefault="00635380" w:rsidP="00635380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Кафедрой физической культуры и спорта</w:t>
      </w:r>
    </w:p>
    <w:p w:rsidR="00635380" w:rsidRDefault="00635380" w:rsidP="00635380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(протокол № </w:t>
      </w:r>
      <w:r>
        <w:rPr>
          <w:sz w:val="28"/>
          <w:szCs w:val="28"/>
          <w:u w:val="single"/>
        </w:rPr>
        <w:t xml:space="preserve">  10  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  <w:u w:val="single"/>
        </w:rPr>
        <w:t xml:space="preserve"> 18.05.2021г.</w:t>
      </w:r>
      <w:r>
        <w:rPr>
          <w:sz w:val="28"/>
          <w:szCs w:val="28"/>
        </w:rPr>
        <w:t>);</w:t>
      </w:r>
    </w:p>
    <w:p w:rsidR="00635380" w:rsidRDefault="00635380" w:rsidP="00635380">
      <w:pPr>
        <w:keepNext/>
        <w:spacing w:before="120"/>
        <w:jc w:val="both"/>
        <w:rPr>
          <w:sz w:val="28"/>
          <w:szCs w:val="28"/>
        </w:rPr>
      </w:pPr>
    </w:p>
    <w:p w:rsidR="00635380" w:rsidRDefault="00635380" w:rsidP="00635380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Научно-методическим советом УО «ГГУ им. Ф. Скорины»</w:t>
      </w:r>
    </w:p>
    <w:p w:rsidR="00635380" w:rsidRDefault="00635380" w:rsidP="00635380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(протокол </w:t>
      </w:r>
      <w:proofErr w:type="gramStart"/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 xml:space="preserve"> 9</w:t>
      </w:r>
      <w:proofErr w:type="gramEnd"/>
      <w:r>
        <w:rPr>
          <w:sz w:val="28"/>
          <w:szCs w:val="28"/>
        </w:rPr>
        <w:t xml:space="preserve">  от</w:t>
      </w:r>
      <w:r>
        <w:rPr>
          <w:sz w:val="28"/>
          <w:szCs w:val="28"/>
          <w:u w:val="single"/>
        </w:rPr>
        <w:t xml:space="preserve">   28.07.2021г.</w:t>
      </w:r>
      <w:r>
        <w:rPr>
          <w:sz w:val="28"/>
          <w:szCs w:val="28"/>
        </w:rPr>
        <w:t>)</w:t>
      </w:r>
    </w:p>
    <w:p w:rsidR="00635380" w:rsidRDefault="00635380" w:rsidP="00635380">
      <w:pPr>
        <w:rPr>
          <w:rFonts w:ascii="Calibri" w:hAnsi="Calibri" w:cs="Arial"/>
          <w:sz w:val="20"/>
          <w:szCs w:val="20"/>
        </w:rPr>
      </w:pPr>
    </w:p>
    <w:p w:rsidR="00635380" w:rsidRDefault="00635380" w:rsidP="00635380"/>
    <w:p w:rsidR="00635380" w:rsidRDefault="00635380" w:rsidP="00635380"/>
    <w:p w:rsidR="00635380" w:rsidRDefault="00635380" w:rsidP="00635380">
      <w:pPr>
        <w:keepNext/>
        <w:spacing w:before="40"/>
        <w:jc w:val="center"/>
        <w:outlineLvl w:val="0"/>
        <w:rPr>
          <w:sz w:val="28"/>
          <w:szCs w:val="28"/>
        </w:rPr>
      </w:pPr>
    </w:p>
    <w:p w:rsidR="00635380" w:rsidRDefault="00635380" w:rsidP="00635380">
      <w:pPr>
        <w:keepNext/>
        <w:spacing w:before="40"/>
        <w:jc w:val="center"/>
        <w:outlineLvl w:val="0"/>
        <w:rPr>
          <w:b/>
          <w:sz w:val="28"/>
          <w:szCs w:val="28"/>
        </w:rPr>
      </w:pPr>
      <w:r>
        <w:br w:type="page"/>
      </w:r>
    </w:p>
    <w:p w:rsidR="00635380" w:rsidRDefault="00635380" w:rsidP="00635380">
      <w:pPr>
        <w:keepNext/>
        <w:tabs>
          <w:tab w:val="center" w:pos="4960"/>
          <w:tab w:val="left" w:pos="687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специальностей:</w:t>
      </w:r>
    </w:p>
    <w:p w:rsidR="00635380" w:rsidRDefault="00635380" w:rsidP="00635380">
      <w:pPr>
        <w:keepNext/>
        <w:tabs>
          <w:tab w:val="center" w:pos="4960"/>
          <w:tab w:val="left" w:pos="6878"/>
        </w:tabs>
        <w:jc w:val="center"/>
        <w:rPr>
          <w:sz w:val="28"/>
          <w:szCs w:val="28"/>
        </w:rPr>
      </w:pP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 xml:space="preserve">1-02 03 </w:t>
      </w:r>
      <w:proofErr w:type="gramStart"/>
      <w:r>
        <w:rPr>
          <w:sz w:val="28"/>
          <w:szCs w:val="28"/>
        </w:rPr>
        <w:t>03  Белорусский</w:t>
      </w:r>
      <w:proofErr w:type="gramEnd"/>
      <w:r>
        <w:rPr>
          <w:sz w:val="28"/>
          <w:szCs w:val="28"/>
        </w:rPr>
        <w:t xml:space="preserve"> язык и литература. Иностранный язык (английский) (1 курс)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 xml:space="preserve">1-21 05 </w:t>
      </w:r>
      <w:proofErr w:type="gramStart"/>
      <w:r>
        <w:rPr>
          <w:sz w:val="28"/>
          <w:szCs w:val="28"/>
        </w:rPr>
        <w:t>01  Белорусская</w:t>
      </w:r>
      <w:proofErr w:type="gramEnd"/>
      <w:r>
        <w:rPr>
          <w:sz w:val="28"/>
          <w:szCs w:val="28"/>
        </w:rPr>
        <w:t xml:space="preserve"> филология (по направлениям) (2,3 курс)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 xml:space="preserve">1-02 03 </w:t>
      </w:r>
      <w:proofErr w:type="gramStart"/>
      <w:r>
        <w:rPr>
          <w:sz w:val="28"/>
          <w:szCs w:val="28"/>
        </w:rPr>
        <w:t xml:space="preserve">04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Русский язык и литература. Иностранный язык (английский, китайский) (1,2 курс)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1-21 05 02   Русская филология (по направлениям)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1-21 03 01   История (по направлениям)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 xml:space="preserve">1-23 01 02   </w:t>
      </w:r>
      <w:r>
        <w:rPr>
          <w:sz w:val="28"/>
          <w:szCs w:val="28"/>
        </w:rPr>
        <w:tab/>
        <w:t>Лингвистическое обеспечение межкультурных коммуникаций (по направлениям) (1,2 курс)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1-23 01 12   Музейное дело и охрана историко-культурного наследия (по направлениям)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1-02 03 06   Иностранные языки (с указанием языка)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 xml:space="preserve">1-25 01 </w:t>
      </w:r>
      <w:proofErr w:type="gramStart"/>
      <w:r>
        <w:rPr>
          <w:sz w:val="28"/>
          <w:szCs w:val="28"/>
        </w:rPr>
        <w:t>07  Экономика</w:t>
      </w:r>
      <w:proofErr w:type="gramEnd"/>
      <w:r>
        <w:rPr>
          <w:sz w:val="28"/>
          <w:szCs w:val="28"/>
        </w:rPr>
        <w:t xml:space="preserve"> и управление на предприятии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 xml:space="preserve">1-25 01 </w:t>
      </w:r>
      <w:proofErr w:type="gramStart"/>
      <w:r>
        <w:rPr>
          <w:sz w:val="28"/>
          <w:szCs w:val="28"/>
        </w:rPr>
        <w:t>04  Финансы</w:t>
      </w:r>
      <w:proofErr w:type="gramEnd"/>
      <w:r>
        <w:rPr>
          <w:sz w:val="28"/>
          <w:szCs w:val="28"/>
        </w:rPr>
        <w:t xml:space="preserve"> и кредит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1-26 02 01   Бизнес-администрирование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1-25 01 12   Экономическая информатика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 xml:space="preserve">1-26 01 01   Государственное управление 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1-31 01 01   Биология (по направлениям)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 xml:space="preserve">1-75 01 01   Лесное хозяйство           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1-31 02 01   География (по направлениям)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 xml:space="preserve">1-51 01 01   </w:t>
      </w:r>
      <w:r>
        <w:rPr>
          <w:sz w:val="28"/>
          <w:szCs w:val="28"/>
        </w:rPr>
        <w:tab/>
        <w:t>Геология и разведка месторождений полезных ископаемых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 xml:space="preserve">1-33 01 02   Геоэкология   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1-31 04 01   Физика (по направлениям)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 xml:space="preserve">1-31 04 03   Физическая электроника  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1-31 04 08   Компьютерная физика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1-31 03 01   Математика (по направлениям)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1-31 03 03   Прикладная математика (по направлениям) (3 курс)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1-31 03 06   Экономическая кибернетика (по направлениям)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1-31 03 07   Прикладная информатика (по направлениям) (1,2 курс)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1-39 03 02   Программируемые мобильные системы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1-40 01 01   Программное обеспечение информационных технологий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1-40 04 01   Информатика и технологии программирования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1-53 01 02   Автоматизированные системы обработки информации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1-39 03 01   Электронные системы безопасности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1-98 01 01   Компьютерная безопасность (1 курс)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1-23 01 04   Психология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1-03 04 01   Социальная педагогика</w:t>
      </w:r>
    </w:p>
    <w:p w:rsidR="00635380" w:rsidRDefault="00635380" w:rsidP="00635380">
      <w:pPr>
        <w:keepNext/>
        <w:tabs>
          <w:tab w:val="center" w:pos="4960"/>
          <w:tab w:val="left" w:pos="6878"/>
        </w:tabs>
        <w:rPr>
          <w:sz w:val="28"/>
          <w:szCs w:val="28"/>
        </w:rPr>
      </w:pPr>
      <w:r>
        <w:rPr>
          <w:sz w:val="28"/>
          <w:szCs w:val="28"/>
        </w:rPr>
        <w:t>1-86 01 01   Социальная работа (по направлениям)</w:t>
      </w:r>
    </w:p>
    <w:p w:rsidR="00635380" w:rsidRDefault="00635380" w:rsidP="00635380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1-24 01 02   Правоведение  </w:t>
      </w:r>
    </w:p>
    <w:p w:rsidR="00635380" w:rsidRDefault="00635380" w:rsidP="00635380">
      <w:pPr>
        <w:keepNext/>
        <w:rPr>
          <w:sz w:val="28"/>
          <w:szCs w:val="28"/>
        </w:rPr>
      </w:pPr>
    </w:p>
    <w:p w:rsidR="00635380" w:rsidRDefault="00635380" w:rsidP="00635380">
      <w:pPr>
        <w:keepNext/>
        <w:rPr>
          <w:sz w:val="28"/>
          <w:szCs w:val="28"/>
        </w:rPr>
      </w:pPr>
    </w:p>
    <w:p w:rsidR="00635380" w:rsidRDefault="00635380" w:rsidP="00635380">
      <w:pPr>
        <w:keepNext/>
        <w:rPr>
          <w:sz w:val="28"/>
          <w:szCs w:val="28"/>
        </w:rPr>
      </w:pPr>
    </w:p>
    <w:p w:rsidR="00635380" w:rsidRDefault="00635380" w:rsidP="00635380">
      <w:pPr>
        <w:keepNext/>
        <w:rPr>
          <w:sz w:val="28"/>
          <w:szCs w:val="28"/>
        </w:rPr>
      </w:pPr>
    </w:p>
    <w:p w:rsidR="00635380" w:rsidRDefault="00635380" w:rsidP="00635380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635380" w:rsidRDefault="00635380" w:rsidP="00635380">
      <w:pPr>
        <w:keepNext/>
        <w:rPr>
          <w:b/>
          <w:sz w:val="28"/>
          <w:szCs w:val="28"/>
        </w:rPr>
      </w:pPr>
    </w:p>
    <w:p w:rsidR="007A425E" w:rsidRDefault="007A425E" w:rsidP="007A425E">
      <w:pPr>
        <w:keepNext/>
        <w:keepLine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высшем учебном заведении «Физическая культура» относится к дополнительным видам обучения в учебных планах всех специальностей и является значимой частью в формировании общей и профессиональной культуры современного высокообразованного специалиста, системы гуманистического воспитания студентов.</w:t>
      </w:r>
    </w:p>
    <w:p w:rsidR="007A425E" w:rsidRDefault="007A425E" w:rsidP="007A425E">
      <w:pPr>
        <w:keepNext/>
        <w:keepLine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программа по дисциплине «Физическая культура» по силовой гимнастике разработана на основании нормативно-правовых документов, регламентирующих работу учреждений высшего образования, и предназначена в качестве руководства для деятельности кафедр физического воспитания и спорта. Программа определяет совместное сотрудничество преподавателя и студента в учебно-воспитательном процессе на всем протяжении обучения в соответствии с требованиями к уровню освоения дисциплины и формированию физической культуры личности. Отличительными особенностями данной программы по сравнению с предыдущими являются: </w:t>
      </w:r>
    </w:p>
    <w:p w:rsidR="007A425E" w:rsidRDefault="007A425E" w:rsidP="007A425E">
      <w:pPr>
        <w:pStyle w:val="af0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продолжение деятельности учреждений высшего образования в области политики качества общего физкультурного образования, </w:t>
      </w:r>
    </w:p>
    <w:p w:rsidR="007A425E" w:rsidRDefault="007A425E" w:rsidP="007A425E">
      <w:pPr>
        <w:pStyle w:val="af0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обновление содержания дисциплины, </w:t>
      </w:r>
    </w:p>
    <w:p w:rsidR="007A425E" w:rsidRDefault="007A425E" w:rsidP="007A425E">
      <w:pPr>
        <w:pStyle w:val="af0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эффективности преподавания физической культуры в контексте реализации программы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 обучающихся, </w:t>
      </w:r>
    </w:p>
    <w:p w:rsidR="007A425E" w:rsidRDefault="007A425E" w:rsidP="007A425E">
      <w:pPr>
        <w:pStyle w:val="af0"/>
        <w:keepNext/>
        <w:keepLines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индивидуального подхода в обучении и формировании профессионально-значимых компетенций обучающегося. </w:t>
      </w:r>
    </w:p>
    <w:p w:rsidR="003C79F4" w:rsidRPr="003C79F4" w:rsidRDefault="003C79F4" w:rsidP="003C79F4">
      <w:pPr>
        <w:pStyle w:val="af0"/>
        <w:keepNext/>
        <w:keepLines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3C79F4">
        <w:rPr>
          <w:b/>
          <w:sz w:val="28"/>
          <w:szCs w:val="28"/>
        </w:rPr>
        <w:t>Целью</w:t>
      </w:r>
      <w:r w:rsidRPr="003C79F4">
        <w:rPr>
          <w:sz w:val="28"/>
          <w:szCs w:val="28"/>
        </w:rPr>
        <w:t xml:space="preserve"> учебной дисциплины «Физическая культура» по </w:t>
      </w:r>
      <w:r w:rsidR="00D72B16">
        <w:rPr>
          <w:sz w:val="28"/>
          <w:szCs w:val="28"/>
        </w:rPr>
        <w:t>силовой гимнастике</w:t>
      </w:r>
      <w:r w:rsidRPr="003C79F4">
        <w:rPr>
          <w:sz w:val="28"/>
          <w:szCs w:val="28"/>
        </w:rPr>
        <w:t xml:space="preserve"> является формирование и развитие социально-профессиональной, практико-ориентированной компетентности, позволяющей сочетать академические, социально-личностные, профессиональные компетенции для решения задач в сфере профессиональной и социальной деятельности; формирование профессиональных компетенций для работы в области физической культуры и спорта.</w:t>
      </w:r>
    </w:p>
    <w:p w:rsidR="003C79F4" w:rsidRPr="003C79F4" w:rsidRDefault="003C79F4" w:rsidP="003C79F4">
      <w:pPr>
        <w:pStyle w:val="af0"/>
        <w:keepNext/>
        <w:keepLines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3C79F4">
        <w:rPr>
          <w:sz w:val="28"/>
          <w:szCs w:val="28"/>
        </w:rPr>
        <w:t xml:space="preserve">Реализация целевой функции настоящей учебной дисциплины связано с решением следующих </w:t>
      </w:r>
      <w:r w:rsidRPr="003C79F4">
        <w:rPr>
          <w:b/>
          <w:sz w:val="28"/>
          <w:szCs w:val="28"/>
        </w:rPr>
        <w:t>задач:</w:t>
      </w:r>
    </w:p>
    <w:p w:rsidR="003C79F4" w:rsidRPr="003C79F4" w:rsidRDefault="003C79F4" w:rsidP="003C79F4">
      <w:pPr>
        <w:pStyle w:val="af0"/>
        <w:keepNext/>
        <w:keepLines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3C79F4">
        <w:rPr>
          <w:sz w:val="28"/>
          <w:szCs w:val="28"/>
        </w:rPr>
        <w:t xml:space="preserve">– создание представления об объективных предпосылках становления и развития </w:t>
      </w:r>
      <w:r>
        <w:rPr>
          <w:sz w:val="28"/>
          <w:szCs w:val="28"/>
        </w:rPr>
        <w:t>силовой гимнастики</w:t>
      </w:r>
      <w:r w:rsidRPr="003C79F4">
        <w:rPr>
          <w:sz w:val="28"/>
          <w:szCs w:val="28"/>
        </w:rPr>
        <w:t>;</w:t>
      </w:r>
    </w:p>
    <w:p w:rsidR="003C79F4" w:rsidRPr="003C79F4" w:rsidRDefault="003C79F4" w:rsidP="003C79F4">
      <w:pPr>
        <w:pStyle w:val="af0"/>
        <w:keepNext/>
        <w:keepLines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3C79F4">
        <w:rPr>
          <w:sz w:val="28"/>
          <w:szCs w:val="28"/>
        </w:rPr>
        <w:t xml:space="preserve">– изучение теории и методики обучения технике и тактике, содержание средств и методов, а также приемов и действий в </w:t>
      </w:r>
      <w:r>
        <w:rPr>
          <w:sz w:val="28"/>
          <w:szCs w:val="28"/>
        </w:rPr>
        <w:t>силовой гимнастике</w:t>
      </w:r>
      <w:r w:rsidRPr="003C79F4">
        <w:rPr>
          <w:sz w:val="28"/>
          <w:szCs w:val="28"/>
        </w:rPr>
        <w:t>;</w:t>
      </w:r>
    </w:p>
    <w:p w:rsidR="003C79F4" w:rsidRPr="003C79F4" w:rsidRDefault="003C79F4" w:rsidP="003C79F4">
      <w:pPr>
        <w:pStyle w:val="af0"/>
        <w:keepNext/>
        <w:keepLines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3C79F4">
        <w:rPr>
          <w:sz w:val="28"/>
          <w:szCs w:val="28"/>
        </w:rPr>
        <w:t xml:space="preserve">– получение практических навыков анализа содержания спортивной и прикладной деятельности в </w:t>
      </w:r>
      <w:r>
        <w:rPr>
          <w:sz w:val="28"/>
          <w:szCs w:val="28"/>
        </w:rPr>
        <w:t>силовой гимнастике</w:t>
      </w:r>
      <w:r w:rsidRPr="003C79F4">
        <w:rPr>
          <w:sz w:val="28"/>
          <w:szCs w:val="28"/>
        </w:rPr>
        <w:t>;</w:t>
      </w:r>
    </w:p>
    <w:p w:rsidR="003C79F4" w:rsidRPr="003C79F4" w:rsidRDefault="003C79F4" w:rsidP="003C79F4">
      <w:pPr>
        <w:pStyle w:val="af0"/>
        <w:keepNext/>
        <w:keepLines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3C79F4">
        <w:rPr>
          <w:sz w:val="28"/>
          <w:szCs w:val="28"/>
        </w:rPr>
        <w:t>– получение практических навыков необходимых для проведения учебно-тренировочных занятий различной направленности;</w:t>
      </w:r>
    </w:p>
    <w:p w:rsidR="003C79F4" w:rsidRPr="003C79F4" w:rsidRDefault="003C79F4" w:rsidP="003C79F4">
      <w:pPr>
        <w:pStyle w:val="af0"/>
        <w:keepNext/>
        <w:keepLines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3C79F4">
        <w:rPr>
          <w:sz w:val="28"/>
          <w:szCs w:val="28"/>
        </w:rPr>
        <w:t>– совершенствование технико-тактического мастерства, двигательных способностей и психологических качеств у обучающихся, необходимых им в дальнейшей практической деятельности;</w:t>
      </w:r>
    </w:p>
    <w:p w:rsidR="003C79F4" w:rsidRDefault="003C79F4" w:rsidP="003C79F4">
      <w:pPr>
        <w:pStyle w:val="af0"/>
        <w:keepNext/>
        <w:keepLines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3C79F4">
        <w:rPr>
          <w:sz w:val="28"/>
          <w:szCs w:val="28"/>
        </w:rPr>
        <w:t>– формирование профессионально-прикладных знаний, умений и навыков, необходимых обучающимся в будущей трудовой деятельности.</w:t>
      </w:r>
    </w:p>
    <w:p w:rsidR="007A425E" w:rsidRDefault="007A425E" w:rsidP="007A425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Спортивное учебное</w:t>
      </w:r>
      <w:r>
        <w:rPr>
          <w:sz w:val="28"/>
          <w:szCs w:val="28"/>
        </w:rPr>
        <w:t xml:space="preserve"> отделение формируется из числа студентов разных курсов и факультетов (включая студентов заочной формы обучения, являющихся членами сборных команд вузов), зачисленных для получения высшего образования I и II ступени в установленном порядке, показавших хорошую физическую подготовленность, как общую, так и специальную, и не имеющих медицинских противопоказаний к занятиям избранным видом спорта. При распределении в спортивное отделение учитываются наличие у студента спортивного разряда или звания, а также его желание заниматься определенным видом спорта и совершенствовать свое спортивное мастерство. </w:t>
      </w:r>
    </w:p>
    <w:p w:rsidR="007A425E" w:rsidRDefault="007A425E" w:rsidP="007A425E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Образовательный процесс в спортивном отделении направлен на: </w:t>
      </w:r>
    </w:p>
    <w:p w:rsidR="007A425E" w:rsidRDefault="007A425E" w:rsidP="007A425E">
      <w:pPr>
        <w:pStyle w:val="af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принципов спортивной тренировки (цикличность, волнообразность, индивидуализация, углубленная специализация, непрерывность тренировочного процесса, единство общей и специальной подготовки); </w:t>
      </w:r>
    </w:p>
    <w:p w:rsidR="007A425E" w:rsidRDefault="007A425E" w:rsidP="007A425E">
      <w:pPr>
        <w:pStyle w:val="af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спортивного мастерства; </w:t>
      </w:r>
    </w:p>
    <w:p w:rsidR="007A425E" w:rsidRDefault="007A425E" w:rsidP="007A425E">
      <w:pPr>
        <w:pStyle w:val="af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теоретико-методических знаний и практического опыта, необходимых для успешной тренировочной и соревновательной деятельности студента; </w:t>
      </w:r>
    </w:p>
    <w:p w:rsidR="007A425E" w:rsidRDefault="007A425E" w:rsidP="007A425E">
      <w:pPr>
        <w:pStyle w:val="af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подготовку студента-спортсмена к спортивным соревнованиям и соревновательной деятельности. </w:t>
      </w:r>
    </w:p>
    <w:p w:rsidR="007A425E" w:rsidRDefault="007A425E" w:rsidP="007A4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учебных групп спортивного отделения определяется спецификой вида спорта, спортивной квалификацией занимающихся и реальными условиями учреждения высшего образования для проведения учебно-тренировочного процесса. Студенты групп спортивного совершенствования, имеющие высокую спортивную квалификацию, по представлению кафедры и согласованию с учебным отделом, деканатом, спортивным клубом приказом ректора могут быть переведены на индивидуальный график обучения с выполнением программных и зачетных требований в установленные сроки. </w:t>
      </w:r>
    </w:p>
    <w:p w:rsidR="007A425E" w:rsidRDefault="007A425E" w:rsidP="007A42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дисциплины «Физическая культура» по силовой гимнастике обучающиеся должны </w:t>
      </w:r>
    </w:p>
    <w:p w:rsidR="007A425E" w:rsidRPr="00C10553" w:rsidRDefault="007A425E" w:rsidP="007A425E">
      <w:pPr>
        <w:ind w:firstLine="567"/>
        <w:jc w:val="both"/>
        <w:rPr>
          <w:sz w:val="28"/>
          <w:szCs w:val="28"/>
        </w:rPr>
      </w:pPr>
      <w:r w:rsidRPr="00C10553">
        <w:rPr>
          <w:sz w:val="28"/>
          <w:szCs w:val="28"/>
        </w:rPr>
        <w:t xml:space="preserve">знать: </w:t>
      </w:r>
    </w:p>
    <w:p w:rsidR="007A425E" w:rsidRDefault="007A425E" w:rsidP="007A425E">
      <w:pPr>
        <w:pStyle w:val="af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избранного вида спорта; </w:t>
      </w:r>
    </w:p>
    <w:p w:rsidR="007A425E" w:rsidRDefault="007A425E" w:rsidP="007A425E">
      <w:pPr>
        <w:pStyle w:val="af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достижения белорусских спортсменов в данном виде спорта на международной арене; </w:t>
      </w:r>
    </w:p>
    <w:p w:rsidR="007A425E" w:rsidRDefault="007A425E" w:rsidP="007A425E">
      <w:pPr>
        <w:pStyle w:val="af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</w:t>
      </w:r>
      <w:proofErr w:type="spellStart"/>
      <w:r>
        <w:rPr>
          <w:sz w:val="28"/>
          <w:szCs w:val="28"/>
        </w:rPr>
        <w:t>Fair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 xml:space="preserve"> и олимпизма, спортивной этики; </w:t>
      </w:r>
    </w:p>
    <w:p w:rsidR="007A425E" w:rsidRDefault="007A425E" w:rsidP="007A425E">
      <w:pPr>
        <w:pStyle w:val="af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методики самостоятельных занятий и организации учебно-тренировочного процесса по виду спорта; </w:t>
      </w:r>
    </w:p>
    <w:p w:rsidR="007A425E" w:rsidRDefault="007A425E" w:rsidP="007A425E">
      <w:pPr>
        <w:pStyle w:val="af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организации соревнований и их судейства; </w:t>
      </w:r>
    </w:p>
    <w:p w:rsidR="007A425E" w:rsidRPr="003D51DB" w:rsidRDefault="007A425E" w:rsidP="007A425E">
      <w:pPr>
        <w:pStyle w:val="af0"/>
        <w:keepNext/>
        <w:keepLines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гигиенические и организационные основы занятий физической культурой и спортом.</w:t>
      </w:r>
    </w:p>
    <w:p w:rsidR="007A425E" w:rsidRPr="00C10553" w:rsidRDefault="007A425E" w:rsidP="007A425E">
      <w:pPr>
        <w:ind w:firstLine="567"/>
        <w:jc w:val="both"/>
        <w:rPr>
          <w:sz w:val="28"/>
          <w:szCs w:val="28"/>
        </w:rPr>
      </w:pPr>
      <w:r w:rsidRPr="00C10553">
        <w:rPr>
          <w:sz w:val="28"/>
          <w:szCs w:val="28"/>
        </w:rPr>
        <w:t xml:space="preserve">уметь: </w:t>
      </w:r>
    </w:p>
    <w:p w:rsidR="007A425E" w:rsidRPr="003D51DB" w:rsidRDefault="007A425E" w:rsidP="007A425E">
      <w:pPr>
        <w:pStyle w:val="af0"/>
        <w:numPr>
          <w:ilvl w:val="0"/>
          <w:numId w:val="22"/>
        </w:numPr>
        <w:ind w:left="0" w:firstLine="709"/>
        <w:jc w:val="both"/>
        <w:rPr>
          <w:b/>
          <w:sz w:val="28"/>
          <w:szCs w:val="28"/>
          <w:u w:val="single"/>
        </w:rPr>
      </w:pPr>
      <w:r w:rsidRPr="003D51DB">
        <w:rPr>
          <w:sz w:val="28"/>
          <w:szCs w:val="28"/>
          <w:lang w:eastAsia="ar-SA"/>
        </w:rPr>
        <w:t>соблюдать требования техники безопасности при выполнении упражнений;</w:t>
      </w:r>
    </w:p>
    <w:p w:rsidR="007A425E" w:rsidRDefault="007A425E" w:rsidP="007A425E">
      <w:pPr>
        <w:pStyle w:val="af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владеть техникой и тактикой избранного вида спорта; </w:t>
      </w:r>
    </w:p>
    <w:p w:rsidR="007A425E" w:rsidRDefault="007A425E" w:rsidP="007A425E">
      <w:pPr>
        <w:pStyle w:val="af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помощь в организации соревнования и судействе; </w:t>
      </w:r>
    </w:p>
    <w:p w:rsidR="007A425E" w:rsidRDefault="007A425E" w:rsidP="007A425E">
      <w:pPr>
        <w:pStyle w:val="af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владеть навыками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; </w:t>
      </w:r>
    </w:p>
    <w:p w:rsidR="007A425E" w:rsidRDefault="007A425E" w:rsidP="007A425E">
      <w:pPr>
        <w:pStyle w:val="af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достойно отстаивать честь учреждения высшего образования на соревнованиях различного уровня.</w:t>
      </w:r>
    </w:p>
    <w:p w:rsidR="007A425E" w:rsidRPr="003D51DB" w:rsidRDefault="007A425E" w:rsidP="007A425E">
      <w:pPr>
        <w:pStyle w:val="af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51DB">
        <w:rPr>
          <w:sz w:val="28"/>
          <w:szCs w:val="28"/>
        </w:rPr>
        <w:t xml:space="preserve">использовать в жизни практические умения и навыки, обеспечивающие сохранение и укрепление здоровья, развитие и </w:t>
      </w:r>
      <w:r w:rsidR="00BA1727">
        <w:rPr>
          <w:sz w:val="28"/>
          <w:szCs w:val="28"/>
        </w:rPr>
        <w:t>с</w:t>
      </w:r>
      <w:r>
        <w:rPr>
          <w:sz w:val="28"/>
          <w:szCs w:val="28"/>
        </w:rPr>
        <w:t xml:space="preserve">овершенствование </w:t>
      </w:r>
      <w:r w:rsidRPr="003D51DB">
        <w:rPr>
          <w:sz w:val="28"/>
          <w:szCs w:val="28"/>
        </w:rPr>
        <w:t xml:space="preserve">психофизических способностей и качеств; </w:t>
      </w:r>
    </w:p>
    <w:p w:rsidR="007A425E" w:rsidRDefault="007A425E" w:rsidP="007A425E">
      <w:pPr>
        <w:pStyle w:val="af0"/>
        <w:keepNext/>
        <w:keepLines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опыт физкультурно-спортивной деятельности для достижения жизненных и профессиональных целей. </w:t>
      </w:r>
    </w:p>
    <w:p w:rsidR="007A425E" w:rsidRPr="00C10553" w:rsidRDefault="007A425E" w:rsidP="007A425E">
      <w:pPr>
        <w:tabs>
          <w:tab w:val="left" w:pos="709"/>
        </w:tabs>
        <w:suppressAutoHyphens/>
        <w:rPr>
          <w:sz w:val="28"/>
          <w:szCs w:val="28"/>
          <w:lang w:eastAsia="ar-SA"/>
        </w:rPr>
      </w:pPr>
      <w:r w:rsidRPr="003D51DB">
        <w:rPr>
          <w:b/>
          <w:sz w:val="28"/>
          <w:szCs w:val="28"/>
          <w:lang w:eastAsia="ar-SA"/>
        </w:rPr>
        <w:tab/>
      </w:r>
      <w:r w:rsidRPr="00C10553">
        <w:rPr>
          <w:sz w:val="28"/>
          <w:szCs w:val="28"/>
          <w:lang w:eastAsia="ar-SA"/>
        </w:rPr>
        <w:t>А также:</w:t>
      </w:r>
    </w:p>
    <w:p w:rsidR="007A425E" w:rsidRPr="00DD1760" w:rsidRDefault="007A425E" w:rsidP="00DD1760">
      <w:pPr>
        <w:pStyle w:val="af0"/>
        <w:numPr>
          <w:ilvl w:val="0"/>
          <w:numId w:val="26"/>
        </w:numPr>
        <w:tabs>
          <w:tab w:val="left" w:pos="0"/>
          <w:tab w:val="left" w:pos="993"/>
        </w:tabs>
        <w:suppressAutoHyphens/>
        <w:ind w:left="11" w:firstLine="698"/>
        <w:jc w:val="both"/>
        <w:rPr>
          <w:sz w:val="28"/>
          <w:szCs w:val="28"/>
          <w:lang w:eastAsia="ar-SA"/>
        </w:rPr>
      </w:pPr>
      <w:r w:rsidRPr="00DD1760">
        <w:rPr>
          <w:sz w:val="28"/>
          <w:szCs w:val="28"/>
          <w:lang w:eastAsia="ar-SA"/>
        </w:rPr>
        <w:t>приобрести соревновательный опыт путем участия в спортивных соревнованиях;</w:t>
      </w:r>
    </w:p>
    <w:p w:rsidR="007A425E" w:rsidRPr="00DD1760" w:rsidRDefault="007A425E" w:rsidP="00DD1760">
      <w:pPr>
        <w:pStyle w:val="af0"/>
        <w:numPr>
          <w:ilvl w:val="0"/>
          <w:numId w:val="27"/>
        </w:numPr>
        <w:tabs>
          <w:tab w:val="left" w:pos="0"/>
          <w:tab w:val="left" w:pos="993"/>
        </w:tabs>
        <w:suppressAutoHyphens/>
        <w:ind w:left="11" w:firstLine="698"/>
        <w:jc w:val="both"/>
        <w:rPr>
          <w:sz w:val="28"/>
          <w:szCs w:val="28"/>
          <w:lang w:eastAsia="ar-SA"/>
        </w:rPr>
      </w:pPr>
      <w:r w:rsidRPr="00DD1760">
        <w:rPr>
          <w:sz w:val="28"/>
          <w:szCs w:val="28"/>
          <w:lang w:eastAsia="ar-SA"/>
        </w:rPr>
        <w:t>повысить уровень функциональной подготовленности;</w:t>
      </w:r>
    </w:p>
    <w:p w:rsidR="007A425E" w:rsidRPr="00DD1760" w:rsidRDefault="007A425E" w:rsidP="00DD1760">
      <w:pPr>
        <w:pStyle w:val="af0"/>
        <w:numPr>
          <w:ilvl w:val="0"/>
          <w:numId w:val="29"/>
        </w:numPr>
        <w:tabs>
          <w:tab w:val="left" w:pos="0"/>
          <w:tab w:val="left" w:pos="993"/>
        </w:tabs>
        <w:suppressAutoHyphens/>
        <w:ind w:left="11" w:firstLine="698"/>
        <w:jc w:val="both"/>
        <w:rPr>
          <w:sz w:val="28"/>
          <w:szCs w:val="28"/>
          <w:lang w:eastAsia="ar-SA"/>
        </w:rPr>
      </w:pPr>
      <w:r w:rsidRPr="00DD1760">
        <w:rPr>
          <w:sz w:val="28"/>
          <w:szCs w:val="28"/>
          <w:lang w:eastAsia="ar-SA"/>
        </w:rPr>
        <w:t>освоить тренировочные и соревновательные нагрузки в соответствии с возрастом, полом и уровнем подготовленности обучающегося;</w:t>
      </w:r>
    </w:p>
    <w:p w:rsidR="003C79F4" w:rsidRPr="00DD1760" w:rsidRDefault="007A425E" w:rsidP="00DD1760">
      <w:pPr>
        <w:pStyle w:val="af0"/>
        <w:numPr>
          <w:ilvl w:val="0"/>
          <w:numId w:val="28"/>
        </w:numPr>
        <w:tabs>
          <w:tab w:val="left" w:pos="0"/>
          <w:tab w:val="left" w:pos="993"/>
        </w:tabs>
        <w:suppressAutoHyphens/>
        <w:ind w:left="11" w:firstLine="698"/>
        <w:jc w:val="both"/>
        <w:rPr>
          <w:sz w:val="28"/>
          <w:szCs w:val="28"/>
        </w:rPr>
      </w:pPr>
      <w:r w:rsidRPr="00DD1760">
        <w:rPr>
          <w:sz w:val="28"/>
          <w:szCs w:val="28"/>
          <w:lang w:eastAsia="ar-SA"/>
        </w:rPr>
        <w:t>приобрести навыки сохранения собственной физической формы.</w:t>
      </w:r>
      <w:r w:rsidRPr="00DD1760">
        <w:rPr>
          <w:sz w:val="28"/>
          <w:szCs w:val="28"/>
        </w:rPr>
        <w:t xml:space="preserve"> </w:t>
      </w:r>
    </w:p>
    <w:p w:rsidR="003C79F4" w:rsidRDefault="003C79F4" w:rsidP="003C79F4">
      <w:pPr>
        <w:tabs>
          <w:tab w:val="left" w:pos="14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Программный </w:t>
      </w:r>
      <w:r w:rsidR="007A425E">
        <w:rPr>
          <w:sz w:val="28"/>
          <w:szCs w:val="28"/>
        </w:rPr>
        <w:t xml:space="preserve">материал по физическому воспитанию базируется на приоритетных компонентах физической культуры, ее материальных и личностных ценностях, формирующих содержательную направленность обучения, воспитания и образования студента. </w:t>
      </w:r>
    </w:p>
    <w:p w:rsidR="003C79F4" w:rsidRDefault="007A425E" w:rsidP="003C79F4">
      <w:pPr>
        <w:tabs>
          <w:tab w:val="left" w:pos="1440"/>
        </w:tabs>
        <w:suppressAutoHyphens/>
        <w:ind w:firstLine="709"/>
        <w:jc w:val="both"/>
        <w:rPr>
          <w:sz w:val="28"/>
          <w:szCs w:val="28"/>
        </w:rPr>
      </w:pPr>
      <w:r w:rsidRPr="00852388">
        <w:rPr>
          <w:sz w:val="28"/>
          <w:szCs w:val="28"/>
        </w:rPr>
        <w:t>В соответствии со ст. 32, п. 11 Закона Республики Беларусь «О физической культуре и спорте» распределение по учебным отделениям осуществляется на основании ежегодного медицинского обследования, проводимого в организациях здравоохранения в порядке, установленном Министерством здравоохранения Республики Беларусь.</w:t>
      </w:r>
    </w:p>
    <w:p w:rsidR="00635380" w:rsidRDefault="00635380" w:rsidP="003C79F4">
      <w:pPr>
        <w:tabs>
          <w:tab w:val="left" w:pos="14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учреждения высшего образования по учебной дисциплине «Физическая культура» по силовой гимнастике изучается студентами на первых трех курсах всех специальностей университета в объеме 210 часов практических занятий. Контроль знаний осуществляется в форме зачета в каждом семестре.</w:t>
      </w:r>
    </w:p>
    <w:p w:rsidR="00635380" w:rsidRPr="009D638A" w:rsidRDefault="00635380" w:rsidP="00635380">
      <w:pPr>
        <w:keepNext/>
        <w:ind w:firstLine="709"/>
        <w:jc w:val="center"/>
        <w:rPr>
          <w:b/>
          <w:sz w:val="28"/>
          <w:szCs w:val="28"/>
        </w:rPr>
      </w:pPr>
      <w:r w:rsidRPr="009D638A">
        <w:rPr>
          <w:b/>
          <w:sz w:val="28"/>
          <w:szCs w:val="28"/>
        </w:rPr>
        <w:lastRenderedPageBreak/>
        <w:t>ВОСПИТАТЕЛЬ</w:t>
      </w:r>
      <w:r>
        <w:rPr>
          <w:b/>
          <w:sz w:val="28"/>
          <w:szCs w:val="28"/>
        </w:rPr>
        <w:t>НЫЕ АСПЕКТЫ ИЗУЧЕНИЯ ДИСЦИПЛИНЫ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>В соответствии с Кодексом Респ</w:t>
      </w:r>
      <w:r>
        <w:rPr>
          <w:sz w:val="28"/>
          <w:szCs w:val="28"/>
        </w:rPr>
        <w:t xml:space="preserve">ублики Беларусь об образовании </w:t>
      </w:r>
      <w:r w:rsidRPr="009D638A">
        <w:rPr>
          <w:sz w:val="28"/>
          <w:szCs w:val="28"/>
        </w:rPr>
        <w:t xml:space="preserve">целью воспитания является формирование разносторонне развитой, нравственно зрелой, творческой личности обучающегося.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C10553">
        <w:rPr>
          <w:b/>
          <w:sz w:val="28"/>
          <w:szCs w:val="28"/>
        </w:rPr>
        <w:t>Задачи</w:t>
      </w:r>
      <w:r w:rsidRPr="009D638A">
        <w:rPr>
          <w:sz w:val="28"/>
          <w:szCs w:val="28"/>
        </w:rPr>
        <w:t xml:space="preserve"> воспитания определены: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формирование гражданственности, патриотизма и национального самосознания на основе государственной идеологии;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подготовка к самостоятельной жизни, профессиональному самоопределению, выбору профессии и труду;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формирование нравственной, эстетической культуры и культуры в области охраны окружающей среды и природопользования;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формирование физической культуры, овладение ценностями и навыками здорового образа жизни;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формирование культуры семейных отношений;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создание условий для социализации, саморазвития и самореализации личности обучающегося. </w:t>
      </w:r>
    </w:p>
    <w:p w:rsidR="00635380" w:rsidRPr="00C10553" w:rsidRDefault="00635380" w:rsidP="00635380">
      <w:pPr>
        <w:keepNext/>
        <w:ind w:firstLine="709"/>
        <w:jc w:val="both"/>
        <w:rPr>
          <w:b/>
          <w:sz w:val="28"/>
          <w:szCs w:val="28"/>
        </w:rPr>
      </w:pPr>
      <w:r w:rsidRPr="009D638A">
        <w:rPr>
          <w:sz w:val="28"/>
          <w:szCs w:val="28"/>
        </w:rPr>
        <w:t xml:space="preserve">Процесс воспитания должен отвечать следующим </w:t>
      </w:r>
      <w:r w:rsidRPr="00C10553">
        <w:rPr>
          <w:b/>
          <w:sz w:val="28"/>
          <w:szCs w:val="28"/>
        </w:rPr>
        <w:t xml:space="preserve">основным требованиям: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соответствие содержания, форм и методов воспитания цели и задачам воспитания;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системность и единство педагогических требований;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преемственность, непрерывность и последовательность реализации содержания воспитания с учетом возрастных и индивидуальных особенностей обучающихся;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>создание условий для развития творческих способностей обучающихся, включение их в различные виды социально значимой деятельности.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Воспитание включает </w:t>
      </w:r>
      <w:r w:rsidRPr="00C10553">
        <w:rPr>
          <w:b/>
          <w:sz w:val="28"/>
          <w:szCs w:val="28"/>
        </w:rPr>
        <w:t>основные составляющие</w:t>
      </w:r>
      <w:r w:rsidRPr="009D638A">
        <w:rPr>
          <w:sz w:val="28"/>
          <w:szCs w:val="28"/>
        </w:rPr>
        <w:t xml:space="preserve"> (статья 17 Кодекса): </w:t>
      </w:r>
    </w:p>
    <w:p w:rsidR="00635380" w:rsidRPr="009D638A" w:rsidRDefault="00635380" w:rsidP="00635380">
      <w:pPr>
        <w:keepNext/>
        <w:keepLines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>идеологическое воспитание, направленное на формирование у обучающихся знаний основ государственной идеологии, привитие подрастающему поколению общечеловеческих, гуманистических ценностей, идей, убеждений, отражающих сущность белорусской государственности;</w:t>
      </w:r>
    </w:p>
    <w:p w:rsidR="00635380" w:rsidRPr="009D638A" w:rsidRDefault="00635380" w:rsidP="00635380">
      <w:pPr>
        <w:keepNext/>
        <w:keepLines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гражданское и патриотическое воспитание, направленное на формирование у обучающихся активной гражданской позиции, патриотизма, правовой, политической и информационной культуры; </w:t>
      </w:r>
    </w:p>
    <w:p w:rsidR="00635380" w:rsidRPr="009D638A" w:rsidRDefault="00635380" w:rsidP="00635380">
      <w:pPr>
        <w:keepNext/>
        <w:keepLines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духовно-нравственное воспитание, направленное на приобщение обучающихся к общечеловеческим и гуманистическим ценностям, формирование нравственной культуры; </w:t>
      </w:r>
    </w:p>
    <w:p w:rsidR="00635380" w:rsidRPr="009D638A" w:rsidRDefault="00635380" w:rsidP="00635380">
      <w:pPr>
        <w:keepNext/>
        <w:keepLines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эстетическое воспитание, направленное на формирование у обучающихся эстетического вкуса, развитие чувства прекрасного; </w:t>
      </w:r>
    </w:p>
    <w:p w:rsidR="00635380" w:rsidRPr="009D638A" w:rsidRDefault="00635380" w:rsidP="00635380">
      <w:pPr>
        <w:keepNext/>
        <w:keepLines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воспитание психологической культуры, направленное на развитие, саморазвитие и самореализацию личности обучающихся; </w:t>
      </w:r>
    </w:p>
    <w:p w:rsidR="00635380" w:rsidRPr="009D638A" w:rsidRDefault="00635380" w:rsidP="00635380">
      <w:pPr>
        <w:keepNext/>
        <w:keepLines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>воспитание физической культуры, физическое совершенствование;</w:t>
      </w:r>
    </w:p>
    <w:p w:rsidR="00635380" w:rsidRPr="009D638A" w:rsidRDefault="00635380" w:rsidP="00635380">
      <w:pPr>
        <w:keepNext/>
        <w:keepLines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формирование у обучающихся навыков здорового образа жизни, осознания значимости здоровья как ценности и важности его сохранения; </w:t>
      </w:r>
    </w:p>
    <w:p w:rsidR="00635380" w:rsidRPr="009D638A" w:rsidRDefault="00635380" w:rsidP="00635380">
      <w:pPr>
        <w:keepNext/>
        <w:keepLines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lastRenderedPageBreak/>
        <w:t xml:space="preserve">семейное и гендерное воспитание, направленное на формирование у обучающихся ответственного отношения к семье, браку, воспитанию детей, осознанных представлений о роли и жизненном предназначении мужчин и женщин в соответствии с традиционными ценностями белорусского общества;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трудовое и профессиональное воспитание, направленное на понимание обучающимися труда как личностной и социальной ценности, формирование готовности к осознанному профессиональному выбору;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воспитание, направленное на формирование у обучающихся бережного отношения к окружающей среде и природопользованию;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воспитание культуры безопасности жизнедеятельности, направленное на формирование у обучающихся безопасного поведения в социальной и профессиональной деятельности;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воспитание культуры быта и досуга, направленное на формирование у обучающихся ценностного отношения к материальному окружению, умения целесообразно и эффективно использовать свободное время;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 xml:space="preserve">поликультурное воспитание, направленное на формирование у обучающихся толерантного отношения к представителям других культур, национальностей, вероисповеданий; </w:t>
      </w:r>
    </w:p>
    <w:p w:rsidR="00635380" w:rsidRPr="009D638A" w:rsidRDefault="00635380" w:rsidP="00635380">
      <w:pPr>
        <w:keepNext/>
        <w:ind w:firstLine="709"/>
        <w:jc w:val="both"/>
        <w:rPr>
          <w:sz w:val="28"/>
          <w:szCs w:val="28"/>
        </w:rPr>
      </w:pPr>
      <w:r w:rsidRPr="009D638A">
        <w:rPr>
          <w:sz w:val="28"/>
          <w:szCs w:val="28"/>
        </w:rPr>
        <w:t>экономическое воспитание, направленное на формирование у обучающихся экономической культуры личности.</w:t>
      </w:r>
    </w:p>
    <w:p w:rsidR="00635380" w:rsidRPr="00E93BAD" w:rsidRDefault="00635380" w:rsidP="00635380">
      <w:pPr>
        <w:keepNext/>
        <w:ind w:firstLine="709"/>
        <w:jc w:val="both"/>
        <w:rPr>
          <w:sz w:val="28"/>
          <w:szCs w:val="28"/>
        </w:rPr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AC0B09" w:rsidRDefault="00AC0B09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both"/>
      </w:pPr>
    </w:p>
    <w:p w:rsidR="00635380" w:rsidRDefault="00635380" w:rsidP="00635380">
      <w:pPr>
        <w:keepNext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3A78D9">
        <w:rPr>
          <w:b/>
          <w:sz w:val="28"/>
        </w:rPr>
        <w:t>ОДЕРЖАНИЕ УЧЕБНОГО МАТЕРИАЛА</w:t>
      </w:r>
    </w:p>
    <w:p w:rsidR="00635380" w:rsidRDefault="00635380" w:rsidP="00635380">
      <w:pPr>
        <w:keepNext/>
        <w:ind w:firstLine="851"/>
        <w:jc w:val="both"/>
        <w:rPr>
          <w:sz w:val="28"/>
          <w:szCs w:val="28"/>
        </w:rPr>
      </w:pPr>
    </w:p>
    <w:p w:rsidR="00635380" w:rsidRDefault="00635380" w:rsidP="00635380">
      <w:pPr>
        <w:keepNext/>
        <w:tabs>
          <w:tab w:val="left" w:pos="-19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ЗАНЯТИЯ (П.З.) </w:t>
      </w:r>
    </w:p>
    <w:p w:rsidR="00635380" w:rsidRDefault="00635380" w:rsidP="00635380">
      <w:pPr>
        <w:keepNext/>
        <w:ind w:firstLine="851"/>
        <w:jc w:val="both"/>
        <w:rPr>
          <w:sz w:val="28"/>
          <w:szCs w:val="28"/>
        </w:rPr>
      </w:pPr>
    </w:p>
    <w:p w:rsidR="0055764F" w:rsidRDefault="0055764F" w:rsidP="0055764F">
      <w:pPr>
        <w:keepNext/>
        <w:keepLines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и развитие силовой гимнастики в РБ и за рубежом.</w:t>
      </w:r>
    </w:p>
    <w:p w:rsidR="0055764F" w:rsidRDefault="0055764F" w:rsidP="0055764F">
      <w:pPr>
        <w:keepNext/>
        <w:keepLines/>
        <w:tabs>
          <w:tab w:val="left" w:pos="1140"/>
        </w:tabs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Силовая гимнастика в системе физического воспитания.</w:t>
      </w:r>
    </w:p>
    <w:p w:rsidR="005E10ED" w:rsidRDefault="005E10ED" w:rsidP="0055764F">
      <w:pPr>
        <w:keepNext/>
        <w:keepLines/>
        <w:tabs>
          <w:tab w:val="left" w:pos="114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 технике выполнения жима штанги. Совершенствовать технику выполнения жима штанги.</w:t>
      </w:r>
    </w:p>
    <w:p w:rsidR="006D335B" w:rsidRDefault="006D335B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 xml:space="preserve">технике выполнения </w:t>
      </w:r>
      <w:r w:rsidRPr="00D77588">
        <w:rPr>
          <w:sz w:val="28"/>
          <w:szCs w:val="28"/>
        </w:rPr>
        <w:t>жим</w:t>
      </w:r>
      <w:r w:rsidR="00E32637">
        <w:rPr>
          <w:sz w:val="28"/>
          <w:szCs w:val="28"/>
        </w:rPr>
        <w:t>а</w:t>
      </w:r>
      <w:r>
        <w:rPr>
          <w:sz w:val="28"/>
          <w:szCs w:val="28"/>
        </w:rPr>
        <w:t xml:space="preserve"> штанги, лежа на плоской скамье.</w:t>
      </w:r>
      <w:r w:rsidR="005E10ED" w:rsidRPr="005E10ED">
        <w:rPr>
          <w:sz w:val="28"/>
          <w:szCs w:val="28"/>
        </w:rPr>
        <w:t xml:space="preserve"> </w:t>
      </w:r>
      <w:r w:rsidR="005E10ED">
        <w:rPr>
          <w:sz w:val="28"/>
          <w:szCs w:val="28"/>
        </w:rPr>
        <w:t>Совершенствовать технику выполнения</w:t>
      </w:r>
      <w:r w:rsidR="005E10ED" w:rsidRPr="005E10ED">
        <w:rPr>
          <w:sz w:val="28"/>
          <w:szCs w:val="28"/>
        </w:rPr>
        <w:t xml:space="preserve"> </w:t>
      </w:r>
      <w:r w:rsidR="005E10ED">
        <w:rPr>
          <w:sz w:val="28"/>
          <w:szCs w:val="28"/>
        </w:rPr>
        <w:t>жима штанги, лежа на плоской скамье.</w:t>
      </w:r>
    </w:p>
    <w:p w:rsidR="006D335B" w:rsidRDefault="006D335B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>технике выполнения жима</w:t>
      </w:r>
      <w:r w:rsidRPr="00D77588">
        <w:rPr>
          <w:sz w:val="28"/>
          <w:szCs w:val="28"/>
        </w:rPr>
        <w:t xml:space="preserve"> штанги, лежа на скамье с отрицательным наклоном (головой вниз)</w:t>
      </w:r>
      <w:r>
        <w:rPr>
          <w:sz w:val="28"/>
          <w:szCs w:val="28"/>
        </w:rPr>
        <w:t>.</w:t>
      </w:r>
      <w:r w:rsidRPr="00D77588">
        <w:rPr>
          <w:sz w:val="28"/>
          <w:szCs w:val="28"/>
        </w:rPr>
        <w:t xml:space="preserve"> </w:t>
      </w:r>
      <w:r w:rsidR="005E10ED">
        <w:rPr>
          <w:sz w:val="28"/>
          <w:szCs w:val="28"/>
        </w:rPr>
        <w:t>Совершенствовать технику выполнения жима штанги, лежа на скамье с отрицательным наклоном (головой вниз).</w:t>
      </w:r>
    </w:p>
    <w:p w:rsidR="006D335B" w:rsidRDefault="006D335B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>технике выполнения жима</w:t>
      </w:r>
      <w:r w:rsidRPr="00D77588">
        <w:rPr>
          <w:sz w:val="28"/>
          <w:szCs w:val="28"/>
        </w:rPr>
        <w:t xml:space="preserve"> штанги, лежа узким хватом.</w:t>
      </w:r>
      <w:r w:rsidR="005E10ED" w:rsidRPr="005E10ED">
        <w:rPr>
          <w:sz w:val="28"/>
          <w:szCs w:val="28"/>
        </w:rPr>
        <w:t xml:space="preserve"> </w:t>
      </w:r>
      <w:r w:rsidR="005E10ED">
        <w:rPr>
          <w:sz w:val="28"/>
          <w:szCs w:val="28"/>
        </w:rPr>
        <w:t>Совершенствовать технику выполнения</w:t>
      </w:r>
      <w:r w:rsidR="005E10ED" w:rsidRPr="005E10ED">
        <w:rPr>
          <w:sz w:val="28"/>
          <w:szCs w:val="28"/>
        </w:rPr>
        <w:t xml:space="preserve"> </w:t>
      </w:r>
      <w:r w:rsidR="005E10ED">
        <w:rPr>
          <w:sz w:val="28"/>
          <w:szCs w:val="28"/>
        </w:rPr>
        <w:t>жима штанги, лежа узким хватом.</w:t>
      </w:r>
    </w:p>
    <w:p w:rsidR="00BD28FE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>технике выполнения жима</w:t>
      </w:r>
      <w:r w:rsidRPr="00D77588">
        <w:rPr>
          <w:sz w:val="28"/>
          <w:szCs w:val="28"/>
        </w:rPr>
        <w:t xml:space="preserve"> штанги над головой.</w:t>
      </w:r>
      <w:r w:rsidR="005E10ED" w:rsidRPr="005E10ED">
        <w:rPr>
          <w:sz w:val="28"/>
          <w:szCs w:val="28"/>
        </w:rPr>
        <w:t xml:space="preserve"> </w:t>
      </w:r>
      <w:r w:rsidR="005E10ED">
        <w:rPr>
          <w:sz w:val="28"/>
          <w:szCs w:val="28"/>
        </w:rPr>
        <w:t>Совершенствовать технику выполнения жима штанги над головой.</w:t>
      </w:r>
    </w:p>
    <w:p w:rsidR="00BD28FE" w:rsidRPr="006B16C2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 xml:space="preserve">технике выполнения </w:t>
      </w:r>
      <w:r w:rsidRPr="00D77588">
        <w:rPr>
          <w:sz w:val="28"/>
          <w:szCs w:val="28"/>
        </w:rPr>
        <w:t>французско</w:t>
      </w:r>
      <w:r w:rsidR="00143F37">
        <w:rPr>
          <w:sz w:val="28"/>
          <w:szCs w:val="28"/>
        </w:rPr>
        <w:t>го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>жима</w:t>
      </w:r>
      <w:r w:rsidRPr="00D77588">
        <w:rPr>
          <w:sz w:val="28"/>
          <w:szCs w:val="28"/>
        </w:rPr>
        <w:t>.</w:t>
      </w:r>
      <w:r w:rsidR="005E10ED" w:rsidRPr="005E10ED">
        <w:rPr>
          <w:sz w:val="28"/>
          <w:szCs w:val="28"/>
        </w:rPr>
        <w:t xml:space="preserve"> </w:t>
      </w:r>
      <w:r w:rsidR="005E10ED">
        <w:rPr>
          <w:sz w:val="28"/>
          <w:szCs w:val="28"/>
        </w:rPr>
        <w:t>Совершенствовать технику выполнения</w:t>
      </w:r>
      <w:r w:rsidR="005E10ED" w:rsidRPr="005E10ED">
        <w:rPr>
          <w:sz w:val="28"/>
          <w:szCs w:val="28"/>
        </w:rPr>
        <w:t xml:space="preserve"> </w:t>
      </w:r>
      <w:r w:rsidR="005E10ED" w:rsidRPr="006B16C2">
        <w:rPr>
          <w:sz w:val="28"/>
          <w:szCs w:val="28"/>
        </w:rPr>
        <w:t>французского жима.</w:t>
      </w:r>
    </w:p>
    <w:p w:rsidR="00BD28FE" w:rsidRPr="006B16C2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 w:rsidRPr="006B16C2">
        <w:rPr>
          <w:sz w:val="28"/>
          <w:szCs w:val="28"/>
        </w:rPr>
        <w:t xml:space="preserve">Обучить </w:t>
      </w:r>
      <w:r w:rsidR="00E32637" w:rsidRPr="006B16C2">
        <w:rPr>
          <w:sz w:val="28"/>
          <w:szCs w:val="28"/>
        </w:rPr>
        <w:t>технике выполнения жима</w:t>
      </w:r>
      <w:r w:rsidRPr="006B16C2">
        <w:rPr>
          <w:sz w:val="28"/>
          <w:szCs w:val="28"/>
        </w:rPr>
        <w:t xml:space="preserve"> штанги, лежа на наклонной скамье.</w:t>
      </w:r>
      <w:r w:rsidR="005E10ED" w:rsidRPr="006B16C2">
        <w:rPr>
          <w:sz w:val="28"/>
          <w:szCs w:val="28"/>
        </w:rPr>
        <w:t xml:space="preserve"> Совершенствовать технику выполнения жима штанги, лежа на наклонной скамье.</w:t>
      </w:r>
    </w:p>
    <w:p w:rsidR="00BD28FE" w:rsidRPr="006B16C2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 w:rsidRPr="006B16C2">
        <w:rPr>
          <w:sz w:val="28"/>
          <w:szCs w:val="28"/>
        </w:rPr>
        <w:t xml:space="preserve">Обучить </w:t>
      </w:r>
      <w:r w:rsidR="00E32637" w:rsidRPr="006B16C2">
        <w:rPr>
          <w:sz w:val="28"/>
          <w:szCs w:val="28"/>
        </w:rPr>
        <w:t xml:space="preserve">технике выполнения </w:t>
      </w:r>
      <w:r w:rsidRPr="006B16C2">
        <w:rPr>
          <w:sz w:val="28"/>
          <w:szCs w:val="28"/>
        </w:rPr>
        <w:t>поднятию штанг</w:t>
      </w:r>
      <w:r w:rsidR="006B16C2" w:rsidRPr="006B16C2">
        <w:rPr>
          <w:sz w:val="28"/>
          <w:szCs w:val="28"/>
        </w:rPr>
        <w:t>и</w:t>
      </w:r>
      <w:r w:rsidRPr="006B16C2">
        <w:rPr>
          <w:sz w:val="28"/>
          <w:szCs w:val="28"/>
        </w:rPr>
        <w:t>.</w:t>
      </w:r>
      <w:r w:rsidR="007D1990" w:rsidRPr="006B16C2">
        <w:rPr>
          <w:sz w:val="28"/>
          <w:szCs w:val="28"/>
        </w:rPr>
        <w:t xml:space="preserve"> Совершенствовать технику выполнения подняти</w:t>
      </w:r>
      <w:r w:rsidR="006B16C2" w:rsidRPr="006B16C2">
        <w:rPr>
          <w:sz w:val="28"/>
          <w:szCs w:val="28"/>
        </w:rPr>
        <w:t>я</w:t>
      </w:r>
      <w:r w:rsidR="007D1990" w:rsidRPr="006B16C2">
        <w:rPr>
          <w:sz w:val="28"/>
          <w:szCs w:val="28"/>
        </w:rPr>
        <w:t xml:space="preserve"> штанг</w:t>
      </w:r>
      <w:r w:rsidR="006B16C2" w:rsidRPr="006B16C2">
        <w:rPr>
          <w:sz w:val="28"/>
          <w:szCs w:val="28"/>
        </w:rPr>
        <w:t>и</w:t>
      </w:r>
      <w:r w:rsidR="007D1990" w:rsidRPr="006B16C2">
        <w:rPr>
          <w:sz w:val="28"/>
          <w:szCs w:val="28"/>
        </w:rPr>
        <w:t>.</w:t>
      </w:r>
    </w:p>
    <w:p w:rsidR="00BD28FE" w:rsidRPr="006B16C2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 w:rsidRPr="006B16C2">
        <w:rPr>
          <w:sz w:val="28"/>
          <w:szCs w:val="28"/>
        </w:rPr>
        <w:t xml:space="preserve">Обучить </w:t>
      </w:r>
      <w:r w:rsidR="00E32637" w:rsidRPr="006B16C2">
        <w:rPr>
          <w:sz w:val="28"/>
          <w:szCs w:val="28"/>
        </w:rPr>
        <w:t xml:space="preserve">технике выполнения </w:t>
      </w:r>
      <w:proofErr w:type="spellStart"/>
      <w:r w:rsidRPr="006B16C2">
        <w:rPr>
          <w:sz w:val="28"/>
          <w:szCs w:val="28"/>
        </w:rPr>
        <w:t>полуприсед</w:t>
      </w:r>
      <w:r w:rsidR="00143F37" w:rsidRPr="006B16C2">
        <w:rPr>
          <w:sz w:val="28"/>
          <w:szCs w:val="28"/>
        </w:rPr>
        <w:t>а</w:t>
      </w:r>
      <w:proofErr w:type="spellEnd"/>
      <w:r w:rsidRPr="006B16C2">
        <w:rPr>
          <w:sz w:val="28"/>
          <w:szCs w:val="28"/>
        </w:rPr>
        <w:t xml:space="preserve"> со штангой. </w:t>
      </w:r>
      <w:r w:rsidR="007D1990" w:rsidRPr="006B16C2">
        <w:rPr>
          <w:sz w:val="28"/>
          <w:szCs w:val="28"/>
        </w:rPr>
        <w:t xml:space="preserve">Совершенствовать технику выполнения </w:t>
      </w:r>
      <w:proofErr w:type="spellStart"/>
      <w:r w:rsidR="007D1990" w:rsidRPr="006B16C2">
        <w:rPr>
          <w:sz w:val="28"/>
          <w:szCs w:val="28"/>
        </w:rPr>
        <w:t>полуприседа</w:t>
      </w:r>
      <w:proofErr w:type="spellEnd"/>
      <w:r w:rsidR="007D1990" w:rsidRPr="006B16C2">
        <w:rPr>
          <w:sz w:val="28"/>
          <w:szCs w:val="28"/>
        </w:rPr>
        <w:t xml:space="preserve"> со штангой.</w:t>
      </w:r>
    </w:p>
    <w:p w:rsidR="00BD28FE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 w:rsidRPr="006B16C2">
        <w:rPr>
          <w:sz w:val="28"/>
          <w:szCs w:val="28"/>
        </w:rPr>
        <w:t xml:space="preserve">Обучить </w:t>
      </w:r>
      <w:r w:rsidR="00E32637" w:rsidRPr="006B16C2">
        <w:rPr>
          <w:sz w:val="28"/>
          <w:szCs w:val="28"/>
        </w:rPr>
        <w:t xml:space="preserve">технике выполнения </w:t>
      </w:r>
      <w:proofErr w:type="spellStart"/>
      <w:r w:rsidRPr="006B16C2">
        <w:rPr>
          <w:sz w:val="28"/>
          <w:szCs w:val="28"/>
        </w:rPr>
        <w:t>пулловер</w:t>
      </w:r>
      <w:r w:rsidR="00143F37" w:rsidRPr="006B16C2">
        <w:rPr>
          <w:sz w:val="28"/>
          <w:szCs w:val="28"/>
        </w:rPr>
        <w:t>а</w:t>
      </w:r>
      <w:proofErr w:type="spellEnd"/>
      <w:r w:rsidRPr="006B16C2">
        <w:rPr>
          <w:sz w:val="28"/>
          <w:szCs w:val="28"/>
        </w:rPr>
        <w:t xml:space="preserve"> со штангой.</w:t>
      </w:r>
      <w:r w:rsidR="007D1990" w:rsidRPr="006B16C2">
        <w:rPr>
          <w:sz w:val="28"/>
          <w:szCs w:val="28"/>
        </w:rPr>
        <w:t xml:space="preserve"> Совершенствовать технику выполнения </w:t>
      </w:r>
      <w:proofErr w:type="spellStart"/>
      <w:r w:rsidR="007D1990" w:rsidRPr="006B16C2">
        <w:rPr>
          <w:sz w:val="28"/>
          <w:szCs w:val="28"/>
        </w:rPr>
        <w:t>пулловера</w:t>
      </w:r>
      <w:proofErr w:type="spellEnd"/>
      <w:r w:rsidR="007D1990" w:rsidRPr="006B16C2">
        <w:rPr>
          <w:sz w:val="28"/>
          <w:szCs w:val="28"/>
        </w:rPr>
        <w:t xml:space="preserve"> </w:t>
      </w:r>
      <w:r w:rsidR="007D1990">
        <w:rPr>
          <w:sz w:val="28"/>
          <w:szCs w:val="28"/>
        </w:rPr>
        <w:t>со штангой.</w:t>
      </w:r>
    </w:p>
    <w:p w:rsidR="00BD28FE" w:rsidRPr="00AA5C75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 xml:space="preserve">технике выполнения </w:t>
      </w:r>
      <w:r w:rsidRPr="00D77588">
        <w:rPr>
          <w:sz w:val="28"/>
          <w:szCs w:val="28"/>
        </w:rPr>
        <w:t>сгибанию рук со штангой.</w:t>
      </w:r>
      <w:r w:rsidR="007D1990" w:rsidRPr="007D1990">
        <w:rPr>
          <w:sz w:val="28"/>
          <w:szCs w:val="28"/>
        </w:rPr>
        <w:t xml:space="preserve"> </w:t>
      </w:r>
      <w:r w:rsidR="007D1990">
        <w:rPr>
          <w:sz w:val="28"/>
          <w:szCs w:val="28"/>
        </w:rPr>
        <w:t xml:space="preserve">Совершенствовать технику </w:t>
      </w:r>
      <w:r w:rsidR="007D1990" w:rsidRPr="00AA5C75">
        <w:rPr>
          <w:sz w:val="28"/>
          <w:szCs w:val="28"/>
        </w:rPr>
        <w:t>выполнения сгибания рук со штангой.</w:t>
      </w:r>
    </w:p>
    <w:p w:rsidR="006D335B" w:rsidRPr="00AA5C75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 w:rsidRPr="00AA5C75">
        <w:rPr>
          <w:sz w:val="28"/>
          <w:szCs w:val="28"/>
        </w:rPr>
        <w:t xml:space="preserve">Обучить </w:t>
      </w:r>
      <w:r w:rsidR="00E32637" w:rsidRPr="00AA5C75">
        <w:rPr>
          <w:sz w:val="28"/>
          <w:szCs w:val="28"/>
        </w:rPr>
        <w:t xml:space="preserve">технике выполнения </w:t>
      </w:r>
      <w:r w:rsidRPr="00AA5C75">
        <w:rPr>
          <w:sz w:val="28"/>
          <w:szCs w:val="28"/>
        </w:rPr>
        <w:t>выпад</w:t>
      </w:r>
      <w:r w:rsidR="00AA5C75" w:rsidRPr="00AA5C75">
        <w:rPr>
          <w:sz w:val="28"/>
          <w:szCs w:val="28"/>
        </w:rPr>
        <w:t>у</w:t>
      </w:r>
      <w:r w:rsidRPr="00AA5C75">
        <w:rPr>
          <w:sz w:val="28"/>
          <w:szCs w:val="28"/>
        </w:rPr>
        <w:t xml:space="preserve"> со штангой.</w:t>
      </w:r>
      <w:r w:rsidR="007D1990" w:rsidRPr="00AA5C75">
        <w:rPr>
          <w:sz w:val="28"/>
          <w:szCs w:val="28"/>
        </w:rPr>
        <w:t xml:space="preserve"> Совершенствовать технику выполнения выпад</w:t>
      </w:r>
      <w:r w:rsidR="00AA5C75" w:rsidRPr="00AA5C75">
        <w:rPr>
          <w:sz w:val="28"/>
          <w:szCs w:val="28"/>
        </w:rPr>
        <w:t>а</w:t>
      </w:r>
      <w:r w:rsidR="007D1990" w:rsidRPr="00AA5C75">
        <w:rPr>
          <w:sz w:val="28"/>
          <w:szCs w:val="28"/>
        </w:rPr>
        <w:t xml:space="preserve"> со штангой.</w:t>
      </w:r>
    </w:p>
    <w:p w:rsidR="00BD28FE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 w:rsidRPr="00AA5C75">
        <w:rPr>
          <w:sz w:val="28"/>
          <w:szCs w:val="28"/>
        </w:rPr>
        <w:t xml:space="preserve">Обучить </w:t>
      </w:r>
      <w:r w:rsidR="00E32637" w:rsidRPr="00AA5C75">
        <w:rPr>
          <w:sz w:val="28"/>
          <w:szCs w:val="28"/>
        </w:rPr>
        <w:t xml:space="preserve">технике выполнения </w:t>
      </w:r>
      <w:r w:rsidRPr="00AA5C75">
        <w:rPr>
          <w:sz w:val="28"/>
          <w:szCs w:val="28"/>
        </w:rPr>
        <w:t>приседанию со штангой.</w:t>
      </w:r>
      <w:r w:rsidR="007D1990" w:rsidRPr="00AA5C75">
        <w:rPr>
          <w:sz w:val="28"/>
          <w:szCs w:val="28"/>
        </w:rPr>
        <w:t xml:space="preserve"> Совершенствовать технику выполнения приседания</w:t>
      </w:r>
      <w:r w:rsidR="007D1990">
        <w:rPr>
          <w:sz w:val="28"/>
          <w:szCs w:val="28"/>
        </w:rPr>
        <w:t xml:space="preserve"> со штангой.</w:t>
      </w:r>
    </w:p>
    <w:p w:rsidR="00BD28FE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Обучить </w:t>
      </w:r>
      <w:r w:rsidR="00E32637">
        <w:rPr>
          <w:sz w:val="28"/>
          <w:szCs w:val="28"/>
        </w:rPr>
        <w:t xml:space="preserve">технике выполнения </w:t>
      </w:r>
      <w:r>
        <w:rPr>
          <w:sz w:val="28"/>
          <w:szCs w:val="28"/>
        </w:rPr>
        <w:t xml:space="preserve">наклону </w:t>
      </w:r>
      <w:r w:rsidRPr="00D77588">
        <w:rPr>
          <w:sz w:val="28"/>
          <w:szCs w:val="28"/>
        </w:rPr>
        <w:t>со</w:t>
      </w:r>
      <w:r>
        <w:rPr>
          <w:sz w:val="28"/>
          <w:szCs w:val="28"/>
        </w:rPr>
        <w:t xml:space="preserve"> штангой</w:t>
      </w:r>
      <w:r w:rsidR="007D1990">
        <w:rPr>
          <w:sz w:val="28"/>
          <w:szCs w:val="28"/>
        </w:rPr>
        <w:t>. Совершенствовать технику выполнения наклона со штангой.</w:t>
      </w:r>
    </w:p>
    <w:p w:rsidR="0094325A" w:rsidRDefault="00674245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Обучить </w:t>
      </w:r>
      <w:r w:rsidR="00E32637">
        <w:rPr>
          <w:sz w:val="28"/>
          <w:szCs w:val="28"/>
        </w:rPr>
        <w:t xml:space="preserve">технике выполнения </w:t>
      </w:r>
      <w:r>
        <w:rPr>
          <w:sz w:val="28"/>
          <w:szCs w:val="28"/>
        </w:rPr>
        <w:t>подъем</w:t>
      </w:r>
      <w:r w:rsidR="00143F37">
        <w:rPr>
          <w:sz w:val="28"/>
          <w:szCs w:val="28"/>
        </w:rPr>
        <w:t>а</w:t>
      </w:r>
      <w:r>
        <w:rPr>
          <w:sz w:val="28"/>
          <w:szCs w:val="28"/>
        </w:rPr>
        <w:t xml:space="preserve"> штанги перед собой</w:t>
      </w:r>
      <w:r w:rsidR="00143F37">
        <w:rPr>
          <w:sz w:val="28"/>
          <w:szCs w:val="28"/>
        </w:rPr>
        <w:t>.</w:t>
      </w:r>
      <w:r w:rsidR="007D1990">
        <w:rPr>
          <w:sz w:val="28"/>
          <w:szCs w:val="28"/>
        </w:rPr>
        <w:t xml:space="preserve"> Совершенствовать технику выполнения подъема штанги перед собой.</w:t>
      </w:r>
    </w:p>
    <w:p w:rsidR="00BD28FE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 xml:space="preserve">технике выполнения </w:t>
      </w:r>
      <w:r w:rsidR="00143F37">
        <w:rPr>
          <w:sz w:val="28"/>
          <w:szCs w:val="28"/>
        </w:rPr>
        <w:t>жима</w:t>
      </w:r>
      <w:r w:rsidRPr="00D77588">
        <w:rPr>
          <w:sz w:val="28"/>
          <w:szCs w:val="28"/>
        </w:rPr>
        <w:t xml:space="preserve"> ган</w:t>
      </w:r>
      <w:r>
        <w:rPr>
          <w:sz w:val="28"/>
          <w:szCs w:val="28"/>
        </w:rPr>
        <w:t>телей над головой.</w:t>
      </w:r>
      <w:r w:rsidRPr="00D77588">
        <w:rPr>
          <w:sz w:val="28"/>
          <w:szCs w:val="28"/>
        </w:rPr>
        <w:t xml:space="preserve"> </w:t>
      </w:r>
      <w:r w:rsidR="007D1990">
        <w:rPr>
          <w:sz w:val="28"/>
          <w:szCs w:val="28"/>
        </w:rPr>
        <w:t>Совершенствовать технику выполнения жима гантелей над головой.</w:t>
      </w:r>
    </w:p>
    <w:p w:rsidR="00BD28FE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 xml:space="preserve">технике выполнения </w:t>
      </w:r>
      <w:r w:rsidRPr="00D77588">
        <w:rPr>
          <w:sz w:val="28"/>
          <w:szCs w:val="28"/>
        </w:rPr>
        <w:t>подъем</w:t>
      </w:r>
      <w:r w:rsidR="00143F37">
        <w:rPr>
          <w:sz w:val="28"/>
          <w:szCs w:val="28"/>
        </w:rPr>
        <w:t>а</w:t>
      </w:r>
      <w:r w:rsidRPr="00D77588">
        <w:rPr>
          <w:sz w:val="28"/>
          <w:szCs w:val="28"/>
        </w:rPr>
        <w:t xml:space="preserve"> гантелей перед собой.</w:t>
      </w:r>
      <w:r w:rsidR="007D1990">
        <w:rPr>
          <w:sz w:val="28"/>
          <w:szCs w:val="28"/>
        </w:rPr>
        <w:t xml:space="preserve"> Совершенствовать технику выполнения подъема гантелей перед собой.</w:t>
      </w:r>
    </w:p>
    <w:p w:rsidR="00BD28FE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 xml:space="preserve">технике выполнения </w:t>
      </w:r>
      <w:r w:rsidR="00143F37">
        <w:rPr>
          <w:sz w:val="28"/>
          <w:szCs w:val="28"/>
        </w:rPr>
        <w:t>подъема</w:t>
      </w:r>
      <w:r w:rsidRPr="00D77588">
        <w:rPr>
          <w:sz w:val="28"/>
          <w:szCs w:val="28"/>
        </w:rPr>
        <w:t xml:space="preserve"> гантелей в стороны</w:t>
      </w:r>
      <w:r>
        <w:rPr>
          <w:sz w:val="28"/>
          <w:szCs w:val="28"/>
        </w:rPr>
        <w:t>.</w:t>
      </w:r>
      <w:r w:rsidR="00AA5C75">
        <w:rPr>
          <w:sz w:val="28"/>
          <w:szCs w:val="28"/>
        </w:rPr>
        <w:t xml:space="preserve"> Совершенствовать технику выполнения подъема гантелей в стороны.</w:t>
      </w:r>
    </w:p>
    <w:p w:rsidR="00674245" w:rsidRDefault="00674245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Обучить </w:t>
      </w:r>
      <w:r w:rsidR="00E32637">
        <w:rPr>
          <w:sz w:val="28"/>
          <w:szCs w:val="28"/>
        </w:rPr>
        <w:t xml:space="preserve">технике выполнения </w:t>
      </w:r>
      <w:r w:rsidR="00143F37">
        <w:rPr>
          <w:sz w:val="28"/>
          <w:szCs w:val="28"/>
        </w:rPr>
        <w:t>подъема</w:t>
      </w:r>
      <w:r>
        <w:rPr>
          <w:sz w:val="28"/>
          <w:szCs w:val="28"/>
        </w:rPr>
        <w:t xml:space="preserve"> гантелей в наклоне. </w:t>
      </w:r>
      <w:r w:rsidR="00AA5C75">
        <w:rPr>
          <w:sz w:val="28"/>
          <w:szCs w:val="28"/>
        </w:rPr>
        <w:t>Совершенствовать технику выполнения подъема гантелей в наклоне.</w:t>
      </w:r>
    </w:p>
    <w:p w:rsidR="00BD28FE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 xml:space="preserve">технике </w:t>
      </w:r>
      <w:r w:rsidR="00E32637" w:rsidRPr="00AA5C75">
        <w:rPr>
          <w:sz w:val="28"/>
          <w:szCs w:val="28"/>
        </w:rPr>
        <w:t xml:space="preserve">выполнения </w:t>
      </w:r>
      <w:r w:rsidRPr="00AA5C75">
        <w:rPr>
          <w:sz w:val="28"/>
          <w:szCs w:val="28"/>
        </w:rPr>
        <w:t>разводк</w:t>
      </w:r>
      <w:r w:rsidR="00143F37" w:rsidRPr="00AA5C75">
        <w:rPr>
          <w:sz w:val="28"/>
          <w:szCs w:val="28"/>
        </w:rPr>
        <w:t>и</w:t>
      </w:r>
      <w:r w:rsidRPr="00AA5C75">
        <w:rPr>
          <w:sz w:val="28"/>
          <w:szCs w:val="28"/>
        </w:rPr>
        <w:t xml:space="preserve"> с гантелями, лежа на наклонной скамье.</w:t>
      </w:r>
      <w:r w:rsidR="00AA5C75" w:rsidRPr="00AA5C75">
        <w:rPr>
          <w:sz w:val="28"/>
          <w:szCs w:val="28"/>
        </w:rPr>
        <w:t xml:space="preserve"> Совершенствовать технику выполнения разводки с гантелями, лежа на наклонной скамье.</w:t>
      </w:r>
    </w:p>
    <w:p w:rsidR="00674245" w:rsidRDefault="00674245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Обучить </w:t>
      </w:r>
      <w:r w:rsidR="00E32637">
        <w:rPr>
          <w:sz w:val="28"/>
          <w:szCs w:val="28"/>
        </w:rPr>
        <w:t xml:space="preserve">технике выполнения </w:t>
      </w:r>
      <w:r>
        <w:rPr>
          <w:sz w:val="28"/>
          <w:szCs w:val="28"/>
        </w:rPr>
        <w:t>разводк</w:t>
      </w:r>
      <w:r w:rsidR="00143F37">
        <w:rPr>
          <w:sz w:val="28"/>
          <w:szCs w:val="28"/>
        </w:rPr>
        <w:t>и</w:t>
      </w:r>
      <w:r>
        <w:rPr>
          <w:sz w:val="28"/>
          <w:szCs w:val="28"/>
        </w:rPr>
        <w:t xml:space="preserve"> с гантелями, лежа на плоской скамье.</w:t>
      </w:r>
      <w:r w:rsidR="00AA5C75">
        <w:rPr>
          <w:sz w:val="28"/>
          <w:szCs w:val="28"/>
        </w:rPr>
        <w:t xml:space="preserve"> Совершенствовать технику выполнения разводки с гантелями, лежа на плоской скамье.</w:t>
      </w:r>
    </w:p>
    <w:p w:rsidR="00BD28FE" w:rsidRPr="006B16C2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 xml:space="preserve">технике </w:t>
      </w:r>
      <w:r w:rsidR="00E32637" w:rsidRPr="006B16C2">
        <w:rPr>
          <w:sz w:val="28"/>
          <w:szCs w:val="28"/>
        </w:rPr>
        <w:t xml:space="preserve">выполнения </w:t>
      </w:r>
      <w:r w:rsidRPr="006B16C2">
        <w:rPr>
          <w:sz w:val="28"/>
          <w:szCs w:val="28"/>
        </w:rPr>
        <w:t>поднятию плеч с гантелями.</w:t>
      </w:r>
      <w:r w:rsidR="00AA5C75" w:rsidRPr="006B16C2">
        <w:rPr>
          <w:sz w:val="28"/>
          <w:szCs w:val="28"/>
        </w:rPr>
        <w:t xml:space="preserve"> Совершенствовать технику выполнения поднятия плеч с гантелями.</w:t>
      </w:r>
    </w:p>
    <w:p w:rsidR="00BD28FE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 w:rsidRPr="006B16C2">
        <w:rPr>
          <w:sz w:val="28"/>
          <w:szCs w:val="28"/>
        </w:rPr>
        <w:t xml:space="preserve">Обучить </w:t>
      </w:r>
      <w:r w:rsidR="00E32637" w:rsidRPr="006B16C2">
        <w:rPr>
          <w:sz w:val="28"/>
          <w:szCs w:val="28"/>
        </w:rPr>
        <w:t xml:space="preserve">технике выполнения </w:t>
      </w:r>
      <w:r w:rsidR="00143F37" w:rsidRPr="006B16C2">
        <w:rPr>
          <w:sz w:val="28"/>
          <w:szCs w:val="28"/>
        </w:rPr>
        <w:t>сгибания</w:t>
      </w:r>
      <w:r>
        <w:rPr>
          <w:sz w:val="28"/>
          <w:szCs w:val="28"/>
        </w:rPr>
        <w:t xml:space="preserve"> рук с гантелями</w:t>
      </w:r>
      <w:r w:rsidR="00143F37">
        <w:rPr>
          <w:sz w:val="28"/>
          <w:szCs w:val="28"/>
        </w:rPr>
        <w:t>.</w:t>
      </w:r>
      <w:r w:rsidR="00AA5C75">
        <w:rPr>
          <w:sz w:val="28"/>
          <w:szCs w:val="28"/>
        </w:rPr>
        <w:t xml:space="preserve"> Совершенствовать технику выполнения сгибания рук с гантелями.</w:t>
      </w:r>
    </w:p>
    <w:p w:rsidR="00BD28FE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Обучить </w:t>
      </w:r>
      <w:r w:rsidR="00E32637">
        <w:rPr>
          <w:sz w:val="28"/>
          <w:szCs w:val="28"/>
        </w:rPr>
        <w:t xml:space="preserve">технике выполнения </w:t>
      </w:r>
      <w:r>
        <w:rPr>
          <w:sz w:val="28"/>
          <w:szCs w:val="28"/>
        </w:rPr>
        <w:t>сгибани</w:t>
      </w:r>
      <w:r w:rsidR="00143F37">
        <w:rPr>
          <w:sz w:val="28"/>
          <w:szCs w:val="28"/>
        </w:rPr>
        <w:t>я</w:t>
      </w:r>
      <w:r>
        <w:rPr>
          <w:sz w:val="28"/>
          <w:szCs w:val="28"/>
        </w:rPr>
        <w:t xml:space="preserve"> одной рукой с гантелей сидя.</w:t>
      </w:r>
      <w:r w:rsidR="00AA5C75">
        <w:rPr>
          <w:sz w:val="28"/>
          <w:szCs w:val="28"/>
        </w:rPr>
        <w:t xml:space="preserve"> Совершенствовать технику выполнения сгибания одной рукой с гантелей сидя.</w:t>
      </w:r>
    </w:p>
    <w:p w:rsidR="00BD28FE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 w:rsidRPr="00BD28FE">
        <w:rPr>
          <w:sz w:val="28"/>
          <w:szCs w:val="28"/>
        </w:rPr>
        <w:t xml:space="preserve">Обучить </w:t>
      </w:r>
      <w:r w:rsidR="00E32637">
        <w:rPr>
          <w:sz w:val="28"/>
          <w:szCs w:val="28"/>
        </w:rPr>
        <w:t xml:space="preserve">технике выполнения </w:t>
      </w:r>
      <w:r w:rsidRPr="00BD28FE">
        <w:rPr>
          <w:sz w:val="28"/>
          <w:szCs w:val="28"/>
        </w:rPr>
        <w:t>разводк</w:t>
      </w:r>
      <w:r w:rsidR="00143F37">
        <w:rPr>
          <w:sz w:val="28"/>
          <w:szCs w:val="28"/>
        </w:rPr>
        <w:t>и</w:t>
      </w:r>
      <w:r w:rsidRPr="00BD28FE">
        <w:rPr>
          <w:sz w:val="28"/>
          <w:szCs w:val="28"/>
        </w:rPr>
        <w:t xml:space="preserve"> с гантелями, лежа на скамье с отрицательным наклоном (головой вниз).</w:t>
      </w:r>
      <w:r w:rsidR="00AA5C75">
        <w:rPr>
          <w:sz w:val="28"/>
          <w:szCs w:val="28"/>
        </w:rPr>
        <w:t xml:space="preserve"> Совершенствовать технику выполнения разводки с гантелями, лежа на скамье с отрицательным наклоном (головой вниз).</w:t>
      </w:r>
    </w:p>
    <w:p w:rsidR="00BD28FE" w:rsidRPr="00BD28FE" w:rsidRDefault="00F458BC" w:rsidP="0055764F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5C75">
        <w:rPr>
          <w:sz w:val="28"/>
          <w:szCs w:val="28"/>
        </w:rPr>
        <w:t xml:space="preserve"> </w:t>
      </w:r>
      <w:r w:rsidR="00BD28FE">
        <w:rPr>
          <w:sz w:val="28"/>
          <w:szCs w:val="28"/>
        </w:rPr>
        <w:t xml:space="preserve">Обучить </w:t>
      </w:r>
      <w:r w:rsidR="00E32637">
        <w:rPr>
          <w:sz w:val="28"/>
          <w:szCs w:val="28"/>
        </w:rPr>
        <w:t xml:space="preserve">технике выполнения </w:t>
      </w:r>
      <w:proofErr w:type="spellStart"/>
      <w:r w:rsidR="00BD28FE">
        <w:rPr>
          <w:sz w:val="28"/>
          <w:szCs w:val="28"/>
        </w:rPr>
        <w:t>трицепсовым</w:t>
      </w:r>
      <w:proofErr w:type="spellEnd"/>
      <w:r w:rsidR="00BD28FE">
        <w:rPr>
          <w:sz w:val="28"/>
          <w:szCs w:val="28"/>
        </w:rPr>
        <w:t xml:space="preserve"> разгибаниям рук с гантелей стоя</w:t>
      </w:r>
      <w:r w:rsidR="00143F37">
        <w:rPr>
          <w:sz w:val="28"/>
          <w:szCs w:val="28"/>
        </w:rPr>
        <w:t>.</w:t>
      </w:r>
      <w:r w:rsidR="00BD28FE">
        <w:rPr>
          <w:sz w:val="28"/>
          <w:szCs w:val="28"/>
        </w:rPr>
        <w:t xml:space="preserve"> </w:t>
      </w:r>
      <w:r w:rsidR="00AA5C75">
        <w:rPr>
          <w:sz w:val="28"/>
          <w:szCs w:val="28"/>
        </w:rPr>
        <w:t xml:space="preserve">Совершенствовать технику выполнения </w:t>
      </w:r>
      <w:proofErr w:type="spellStart"/>
      <w:r w:rsidR="00AA5C75">
        <w:rPr>
          <w:sz w:val="28"/>
          <w:szCs w:val="28"/>
        </w:rPr>
        <w:t>трицепсовым</w:t>
      </w:r>
      <w:proofErr w:type="spellEnd"/>
      <w:r w:rsidR="00AA5C75">
        <w:rPr>
          <w:sz w:val="28"/>
          <w:szCs w:val="28"/>
        </w:rPr>
        <w:t xml:space="preserve"> разгибаниям рук с гантелей стоя.</w:t>
      </w:r>
    </w:p>
    <w:p w:rsidR="00674245" w:rsidRPr="006B16C2" w:rsidRDefault="00AA5C75" w:rsidP="0055764F">
      <w:pPr>
        <w:keepNext/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58BC">
        <w:rPr>
          <w:sz w:val="28"/>
          <w:szCs w:val="28"/>
        </w:rPr>
        <w:t xml:space="preserve"> </w:t>
      </w:r>
      <w:r w:rsidR="00674245">
        <w:rPr>
          <w:sz w:val="28"/>
          <w:szCs w:val="28"/>
        </w:rPr>
        <w:t xml:space="preserve">Обучить </w:t>
      </w:r>
      <w:r w:rsidR="00E32637">
        <w:rPr>
          <w:sz w:val="28"/>
          <w:szCs w:val="28"/>
        </w:rPr>
        <w:t xml:space="preserve">технике выполнения </w:t>
      </w:r>
      <w:r w:rsidR="00674245">
        <w:rPr>
          <w:sz w:val="28"/>
          <w:szCs w:val="28"/>
        </w:rPr>
        <w:t>тяг</w:t>
      </w:r>
      <w:r w:rsidR="00143F37">
        <w:rPr>
          <w:sz w:val="28"/>
          <w:szCs w:val="28"/>
        </w:rPr>
        <w:t>и</w:t>
      </w:r>
      <w:r w:rsidR="00674245">
        <w:rPr>
          <w:sz w:val="28"/>
          <w:szCs w:val="28"/>
        </w:rPr>
        <w:t xml:space="preserve"> гантели одной рукой в наклоне</w:t>
      </w:r>
      <w:r w:rsidR="00143F37">
        <w:rPr>
          <w:sz w:val="28"/>
          <w:szCs w:val="28"/>
        </w:rPr>
        <w:t>.</w:t>
      </w:r>
      <w:r w:rsidR="00674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Совершенствовать технику </w:t>
      </w:r>
      <w:r w:rsidRPr="006B16C2">
        <w:rPr>
          <w:sz w:val="28"/>
          <w:szCs w:val="28"/>
        </w:rPr>
        <w:t>выполнения тяги гантели одной рукой в наклоне.</w:t>
      </w:r>
    </w:p>
    <w:p w:rsidR="00BD28FE" w:rsidRPr="006B16C2" w:rsidRDefault="0094325A" w:rsidP="0055764F">
      <w:pPr>
        <w:keepNext/>
        <w:keepLines/>
        <w:ind w:firstLine="851"/>
        <w:jc w:val="both"/>
        <w:rPr>
          <w:sz w:val="28"/>
          <w:szCs w:val="28"/>
        </w:rPr>
      </w:pPr>
      <w:r w:rsidRPr="006B16C2">
        <w:rPr>
          <w:sz w:val="28"/>
          <w:szCs w:val="28"/>
        </w:rPr>
        <w:t xml:space="preserve">Обучить </w:t>
      </w:r>
      <w:r w:rsidR="00E32637" w:rsidRPr="006B16C2">
        <w:rPr>
          <w:sz w:val="28"/>
          <w:szCs w:val="28"/>
        </w:rPr>
        <w:t xml:space="preserve">технике выполнения </w:t>
      </w:r>
      <w:r w:rsidRPr="006B16C2">
        <w:rPr>
          <w:sz w:val="28"/>
          <w:szCs w:val="28"/>
        </w:rPr>
        <w:t>поднятию на носки с гантелями.</w:t>
      </w:r>
      <w:r w:rsidR="00AA5C75" w:rsidRPr="006B16C2">
        <w:rPr>
          <w:sz w:val="28"/>
          <w:szCs w:val="28"/>
        </w:rPr>
        <w:t xml:space="preserve"> Совершенствовать технику выполнения поднятию на носки с гантелями.</w:t>
      </w:r>
    </w:p>
    <w:p w:rsidR="00BD28FE" w:rsidRPr="006B16C2" w:rsidRDefault="00F458BC" w:rsidP="0055764F">
      <w:pPr>
        <w:keepNext/>
        <w:keepLines/>
        <w:ind w:firstLine="851"/>
        <w:jc w:val="both"/>
        <w:rPr>
          <w:sz w:val="28"/>
          <w:szCs w:val="28"/>
        </w:rPr>
      </w:pPr>
      <w:r w:rsidRPr="006B16C2">
        <w:rPr>
          <w:sz w:val="28"/>
          <w:szCs w:val="28"/>
        </w:rPr>
        <w:t xml:space="preserve">Обучить </w:t>
      </w:r>
      <w:r w:rsidR="00E32637" w:rsidRPr="006B16C2">
        <w:rPr>
          <w:sz w:val="28"/>
          <w:szCs w:val="28"/>
        </w:rPr>
        <w:t xml:space="preserve">технике выполнения </w:t>
      </w:r>
      <w:r w:rsidRPr="006B16C2">
        <w:rPr>
          <w:sz w:val="28"/>
          <w:szCs w:val="28"/>
        </w:rPr>
        <w:t>сведени</w:t>
      </w:r>
      <w:r w:rsidR="00143F37" w:rsidRPr="006B16C2">
        <w:rPr>
          <w:sz w:val="28"/>
          <w:szCs w:val="28"/>
        </w:rPr>
        <w:t>я</w:t>
      </w:r>
      <w:r w:rsidRPr="006B16C2">
        <w:rPr>
          <w:sz w:val="28"/>
          <w:szCs w:val="28"/>
        </w:rPr>
        <w:t xml:space="preserve"> рук с верхним блоком.</w:t>
      </w:r>
      <w:r w:rsidR="00AA5C75" w:rsidRPr="006B16C2">
        <w:rPr>
          <w:sz w:val="28"/>
          <w:szCs w:val="28"/>
        </w:rPr>
        <w:t xml:space="preserve"> Совершенствовать технику выполнения сведения рук с верхним блоком.</w:t>
      </w:r>
    </w:p>
    <w:p w:rsidR="006D335B" w:rsidRDefault="006D335B" w:rsidP="0055764F">
      <w:pPr>
        <w:keepNext/>
        <w:keepLines/>
        <w:ind w:firstLine="851"/>
        <w:jc w:val="both"/>
        <w:rPr>
          <w:sz w:val="28"/>
          <w:szCs w:val="28"/>
        </w:rPr>
      </w:pPr>
      <w:r w:rsidRPr="006B16C2">
        <w:rPr>
          <w:sz w:val="28"/>
          <w:szCs w:val="28"/>
        </w:rPr>
        <w:t xml:space="preserve">Обучить </w:t>
      </w:r>
      <w:r w:rsidR="00E32637" w:rsidRPr="006B16C2">
        <w:rPr>
          <w:sz w:val="28"/>
          <w:szCs w:val="28"/>
        </w:rPr>
        <w:t xml:space="preserve">технике выполнения </w:t>
      </w:r>
      <w:r w:rsidRPr="006B16C2">
        <w:rPr>
          <w:sz w:val="28"/>
          <w:szCs w:val="28"/>
        </w:rPr>
        <w:t>разгибанию</w:t>
      </w:r>
      <w:r w:rsidRPr="00D77588">
        <w:rPr>
          <w:sz w:val="28"/>
          <w:szCs w:val="28"/>
        </w:rPr>
        <w:t xml:space="preserve"> руки в наклоне вперед</w:t>
      </w:r>
      <w:r>
        <w:rPr>
          <w:sz w:val="28"/>
          <w:szCs w:val="28"/>
        </w:rPr>
        <w:t>.</w:t>
      </w:r>
      <w:r w:rsidR="00AA5C75">
        <w:rPr>
          <w:sz w:val="28"/>
          <w:szCs w:val="28"/>
        </w:rPr>
        <w:t xml:space="preserve"> Совершенствовать технику выполнения разгибания руки в наклоне вперед.</w:t>
      </w:r>
    </w:p>
    <w:p w:rsidR="00F458BC" w:rsidRDefault="006D335B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 xml:space="preserve">технике выполнения </w:t>
      </w:r>
      <w:proofErr w:type="spellStart"/>
      <w:r w:rsidRPr="00D77588">
        <w:rPr>
          <w:sz w:val="28"/>
          <w:szCs w:val="28"/>
        </w:rPr>
        <w:t>трицепсовым</w:t>
      </w:r>
      <w:proofErr w:type="spellEnd"/>
      <w:r w:rsidRPr="00D77588">
        <w:rPr>
          <w:sz w:val="28"/>
          <w:szCs w:val="28"/>
        </w:rPr>
        <w:t xml:space="preserve"> разгибаниям рук на вертикальном блоке с веревкой.</w:t>
      </w:r>
      <w:r w:rsidR="00AA5C75">
        <w:rPr>
          <w:sz w:val="28"/>
          <w:szCs w:val="28"/>
        </w:rPr>
        <w:t xml:space="preserve"> Совершенствовать технику выполнения </w:t>
      </w:r>
      <w:proofErr w:type="spellStart"/>
      <w:r w:rsidR="00AA5C75">
        <w:rPr>
          <w:sz w:val="28"/>
          <w:szCs w:val="28"/>
        </w:rPr>
        <w:t>трицепсовым</w:t>
      </w:r>
      <w:proofErr w:type="spellEnd"/>
      <w:r w:rsidR="00AA5C75">
        <w:rPr>
          <w:sz w:val="28"/>
          <w:szCs w:val="28"/>
        </w:rPr>
        <w:t xml:space="preserve"> разгибаниям рук на вертикальном блоке с веревкой.</w:t>
      </w:r>
    </w:p>
    <w:p w:rsidR="006D335B" w:rsidRPr="00AA5C75" w:rsidRDefault="006D335B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Обучить </w:t>
      </w:r>
      <w:r w:rsidR="00E32637">
        <w:rPr>
          <w:sz w:val="28"/>
          <w:szCs w:val="28"/>
        </w:rPr>
        <w:t xml:space="preserve">технике </w:t>
      </w:r>
      <w:r w:rsidR="00E32637" w:rsidRPr="00AA5C75">
        <w:rPr>
          <w:sz w:val="28"/>
          <w:szCs w:val="28"/>
        </w:rPr>
        <w:t xml:space="preserve">выполнения </w:t>
      </w:r>
      <w:r w:rsidRPr="00AA5C75">
        <w:rPr>
          <w:sz w:val="28"/>
          <w:szCs w:val="28"/>
        </w:rPr>
        <w:t>отжимани</w:t>
      </w:r>
      <w:r w:rsidR="00143F37" w:rsidRPr="00AA5C75">
        <w:rPr>
          <w:sz w:val="28"/>
          <w:szCs w:val="28"/>
        </w:rPr>
        <w:t>я</w:t>
      </w:r>
      <w:r w:rsidRPr="00AA5C75">
        <w:rPr>
          <w:sz w:val="28"/>
          <w:szCs w:val="28"/>
        </w:rPr>
        <w:t xml:space="preserve"> на брусьях.</w:t>
      </w:r>
      <w:r w:rsidR="00AA5C75" w:rsidRPr="00AA5C75">
        <w:rPr>
          <w:sz w:val="28"/>
          <w:szCs w:val="28"/>
        </w:rPr>
        <w:t xml:space="preserve"> Совершенствовать технику выполнения отжимания на брусьях.</w:t>
      </w:r>
    </w:p>
    <w:p w:rsidR="00F458BC" w:rsidRDefault="006D335B" w:rsidP="0055764F">
      <w:pPr>
        <w:keepNext/>
        <w:keepLines/>
        <w:ind w:firstLine="851"/>
        <w:jc w:val="both"/>
        <w:rPr>
          <w:sz w:val="28"/>
          <w:szCs w:val="28"/>
        </w:rPr>
      </w:pPr>
      <w:r w:rsidRPr="00AA5C75">
        <w:rPr>
          <w:sz w:val="28"/>
          <w:szCs w:val="28"/>
        </w:rPr>
        <w:t xml:space="preserve">Обучить </w:t>
      </w:r>
      <w:r w:rsidR="00E32637" w:rsidRPr="00AA5C75">
        <w:rPr>
          <w:sz w:val="28"/>
          <w:szCs w:val="28"/>
        </w:rPr>
        <w:t xml:space="preserve">технике выполнения </w:t>
      </w:r>
      <w:r w:rsidRPr="00AA5C75">
        <w:rPr>
          <w:sz w:val="28"/>
          <w:szCs w:val="28"/>
        </w:rPr>
        <w:t>подъем</w:t>
      </w:r>
      <w:r w:rsidR="00143F37" w:rsidRPr="00AA5C75">
        <w:rPr>
          <w:sz w:val="28"/>
          <w:szCs w:val="28"/>
        </w:rPr>
        <w:t>а</w:t>
      </w:r>
      <w:r w:rsidRPr="00AA5C75">
        <w:rPr>
          <w:sz w:val="28"/>
          <w:szCs w:val="28"/>
        </w:rPr>
        <w:t xml:space="preserve"> ног в висе. </w:t>
      </w:r>
      <w:r w:rsidR="00AA5C75" w:rsidRPr="00AA5C75">
        <w:rPr>
          <w:sz w:val="28"/>
          <w:szCs w:val="28"/>
        </w:rPr>
        <w:t>Совершенствовать технику выполнения подъема ног в висе.</w:t>
      </w:r>
    </w:p>
    <w:p w:rsidR="00F458BC" w:rsidRDefault="00F458BC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Обучить </w:t>
      </w:r>
      <w:r w:rsidR="00E32637">
        <w:rPr>
          <w:sz w:val="28"/>
          <w:szCs w:val="28"/>
        </w:rPr>
        <w:t xml:space="preserve">технике выполнения </w:t>
      </w:r>
      <w:r>
        <w:rPr>
          <w:sz w:val="28"/>
          <w:szCs w:val="28"/>
        </w:rPr>
        <w:t>подъем</w:t>
      </w:r>
      <w:r w:rsidR="00143F37">
        <w:rPr>
          <w:sz w:val="28"/>
          <w:szCs w:val="28"/>
        </w:rPr>
        <w:t>а</w:t>
      </w:r>
      <w:r>
        <w:rPr>
          <w:sz w:val="28"/>
          <w:szCs w:val="28"/>
        </w:rPr>
        <w:t xml:space="preserve"> ног в висе с отягощением</w:t>
      </w:r>
      <w:r w:rsidR="00143F37">
        <w:rPr>
          <w:sz w:val="28"/>
          <w:szCs w:val="28"/>
        </w:rPr>
        <w:t>.</w:t>
      </w:r>
      <w:r w:rsidR="00AA5C75">
        <w:rPr>
          <w:sz w:val="28"/>
          <w:szCs w:val="28"/>
        </w:rPr>
        <w:t xml:space="preserve"> </w:t>
      </w:r>
      <w:r w:rsidR="006B16C2">
        <w:rPr>
          <w:sz w:val="28"/>
          <w:szCs w:val="28"/>
        </w:rPr>
        <w:t>Совершенствовать технику выполнения подъема ног в висе с отягощением.</w:t>
      </w:r>
    </w:p>
    <w:p w:rsidR="00BD28FE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Обучить </w:t>
      </w:r>
      <w:r w:rsidR="00E32637">
        <w:rPr>
          <w:sz w:val="28"/>
          <w:szCs w:val="28"/>
        </w:rPr>
        <w:t xml:space="preserve">технике выполнения </w:t>
      </w:r>
      <w:r>
        <w:rPr>
          <w:sz w:val="28"/>
          <w:szCs w:val="28"/>
        </w:rPr>
        <w:t>подъем</w:t>
      </w:r>
      <w:r w:rsidR="00143F37">
        <w:rPr>
          <w:sz w:val="28"/>
          <w:szCs w:val="28"/>
        </w:rPr>
        <w:t>а</w:t>
      </w:r>
      <w:r>
        <w:rPr>
          <w:sz w:val="28"/>
          <w:szCs w:val="28"/>
        </w:rPr>
        <w:t xml:space="preserve"> туловища на наклонной доске.</w:t>
      </w:r>
      <w:r w:rsidR="006B16C2">
        <w:rPr>
          <w:sz w:val="28"/>
          <w:szCs w:val="28"/>
        </w:rPr>
        <w:t xml:space="preserve"> Совершенствовать технику выполнения подъема туловища на наклонной доске.</w:t>
      </w:r>
    </w:p>
    <w:p w:rsidR="00F458BC" w:rsidRDefault="00F458BC" w:rsidP="0055764F">
      <w:pPr>
        <w:keepNext/>
        <w:keepLines/>
        <w:tabs>
          <w:tab w:val="left" w:pos="160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Обучить </w:t>
      </w:r>
      <w:r w:rsidR="00E32637">
        <w:rPr>
          <w:sz w:val="28"/>
          <w:szCs w:val="28"/>
        </w:rPr>
        <w:t xml:space="preserve">технике выполнения </w:t>
      </w:r>
      <w:r>
        <w:rPr>
          <w:sz w:val="28"/>
          <w:szCs w:val="28"/>
        </w:rPr>
        <w:t>подъем</w:t>
      </w:r>
      <w:r w:rsidR="00143F37">
        <w:rPr>
          <w:sz w:val="28"/>
          <w:szCs w:val="28"/>
        </w:rPr>
        <w:t>а</w:t>
      </w:r>
      <w:r>
        <w:rPr>
          <w:sz w:val="28"/>
          <w:szCs w:val="28"/>
        </w:rPr>
        <w:t xml:space="preserve"> туловища на наклонной доске с отягощением.</w:t>
      </w:r>
      <w:r w:rsidR="006B16C2">
        <w:rPr>
          <w:sz w:val="28"/>
          <w:szCs w:val="28"/>
        </w:rPr>
        <w:t xml:space="preserve"> Совершенствовать технику выполнения подъема туловища на наклонной доске с отягощением.</w:t>
      </w:r>
    </w:p>
    <w:p w:rsidR="00674245" w:rsidRDefault="00674245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Обучить </w:t>
      </w:r>
      <w:r w:rsidR="00E32637">
        <w:rPr>
          <w:sz w:val="28"/>
          <w:szCs w:val="28"/>
        </w:rPr>
        <w:t xml:space="preserve">технике выполнения </w:t>
      </w:r>
      <w:r>
        <w:rPr>
          <w:sz w:val="28"/>
          <w:szCs w:val="28"/>
        </w:rPr>
        <w:t>подтягивани</w:t>
      </w:r>
      <w:r w:rsidR="00143F37">
        <w:rPr>
          <w:sz w:val="28"/>
          <w:szCs w:val="28"/>
        </w:rPr>
        <w:t>я</w:t>
      </w:r>
      <w:r>
        <w:rPr>
          <w:sz w:val="28"/>
          <w:szCs w:val="28"/>
        </w:rPr>
        <w:t xml:space="preserve"> за спину.</w:t>
      </w:r>
      <w:r w:rsidR="006B16C2">
        <w:rPr>
          <w:sz w:val="28"/>
          <w:szCs w:val="28"/>
        </w:rPr>
        <w:t xml:space="preserve"> Совершенствовать технику выполнения подтягивания за спину.</w:t>
      </w:r>
    </w:p>
    <w:p w:rsidR="006D335B" w:rsidRDefault="00E32637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Обучить технике выполнения подтягивани</w:t>
      </w:r>
      <w:r w:rsidR="00143F37">
        <w:rPr>
          <w:sz w:val="28"/>
          <w:szCs w:val="28"/>
        </w:rPr>
        <w:t>я</w:t>
      </w:r>
      <w:r>
        <w:rPr>
          <w:sz w:val="28"/>
          <w:szCs w:val="28"/>
        </w:rPr>
        <w:t xml:space="preserve"> хватом снизу.</w:t>
      </w:r>
      <w:r w:rsidR="006B16C2">
        <w:rPr>
          <w:sz w:val="28"/>
          <w:szCs w:val="28"/>
        </w:rPr>
        <w:t xml:space="preserve"> Совершенствовать технику выполнения подтягивания хватом снизу.</w:t>
      </w:r>
    </w:p>
    <w:p w:rsidR="006D335B" w:rsidRDefault="006D335B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 xml:space="preserve">технике выполнения </w:t>
      </w:r>
      <w:r w:rsidRPr="00D77588">
        <w:rPr>
          <w:sz w:val="28"/>
          <w:szCs w:val="28"/>
        </w:rPr>
        <w:t>тяг</w:t>
      </w:r>
      <w:r w:rsidR="00143F37">
        <w:rPr>
          <w:sz w:val="28"/>
          <w:szCs w:val="28"/>
        </w:rPr>
        <w:t>и</w:t>
      </w:r>
      <w:r w:rsidRPr="00D77588">
        <w:rPr>
          <w:sz w:val="28"/>
          <w:szCs w:val="28"/>
        </w:rPr>
        <w:t xml:space="preserve"> ве</w:t>
      </w:r>
      <w:r>
        <w:rPr>
          <w:sz w:val="28"/>
          <w:szCs w:val="28"/>
        </w:rPr>
        <w:t>ртикального блока на грудь сидя.</w:t>
      </w:r>
      <w:r w:rsidRPr="00D77588">
        <w:rPr>
          <w:sz w:val="28"/>
          <w:szCs w:val="28"/>
        </w:rPr>
        <w:t xml:space="preserve"> </w:t>
      </w:r>
      <w:r w:rsidR="006B16C2">
        <w:rPr>
          <w:sz w:val="28"/>
          <w:szCs w:val="28"/>
        </w:rPr>
        <w:t>Совершенствовать технику выполнения тяги вертикального блока на грудь сидя.</w:t>
      </w:r>
    </w:p>
    <w:p w:rsidR="006D335B" w:rsidRDefault="006D335B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 xml:space="preserve">технике выполнения </w:t>
      </w:r>
      <w:r w:rsidRPr="00D77588">
        <w:rPr>
          <w:sz w:val="28"/>
          <w:szCs w:val="28"/>
        </w:rPr>
        <w:t>тяг</w:t>
      </w:r>
      <w:r w:rsidR="00143F37">
        <w:rPr>
          <w:sz w:val="28"/>
          <w:szCs w:val="28"/>
        </w:rPr>
        <w:t>и</w:t>
      </w:r>
      <w:r w:rsidRPr="00D77588">
        <w:rPr>
          <w:sz w:val="28"/>
          <w:szCs w:val="28"/>
        </w:rPr>
        <w:t xml:space="preserve"> вертикального блока за спину сидя.</w:t>
      </w:r>
      <w:r w:rsidR="006B16C2">
        <w:rPr>
          <w:sz w:val="28"/>
          <w:szCs w:val="28"/>
        </w:rPr>
        <w:t xml:space="preserve"> Совершенствовать технику выполнения тяги вертикального блока за спину сидя.</w:t>
      </w:r>
    </w:p>
    <w:p w:rsidR="00BD28FE" w:rsidRPr="00BD28FE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 w:rsidRPr="00BD28FE">
        <w:rPr>
          <w:sz w:val="28"/>
          <w:szCs w:val="28"/>
        </w:rPr>
        <w:t xml:space="preserve">Обучить </w:t>
      </w:r>
      <w:r w:rsidR="00E32637">
        <w:rPr>
          <w:sz w:val="28"/>
          <w:szCs w:val="28"/>
        </w:rPr>
        <w:t xml:space="preserve">технике выполнения </w:t>
      </w:r>
      <w:r w:rsidR="00143F37">
        <w:rPr>
          <w:sz w:val="28"/>
          <w:szCs w:val="28"/>
        </w:rPr>
        <w:t xml:space="preserve">тяги </w:t>
      </w:r>
      <w:r w:rsidRPr="00BD28FE">
        <w:rPr>
          <w:sz w:val="28"/>
          <w:szCs w:val="28"/>
        </w:rPr>
        <w:t>штанги согнувшись</w:t>
      </w:r>
      <w:r w:rsidR="00143F37">
        <w:rPr>
          <w:sz w:val="28"/>
          <w:szCs w:val="28"/>
        </w:rPr>
        <w:t>.</w:t>
      </w:r>
      <w:r w:rsidR="006B16C2">
        <w:rPr>
          <w:sz w:val="28"/>
          <w:szCs w:val="28"/>
        </w:rPr>
        <w:t xml:space="preserve"> Совершенствовать технику выполнения тяги штанги согнувшись.</w:t>
      </w:r>
    </w:p>
    <w:p w:rsidR="00BD28FE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 w:rsidRPr="00BD28FE">
        <w:rPr>
          <w:sz w:val="28"/>
          <w:szCs w:val="28"/>
        </w:rPr>
        <w:t xml:space="preserve">Обучить </w:t>
      </w:r>
      <w:r w:rsidR="00E32637">
        <w:rPr>
          <w:sz w:val="28"/>
          <w:szCs w:val="28"/>
        </w:rPr>
        <w:t xml:space="preserve">технике выполнения </w:t>
      </w:r>
      <w:r w:rsidRPr="00BD28FE">
        <w:rPr>
          <w:sz w:val="28"/>
          <w:szCs w:val="28"/>
        </w:rPr>
        <w:t>становой тяг</w:t>
      </w:r>
      <w:r w:rsidR="00143F37">
        <w:rPr>
          <w:sz w:val="28"/>
          <w:szCs w:val="28"/>
        </w:rPr>
        <w:t>и</w:t>
      </w:r>
      <w:r w:rsidRPr="00BD28FE">
        <w:rPr>
          <w:sz w:val="28"/>
          <w:szCs w:val="28"/>
        </w:rPr>
        <w:t>.</w:t>
      </w:r>
      <w:r w:rsidR="006B16C2">
        <w:rPr>
          <w:sz w:val="28"/>
          <w:szCs w:val="28"/>
        </w:rPr>
        <w:t xml:space="preserve"> Совершенствовать технику выполнения становой тяги.</w:t>
      </w:r>
    </w:p>
    <w:p w:rsidR="006D335B" w:rsidRDefault="006D335B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 xml:space="preserve">технике выполнения </w:t>
      </w:r>
      <w:r w:rsidRPr="00D77588">
        <w:rPr>
          <w:sz w:val="28"/>
          <w:szCs w:val="28"/>
        </w:rPr>
        <w:t>скручиваниям</w:t>
      </w:r>
      <w:r>
        <w:rPr>
          <w:sz w:val="28"/>
          <w:szCs w:val="28"/>
        </w:rPr>
        <w:t>.</w:t>
      </w:r>
      <w:r w:rsidRPr="00D77588">
        <w:rPr>
          <w:sz w:val="28"/>
          <w:szCs w:val="28"/>
        </w:rPr>
        <w:t xml:space="preserve"> </w:t>
      </w:r>
      <w:r w:rsidR="006B16C2">
        <w:rPr>
          <w:sz w:val="28"/>
          <w:szCs w:val="28"/>
        </w:rPr>
        <w:t>Совершенствовать технику выполнения скручиваний.</w:t>
      </w:r>
    </w:p>
    <w:p w:rsidR="00BD28FE" w:rsidRPr="00112EE5" w:rsidRDefault="00BD28FE" w:rsidP="0055764F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Pr="00D77588">
        <w:rPr>
          <w:sz w:val="28"/>
          <w:szCs w:val="28"/>
        </w:rPr>
        <w:t xml:space="preserve"> </w:t>
      </w:r>
      <w:r w:rsidR="00E32637">
        <w:rPr>
          <w:sz w:val="28"/>
          <w:szCs w:val="28"/>
        </w:rPr>
        <w:t xml:space="preserve">технике выполнения </w:t>
      </w:r>
      <w:r w:rsidRPr="00D77588">
        <w:rPr>
          <w:sz w:val="28"/>
          <w:szCs w:val="28"/>
        </w:rPr>
        <w:t>обратным скручивания</w:t>
      </w:r>
      <w:r w:rsidR="00143F37">
        <w:rPr>
          <w:sz w:val="28"/>
          <w:szCs w:val="28"/>
        </w:rPr>
        <w:t>м.</w:t>
      </w:r>
      <w:r w:rsidRPr="00D77588">
        <w:rPr>
          <w:sz w:val="28"/>
          <w:szCs w:val="28"/>
        </w:rPr>
        <w:t xml:space="preserve"> </w:t>
      </w:r>
      <w:r w:rsidR="006B16C2" w:rsidRPr="00112EE5">
        <w:rPr>
          <w:sz w:val="28"/>
          <w:szCs w:val="28"/>
        </w:rPr>
        <w:t>Совершенствовать технику выполнения обратным скручиваниям.</w:t>
      </w:r>
    </w:p>
    <w:p w:rsidR="006D335B" w:rsidRPr="00112EE5" w:rsidRDefault="00C143E9" w:rsidP="0055764F">
      <w:pPr>
        <w:keepNext/>
        <w:keepLines/>
        <w:ind w:firstLine="851"/>
        <w:jc w:val="both"/>
        <w:rPr>
          <w:sz w:val="28"/>
          <w:szCs w:val="28"/>
        </w:rPr>
      </w:pPr>
      <w:r w:rsidRPr="00112EE5">
        <w:rPr>
          <w:sz w:val="28"/>
          <w:szCs w:val="28"/>
        </w:rPr>
        <w:t>Обучить упражнениям для развития быстроты. Совершенствовать технику выполнения упражнений на развитие быстроты.</w:t>
      </w:r>
    </w:p>
    <w:p w:rsidR="006D335B" w:rsidRPr="00112EE5" w:rsidRDefault="00112EE5" w:rsidP="0055764F">
      <w:pPr>
        <w:keepNext/>
        <w:keepLines/>
        <w:ind w:firstLine="851"/>
        <w:jc w:val="both"/>
        <w:rPr>
          <w:sz w:val="28"/>
          <w:szCs w:val="28"/>
        </w:rPr>
      </w:pPr>
      <w:r w:rsidRPr="00112EE5">
        <w:rPr>
          <w:sz w:val="28"/>
          <w:szCs w:val="28"/>
        </w:rPr>
        <w:t xml:space="preserve">Обучить упражнениям для развития выносливости. </w:t>
      </w:r>
      <w:r w:rsidR="00143F37" w:rsidRPr="00112EE5">
        <w:rPr>
          <w:sz w:val="28"/>
          <w:szCs w:val="28"/>
        </w:rPr>
        <w:t xml:space="preserve">Совершенствовать </w:t>
      </w:r>
      <w:r w:rsidR="00C143E9" w:rsidRPr="00112EE5">
        <w:rPr>
          <w:sz w:val="28"/>
          <w:szCs w:val="28"/>
        </w:rPr>
        <w:t xml:space="preserve">технику выполнения </w:t>
      </w:r>
      <w:r w:rsidR="00143F37" w:rsidRPr="00112EE5">
        <w:rPr>
          <w:sz w:val="28"/>
          <w:szCs w:val="28"/>
        </w:rPr>
        <w:t>упражнени</w:t>
      </w:r>
      <w:r w:rsidR="00C143E9" w:rsidRPr="00112EE5">
        <w:rPr>
          <w:sz w:val="28"/>
          <w:szCs w:val="28"/>
        </w:rPr>
        <w:t>й</w:t>
      </w:r>
      <w:r w:rsidR="00143F37" w:rsidRPr="00112EE5">
        <w:rPr>
          <w:sz w:val="28"/>
          <w:szCs w:val="28"/>
        </w:rPr>
        <w:t xml:space="preserve"> на р</w:t>
      </w:r>
      <w:r w:rsidR="006D335B" w:rsidRPr="00112EE5">
        <w:rPr>
          <w:sz w:val="28"/>
          <w:szCs w:val="28"/>
        </w:rPr>
        <w:t>азвитие выносливост</w:t>
      </w:r>
      <w:r w:rsidR="005E10ED" w:rsidRPr="00112EE5">
        <w:rPr>
          <w:sz w:val="28"/>
          <w:szCs w:val="28"/>
        </w:rPr>
        <w:t>и</w:t>
      </w:r>
      <w:r w:rsidR="006D335B" w:rsidRPr="00112EE5">
        <w:rPr>
          <w:sz w:val="28"/>
          <w:szCs w:val="28"/>
        </w:rPr>
        <w:t>.</w:t>
      </w:r>
    </w:p>
    <w:p w:rsidR="00BD28FE" w:rsidRPr="00112EE5" w:rsidRDefault="00112EE5" w:rsidP="0055764F">
      <w:pPr>
        <w:keepNext/>
        <w:keepLines/>
        <w:ind w:firstLine="851"/>
        <w:jc w:val="both"/>
        <w:rPr>
          <w:sz w:val="28"/>
          <w:szCs w:val="28"/>
        </w:rPr>
      </w:pPr>
      <w:r w:rsidRPr="00112EE5">
        <w:rPr>
          <w:sz w:val="28"/>
          <w:szCs w:val="28"/>
        </w:rPr>
        <w:t>Обучить упражнениям для развития гибкости.</w:t>
      </w:r>
      <w:r>
        <w:rPr>
          <w:sz w:val="28"/>
          <w:szCs w:val="28"/>
        </w:rPr>
        <w:t xml:space="preserve"> </w:t>
      </w:r>
      <w:r w:rsidR="00143F37" w:rsidRPr="00112EE5">
        <w:rPr>
          <w:sz w:val="28"/>
          <w:szCs w:val="28"/>
        </w:rPr>
        <w:t xml:space="preserve">Совершенствовать </w:t>
      </w:r>
      <w:r w:rsidR="00C143E9" w:rsidRPr="00112EE5">
        <w:rPr>
          <w:sz w:val="28"/>
          <w:szCs w:val="28"/>
        </w:rPr>
        <w:t xml:space="preserve">технику выполнения </w:t>
      </w:r>
      <w:r w:rsidR="00143F37" w:rsidRPr="00112EE5">
        <w:rPr>
          <w:sz w:val="28"/>
          <w:szCs w:val="28"/>
        </w:rPr>
        <w:t>упражнени</w:t>
      </w:r>
      <w:r w:rsidR="00C143E9" w:rsidRPr="00112EE5">
        <w:rPr>
          <w:sz w:val="28"/>
          <w:szCs w:val="28"/>
        </w:rPr>
        <w:t>й</w:t>
      </w:r>
      <w:r w:rsidR="00143F37" w:rsidRPr="00112EE5">
        <w:rPr>
          <w:sz w:val="28"/>
          <w:szCs w:val="28"/>
        </w:rPr>
        <w:t xml:space="preserve"> на развитие </w:t>
      </w:r>
      <w:r w:rsidR="00BD28FE" w:rsidRPr="00112EE5">
        <w:rPr>
          <w:sz w:val="28"/>
          <w:szCs w:val="28"/>
        </w:rPr>
        <w:t>гибкост</w:t>
      </w:r>
      <w:r w:rsidR="005E10ED" w:rsidRPr="00112EE5">
        <w:rPr>
          <w:sz w:val="28"/>
          <w:szCs w:val="28"/>
        </w:rPr>
        <w:t>и</w:t>
      </w:r>
      <w:r w:rsidR="00BD28FE" w:rsidRPr="00112EE5">
        <w:rPr>
          <w:sz w:val="28"/>
          <w:szCs w:val="28"/>
        </w:rPr>
        <w:t>.</w:t>
      </w:r>
    </w:p>
    <w:p w:rsidR="00C143E9" w:rsidRDefault="00112EE5" w:rsidP="0055764F">
      <w:pPr>
        <w:keepNext/>
        <w:keepLines/>
        <w:ind w:firstLine="851"/>
        <w:jc w:val="both"/>
        <w:rPr>
          <w:sz w:val="28"/>
          <w:szCs w:val="28"/>
        </w:rPr>
      </w:pPr>
      <w:r w:rsidRPr="00112EE5">
        <w:rPr>
          <w:sz w:val="28"/>
          <w:szCs w:val="28"/>
        </w:rPr>
        <w:t xml:space="preserve">Обучить упражнениям для развития силы. </w:t>
      </w:r>
      <w:r w:rsidR="00C143E9" w:rsidRPr="00112EE5">
        <w:rPr>
          <w:sz w:val="28"/>
          <w:szCs w:val="28"/>
        </w:rPr>
        <w:t>Совершенствовать технику выполнения упражнений на развитие силы.</w:t>
      </w:r>
    </w:p>
    <w:p w:rsidR="006D335B" w:rsidRDefault="00C143E9" w:rsidP="0055764F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5380" w:rsidRPr="00D77588">
        <w:rPr>
          <w:sz w:val="28"/>
          <w:szCs w:val="28"/>
        </w:rPr>
        <w:t>Способствовать развитию грудных мышц</w:t>
      </w:r>
      <w:r w:rsidR="006D335B">
        <w:rPr>
          <w:sz w:val="28"/>
          <w:szCs w:val="28"/>
        </w:rPr>
        <w:t>.</w:t>
      </w:r>
    </w:p>
    <w:p w:rsidR="00635380" w:rsidRPr="00D77588" w:rsidRDefault="00635380" w:rsidP="0055764F">
      <w:pPr>
        <w:keepNext/>
        <w:keepLines/>
        <w:ind w:firstLine="851"/>
        <w:jc w:val="both"/>
        <w:rPr>
          <w:sz w:val="28"/>
          <w:szCs w:val="28"/>
        </w:rPr>
      </w:pPr>
      <w:r w:rsidRPr="00D77588">
        <w:rPr>
          <w:sz w:val="28"/>
          <w:szCs w:val="28"/>
        </w:rPr>
        <w:t>Способствовать развитию двуглавой мышцы плеча</w:t>
      </w:r>
      <w:r w:rsidR="006D335B">
        <w:rPr>
          <w:sz w:val="28"/>
          <w:szCs w:val="28"/>
        </w:rPr>
        <w:t>.</w:t>
      </w:r>
      <w:r w:rsidRPr="00D77588">
        <w:rPr>
          <w:sz w:val="28"/>
          <w:szCs w:val="28"/>
        </w:rPr>
        <w:t xml:space="preserve"> </w:t>
      </w:r>
    </w:p>
    <w:p w:rsidR="006D335B" w:rsidRDefault="00635380" w:rsidP="0055764F">
      <w:pPr>
        <w:keepNext/>
        <w:keepLines/>
        <w:ind w:firstLine="851"/>
        <w:jc w:val="both"/>
        <w:rPr>
          <w:sz w:val="28"/>
          <w:szCs w:val="28"/>
        </w:rPr>
      </w:pPr>
      <w:r w:rsidRPr="00D77588">
        <w:rPr>
          <w:sz w:val="28"/>
          <w:szCs w:val="28"/>
        </w:rPr>
        <w:t>С</w:t>
      </w:r>
      <w:r w:rsidR="006D335B">
        <w:rPr>
          <w:sz w:val="28"/>
          <w:szCs w:val="28"/>
        </w:rPr>
        <w:t>пособствовать развитию мышц ног.</w:t>
      </w:r>
    </w:p>
    <w:p w:rsidR="00635380" w:rsidRPr="00D77588" w:rsidRDefault="00635380" w:rsidP="0055764F">
      <w:pPr>
        <w:keepNext/>
        <w:keepLines/>
        <w:ind w:firstLine="851"/>
        <w:jc w:val="both"/>
        <w:rPr>
          <w:sz w:val="28"/>
          <w:szCs w:val="28"/>
        </w:rPr>
      </w:pPr>
      <w:r w:rsidRPr="00D77588">
        <w:rPr>
          <w:sz w:val="28"/>
          <w:szCs w:val="28"/>
        </w:rPr>
        <w:t>Способствовать развитию треглавой мышцы плеча</w:t>
      </w:r>
      <w:r w:rsidR="006D335B">
        <w:rPr>
          <w:sz w:val="28"/>
          <w:szCs w:val="28"/>
        </w:rPr>
        <w:t>.</w:t>
      </w:r>
    </w:p>
    <w:p w:rsidR="006D335B" w:rsidRDefault="00635380" w:rsidP="0055764F">
      <w:pPr>
        <w:keepNext/>
        <w:keepLines/>
        <w:ind w:firstLine="851"/>
        <w:jc w:val="both"/>
        <w:rPr>
          <w:sz w:val="28"/>
          <w:szCs w:val="28"/>
        </w:rPr>
      </w:pPr>
      <w:r w:rsidRPr="00D77588">
        <w:rPr>
          <w:sz w:val="28"/>
          <w:szCs w:val="28"/>
        </w:rPr>
        <w:t>Способствовать развитию мышц плеча</w:t>
      </w:r>
      <w:r w:rsidR="006D335B">
        <w:rPr>
          <w:sz w:val="28"/>
          <w:szCs w:val="28"/>
        </w:rPr>
        <w:t>.</w:t>
      </w:r>
    </w:p>
    <w:p w:rsidR="006D335B" w:rsidRDefault="00635380" w:rsidP="0055764F">
      <w:pPr>
        <w:keepNext/>
        <w:keepLines/>
        <w:ind w:firstLine="851"/>
        <w:jc w:val="both"/>
        <w:rPr>
          <w:sz w:val="28"/>
          <w:szCs w:val="28"/>
        </w:rPr>
      </w:pPr>
      <w:r w:rsidRPr="00D77588">
        <w:rPr>
          <w:sz w:val="28"/>
          <w:szCs w:val="28"/>
        </w:rPr>
        <w:t>Способствовать развитию мышц спины</w:t>
      </w:r>
      <w:r w:rsidR="006D335B">
        <w:rPr>
          <w:sz w:val="28"/>
          <w:szCs w:val="28"/>
        </w:rPr>
        <w:t>.</w:t>
      </w:r>
    </w:p>
    <w:p w:rsidR="00635380" w:rsidRPr="00D77588" w:rsidRDefault="00635380" w:rsidP="0055764F">
      <w:pPr>
        <w:keepNext/>
        <w:keepLines/>
        <w:ind w:firstLine="851"/>
        <w:jc w:val="both"/>
        <w:rPr>
          <w:sz w:val="28"/>
          <w:szCs w:val="28"/>
        </w:rPr>
      </w:pPr>
      <w:r w:rsidRPr="00D77588">
        <w:rPr>
          <w:sz w:val="28"/>
          <w:szCs w:val="28"/>
        </w:rPr>
        <w:t>Способствовать развитию трапеции</w:t>
      </w:r>
      <w:r w:rsidR="006D335B">
        <w:rPr>
          <w:sz w:val="28"/>
          <w:szCs w:val="28"/>
        </w:rPr>
        <w:t>.</w:t>
      </w:r>
      <w:r w:rsidRPr="00D77588">
        <w:rPr>
          <w:sz w:val="28"/>
          <w:szCs w:val="28"/>
        </w:rPr>
        <w:t xml:space="preserve"> </w:t>
      </w:r>
    </w:p>
    <w:p w:rsidR="006D335B" w:rsidRDefault="00635380" w:rsidP="0055764F">
      <w:pPr>
        <w:keepNext/>
        <w:keepLines/>
        <w:ind w:firstLine="851"/>
        <w:jc w:val="both"/>
        <w:rPr>
          <w:sz w:val="28"/>
          <w:szCs w:val="28"/>
        </w:rPr>
      </w:pPr>
      <w:r w:rsidRPr="00D77588">
        <w:rPr>
          <w:sz w:val="28"/>
          <w:szCs w:val="28"/>
        </w:rPr>
        <w:t>Способствовать развитию мышц брюшного пресса</w:t>
      </w:r>
      <w:r w:rsidR="006D335B">
        <w:rPr>
          <w:sz w:val="28"/>
          <w:szCs w:val="28"/>
        </w:rPr>
        <w:t>.</w:t>
      </w:r>
      <w:r w:rsidRPr="00D77588">
        <w:rPr>
          <w:sz w:val="28"/>
          <w:szCs w:val="28"/>
        </w:rPr>
        <w:t xml:space="preserve"> </w:t>
      </w:r>
    </w:p>
    <w:p w:rsidR="006B16C2" w:rsidRPr="00D77588" w:rsidRDefault="006B16C2" w:rsidP="0055764F">
      <w:pPr>
        <w:keepNext/>
        <w:keepLines/>
        <w:ind w:firstLine="851"/>
        <w:jc w:val="both"/>
        <w:rPr>
          <w:sz w:val="28"/>
          <w:szCs w:val="28"/>
        </w:rPr>
      </w:pPr>
      <w:r w:rsidRPr="006B16C2">
        <w:rPr>
          <w:sz w:val="28"/>
          <w:szCs w:val="28"/>
        </w:rPr>
        <w:t>Общая физическая подготовка.</w:t>
      </w:r>
    </w:p>
    <w:p w:rsidR="00E32637" w:rsidRDefault="00E32637" w:rsidP="005E10ED">
      <w:pPr>
        <w:keepNext/>
        <w:keepLines/>
        <w:tabs>
          <w:tab w:val="left" w:pos="3420"/>
        </w:tabs>
        <w:ind w:firstLine="851"/>
        <w:jc w:val="both"/>
        <w:rPr>
          <w:sz w:val="28"/>
          <w:szCs w:val="28"/>
        </w:rPr>
      </w:pPr>
    </w:p>
    <w:p w:rsidR="0094325A" w:rsidRDefault="0094325A" w:rsidP="005E10ED">
      <w:pPr>
        <w:keepNext/>
        <w:keepLines/>
        <w:tabs>
          <w:tab w:val="left" w:pos="1305"/>
        </w:tabs>
        <w:ind w:firstLine="851"/>
        <w:jc w:val="both"/>
        <w:rPr>
          <w:sz w:val="28"/>
          <w:szCs w:val="28"/>
        </w:rPr>
      </w:pPr>
    </w:p>
    <w:p w:rsidR="00635380" w:rsidRDefault="00635380" w:rsidP="00635380">
      <w:pPr>
        <w:keepNext/>
        <w:jc w:val="both"/>
        <w:rPr>
          <w:b/>
          <w:sz w:val="28"/>
        </w:rPr>
      </w:pPr>
    </w:p>
    <w:p w:rsidR="00635380" w:rsidRDefault="00635380" w:rsidP="00635380">
      <w:pPr>
        <w:keepNext/>
        <w:jc w:val="both"/>
        <w:rPr>
          <w:b/>
          <w:sz w:val="28"/>
        </w:rPr>
      </w:pPr>
    </w:p>
    <w:p w:rsidR="00635380" w:rsidRDefault="00635380" w:rsidP="00635380">
      <w:pPr>
        <w:keepNext/>
        <w:jc w:val="both"/>
        <w:rPr>
          <w:b/>
          <w:sz w:val="28"/>
        </w:rPr>
      </w:pPr>
    </w:p>
    <w:p w:rsidR="00635380" w:rsidRDefault="00635380" w:rsidP="00635380">
      <w:pPr>
        <w:keepNext/>
        <w:jc w:val="both"/>
        <w:rPr>
          <w:b/>
          <w:sz w:val="28"/>
        </w:rPr>
      </w:pPr>
    </w:p>
    <w:p w:rsidR="00A20432" w:rsidRDefault="00A20432" w:rsidP="00635380">
      <w:pPr>
        <w:keepNext/>
        <w:jc w:val="both"/>
        <w:rPr>
          <w:b/>
          <w:sz w:val="28"/>
        </w:rPr>
      </w:pPr>
    </w:p>
    <w:p w:rsidR="00A20432" w:rsidRDefault="00A20432" w:rsidP="00635380">
      <w:pPr>
        <w:keepNext/>
        <w:jc w:val="both"/>
        <w:rPr>
          <w:b/>
          <w:sz w:val="28"/>
        </w:rPr>
      </w:pPr>
    </w:p>
    <w:p w:rsidR="00A20432" w:rsidRDefault="00A20432" w:rsidP="00635380">
      <w:pPr>
        <w:keepNext/>
        <w:jc w:val="both"/>
        <w:rPr>
          <w:b/>
          <w:sz w:val="28"/>
        </w:rPr>
      </w:pPr>
    </w:p>
    <w:p w:rsidR="00A20432" w:rsidRDefault="00A20432" w:rsidP="00635380">
      <w:pPr>
        <w:keepNext/>
        <w:jc w:val="both"/>
        <w:rPr>
          <w:b/>
          <w:sz w:val="28"/>
        </w:rPr>
      </w:pPr>
    </w:p>
    <w:p w:rsidR="00A20432" w:rsidRDefault="00A20432" w:rsidP="00635380">
      <w:pPr>
        <w:keepNext/>
        <w:jc w:val="both"/>
        <w:rPr>
          <w:b/>
          <w:sz w:val="28"/>
        </w:rPr>
      </w:pPr>
    </w:p>
    <w:p w:rsidR="00A20432" w:rsidRDefault="00A20432" w:rsidP="00635380">
      <w:pPr>
        <w:keepNext/>
        <w:jc w:val="both"/>
        <w:rPr>
          <w:b/>
          <w:sz w:val="28"/>
        </w:rPr>
      </w:pPr>
    </w:p>
    <w:p w:rsidR="00A20432" w:rsidRDefault="00A20432" w:rsidP="00635380">
      <w:pPr>
        <w:keepNext/>
        <w:jc w:val="both"/>
        <w:rPr>
          <w:b/>
          <w:sz w:val="28"/>
        </w:rPr>
      </w:pPr>
    </w:p>
    <w:p w:rsidR="00A20432" w:rsidRDefault="00A20432" w:rsidP="00635380">
      <w:pPr>
        <w:keepNext/>
        <w:jc w:val="both"/>
        <w:rPr>
          <w:b/>
          <w:sz w:val="28"/>
        </w:rPr>
      </w:pPr>
    </w:p>
    <w:p w:rsidR="00A20432" w:rsidRDefault="00A20432" w:rsidP="00635380">
      <w:pPr>
        <w:keepNext/>
        <w:jc w:val="both"/>
        <w:rPr>
          <w:b/>
          <w:sz w:val="28"/>
        </w:rPr>
      </w:pPr>
    </w:p>
    <w:p w:rsidR="00A20432" w:rsidRDefault="00A20432" w:rsidP="00635380">
      <w:pPr>
        <w:keepNext/>
        <w:jc w:val="both"/>
        <w:rPr>
          <w:b/>
          <w:sz w:val="28"/>
        </w:rPr>
      </w:pPr>
    </w:p>
    <w:p w:rsidR="00A20432" w:rsidRDefault="00A20432" w:rsidP="00635380">
      <w:pPr>
        <w:keepNext/>
        <w:jc w:val="both"/>
        <w:rPr>
          <w:b/>
          <w:sz w:val="28"/>
        </w:rPr>
      </w:pPr>
    </w:p>
    <w:p w:rsidR="00A20432" w:rsidRDefault="00A20432" w:rsidP="00635380">
      <w:pPr>
        <w:keepNext/>
        <w:jc w:val="both"/>
        <w:rPr>
          <w:b/>
          <w:sz w:val="28"/>
        </w:rPr>
      </w:pPr>
    </w:p>
    <w:p w:rsidR="00A20432" w:rsidRDefault="00A20432" w:rsidP="00635380">
      <w:pPr>
        <w:keepNext/>
        <w:jc w:val="both"/>
        <w:rPr>
          <w:b/>
          <w:sz w:val="28"/>
        </w:rPr>
      </w:pPr>
    </w:p>
    <w:p w:rsidR="00A20432" w:rsidRDefault="00A20432" w:rsidP="00635380">
      <w:pPr>
        <w:keepNext/>
        <w:jc w:val="both"/>
        <w:rPr>
          <w:b/>
          <w:sz w:val="28"/>
        </w:rPr>
      </w:pPr>
    </w:p>
    <w:p w:rsidR="00A20432" w:rsidRDefault="00A20432" w:rsidP="00635380">
      <w:pPr>
        <w:keepNext/>
        <w:jc w:val="both"/>
        <w:rPr>
          <w:b/>
          <w:sz w:val="28"/>
        </w:rPr>
      </w:pPr>
    </w:p>
    <w:p w:rsidR="00635380" w:rsidRDefault="00635380" w:rsidP="00635380">
      <w:pPr>
        <w:keepNext/>
        <w:jc w:val="both"/>
        <w:rPr>
          <w:b/>
          <w:sz w:val="28"/>
        </w:rPr>
      </w:pPr>
    </w:p>
    <w:p w:rsidR="00635380" w:rsidRDefault="00635380" w:rsidP="00635380">
      <w:pPr>
        <w:keepNext/>
        <w:tabs>
          <w:tab w:val="left" w:pos="567"/>
        </w:tabs>
        <w:jc w:val="both"/>
      </w:pPr>
    </w:p>
    <w:p w:rsidR="00635380" w:rsidRDefault="00635380" w:rsidP="00635380">
      <w:pPr>
        <w:keepNext/>
        <w:tabs>
          <w:tab w:val="left" w:pos="567"/>
        </w:tabs>
        <w:jc w:val="center"/>
        <w:rPr>
          <w:b/>
          <w:sz w:val="28"/>
        </w:rPr>
      </w:pPr>
    </w:p>
    <w:p w:rsidR="00635380" w:rsidRDefault="00635380" w:rsidP="00635380">
      <w:pPr>
        <w:keepNext/>
        <w:tabs>
          <w:tab w:val="left" w:pos="567"/>
        </w:tabs>
        <w:jc w:val="center"/>
        <w:rPr>
          <w:b/>
          <w:sz w:val="28"/>
        </w:rPr>
      </w:pPr>
    </w:p>
    <w:p w:rsidR="00635380" w:rsidRDefault="00635380" w:rsidP="00635380">
      <w:pPr>
        <w:keepNext/>
        <w:jc w:val="center"/>
        <w:rPr>
          <w:b/>
          <w:sz w:val="28"/>
        </w:rPr>
      </w:pPr>
    </w:p>
    <w:p w:rsidR="00635380" w:rsidRDefault="00635380" w:rsidP="00635380">
      <w:pPr>
        <w:keepNext/>
        <w:jc w:val="center"/>
        <w:rPr>
          <w:b/>
          <w:sz w:val="28"/>
        </w:rPr>
      </w:pPr>
    </w:p>
    <w:p w:rsidR="00635380" w:rsidRDefault="00635380" w:rsidP="00635380">
      <w:pPr>
        <w:keepNext/>
        <w:jc w:val="center"/>
        <w:rPr>
          <w:b/>
          <w:sz w:val="28"/>
        </w:rPr>
      </w:pPr>
    </w:p>
    <w:p w:rsidR="00635380" w:rsidRDefault="00635380" w:rsidP="00635380">
      <w:pPr>
        <w:keepNext/>
        <w:jc w:val="center"/>
        <w:rPr>
          <w:b/>
          <w:sz w:val="28"/>
        </w:rPr>
      </w:pPr>
    </w:p>
    <w:p w:rsidR="00635380" w:rsidRDefault="00635380" w:rsidP="00635380">
      <w:pPr>
        <w:keepNext/>
        <w:jc w:val="center"/>
        <w:rPr>
          <w:b/>
          <w:sz w:val="28"/>
        </w:rPr>
      </w:pPr>
    </w:p>
    <w:p w:rsidR="00635380" w:rsidRDefault="00635380" w:rsidP="00635380">
      <w:pPr>
        <w:keepNext/>
        <w:rPr>
          <w:b/>
          <w:sz w:val="28"/>
        </w:rPr>
        <w:sectPr w:rsidR="00635380" w:rsidSect="003C79F4">
          <w:pgSz w:w="11906" w:h="16838"/>
          <w:pgMar w:top="993" w:right="851" w:bottom="1135" w:left="1418" w:header="709" w:footer="709" w:gutter="0"/>
          <w:cols w:space="708"/>
          <w:docGrid w:linePitch="360"/>
        </w:sectPr>
      </w:pPr>
    </w:p>
    <w:p w:rsidR="00945335" w:rsidRDefault="00945335" w:rsidP="00C14704">
      <w:pPr>
        <w:keepNext/>
        <w:keepLines/>
        <w:jc w:val="center"/>
        <w:rPr>
          <w:b/>
          <w:sz w:val="28"/>
        </w:rPr>
      </w:pPr>
    </w:p>
    <w:p w:rsidR="00945335" w:rsidRPr="003416FC" w:rsidRDefault="00945335" w:rsidP="00945335">
      <w:pPr>
        <w:jc w:val="center"/>
        <w:rPr>
          <w:b/>
        </w:rPr>
      </w:pPr>
      <w:r w:rsidRPr="003416FC">
        <w:rPr>
          <w:b/>
        </w:rPr>
        <w:t>УЧЕБНО-МЕТОДИЧЕСКАЯ КАРТА</w:t>
      </w:r>
    </w:p>
    <w:p w:rsidR="00945335" w:rsidRPr="003416FC" w:rsidRDefault="00945335" w:rsidP="00945335">
      <w:pPr>
        <w:jc w:val="center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699"/>
        <w:gridCol w:w="628"/>
        <w:gridCol w:w="694"/>
        <w:gridCol w:w="15"/>
        <w:gridCol w:w="721"/>
        <w:gridCol w:w="736"/>
        <w:gridCol w:w="586"/>
        <w:gridCol w:w="821"/>
        <w:gridCol w:w="1559"/>
      </w:tblGrid>
      <w:tr w:rsidR="00945335" w:rsidRPr="003416FC" w:rsidTr="00724CB5">
        <w:trPr>
          <w:trHeight w:val="542"/>
        </w:trPr>
        <w:tc>
          <w:tcPr>
            <w:tcW w:w="1129" w:type="dxa"/>
            <w:vMerge w:val="restart"/>
            <w:textDirection w:val="btLr"/>
          </w:tcPr>
          <w:p w:rsidR="00945335" w:rsidRPr="0095516B" w:rsidRDefault="00945335" w:rsidP="00724CB5">
            <w:r w:rsidRPr="0095516B">
              <w:t>Номер раздела, темы, занятия</w:t>
            </w:r>
          </w:p>
        </w:tc>
        <w:tc>
          <w:tcPr>
            <w:tcW w:w="8699" w:type="dxa"/>
            <w:vMerge w:val="restart"/>
          </w:tcPr>
          <w:p w:rsidR="00945335" w:rsidRPr="0095516B" w:rsidRDefault="00945335" w:rsidP="00724CB5">
            <w:r w:rsidRPr="0095516B">
              <w:t>Наименование раздела, темы, занятия; перечень изучаемых вопросов</w:t>
            </w:r>
          </w:p>
        </w:tc>
        <w:tc>
          <w:tcPr>
            <w:tcW w:w="3380" w:type="dxa"/>
            <w:gridSpan w:val="6"/>
          </w:tcPr>
          <w:p w:rsidR="00945335" w:rsidRPr="0095516B" w:rsidRDefault="00945335" w:rsidP="00724CB5">
            <w:pPr>
              <w:jc w:val="center"/>
            </w:pPr>
            <w:r w:rsidRPr="0095516B">
              <w:t>Количество аудиторных часов</w:t>
            </w:r>
          </w:p>
        </w:tc>
        <w:tc>
          <w:tcPr>
            <w:tcW w:w="821" w:type="dxa"/>
            <w:vMerge w:val="restart"/>
            <w:textDirection w:val="btLr"/>
          </w:tcPr>
          <w:p w:rsidR="00945335" w:rsidRPr="0095516B" w:rsidRDefault="00945335" w:rsidP="00724CB5">
            <w:pPr>
              <w:jc w:val="center"/>
            </w:pPr>
            <w:r w:rsidRPr="0095516B">
              <w:t>Количество часов УСР</w:t>
            </w:r>
          </w:p>
        </w:tc>
        <w:tc>
          <w:tcPr>
            <w:tcW w:w="1559" w:type="dxa"/>
            <w:vMerge w:val="restart"/>
            <w:textDirection w:val="btLr"/>
          </w:tcPr>
          <w:p w:rsidR="00945335" w:rsidRPr="0095516B" w:rsidRDefault="00945335" w:rsidP="00724CB5">
            <w:pPr>
              <w:jc w:val="center"/>
            </w:pPr>
            <w:r w:rsidRPr="0095516B">
              <w:t>Форма контроля знаний</w:t>
            </w:r>
          </w:p>
        </w:tc>
      </w:tr>
      <w:tr w:rsidR="00945335" w:rsidRPr="003416FC" w:rsidTr="00724CB5">
        <w:trPr>
          <w:cantSplit/>
          <w:trHeight w:val="1802"/>
        </w:trPr>
        <w:tc>
          <w:tcPr>
            <w:tcW w:w="1129" w:type="dxa"/>
            <w:vMerge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8699" w:type="dxa"/>
            <w:vMerge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628" w:type="dxa"/>
            <w:textDirection w:val="btLr"/>
          </w:tcPr>
          <w:p w:rsidR="00945335" w:rsidRPr="0095516B" w:rsidRDefault="00945335" w:rsidP="00724CB5">
            <w:pPr>
              <w:jc w:val="center"/>
            </w:pPr>
            <w:r w:rsidRPr="0095516B">
              <w:t>Лекции</w:t>
            </w:r>
          </w:p>
        </w:tc>
        <w:tc>
          <w:tcPr>
            <w:tcW w:w="694" w:type="dxa"/>
            <w:textDirection w:val="btLr"/>
          </w:tcPr>
          <w:p w:rsidR="00945335" w:rsidRPr="0095516B" w:rsidRDefault="00945335" w:rsidP="00724CB5">
            <w:pPr>
              <w:jc w:val="center"/>
            </w:pPr>
            <w:r w:rsidRPr="0095516B">
              <w:t>Практические занятия</w:t>
            </w:r>
          </w:p>
        </w:tc>
        <w:tc>
          <w:tcPr>
            <w:tcW w:w="736" w:type="dxa"/>
            <w:gridSpan w:val="2"/>
            <w:textDirection w:val="btLr"/>
          </w:tcPr>
          <w:p w:rsidR="00945335" w:rsidRPr="0095516B" w:rsidRDefault="00945335" w:rsidP="00724CB5">
            <w:pPr>
              <w:jc w:val="center"/>
            </w:pPr>
            <w:r w:rsidRPr="0095516B">
              <w:t>Семинарские занятия</w:t>
            </w:r>
          </w:p>
        </w:tc>
        <w:tc>
          <w:tcPr>
            <w:tcW w:w="736" w:type="dxa"/>
            <w:textDirection w:val="btLr"/>
          </w:tcPr>
          <w:p w:rsidR="00945335" w:rsidRPr="0095516B" w:rsidRDefault="00945335" w:rsidP="00724CB5">
            <w:pPr>
              <w:jc w:val="center"/>
            </w:pPr>
            <w:r w:rsidRPr="0095516B">
              <w:t>Лабораторные занятия</w:t>
            </w:r>
          </w:p>
        </w:tc>
        <w:tc>
          <w:tcPr>
            <w:tcW w:w="586" w:type="dxa"/>
            <w:textDirection w:val="btLr"/>
          </w:tcPr>
          <w:p w:rsidR="00945335" w:rsidRPr="0095516B" w:rsidRDefault="00945335" w:rsidP="00724CB5">
            <w:pPr>
              <w:jc w:val="center"/>
            </w:pPr>
            <w:r w:rsidRPr="0095516B">
              <w:t>Иное</w:t>
            </w:r>
          </w:p>
        </w:tc>
        <w:tc>
          <w:tcPr>
            <w:tcW w:w="821" w:type="dxa"/>
            <w:vMerge/>
          </w:tcPr>
          <w:p w:rsidR="00945335" w:rsidRPr="003416FC" w:rsidRDefault="00945335" w:rsidP="00724CB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45335" w:rsidRPr="003416FC" w:rsidRDefault="00945335" w:rsidP="00724CB5">
            <w:pPr>
              <w:jc w:val="center"/>
              <w:rPr>
                <w:b/>
              </w:rPr>
            </w:pPr>
          </w:p>
        </w:tc>
      </w:tr>
      <w:tr w:rsidR="00945335" w:rsidRPr="003416FC" w:rsidTr="00724CB5">
        <w:trPr>
          <w:trHeight w:val="120"/>
        </w:trPr>
        <w:tc>
          <w:tcPr>
            <w:tcW w:w="1129" w:type="dxa"/>
          </w:tcPr>
          <w:p w:rsidR="00945335" w:rsidRPr="0095516B" w:rsidRDefault="00945335" w:rsidP="00724CB5">
            <w:pPr>
              <w:jc w:val="center"/>
            </w:pPr>
            <w:r w:rsidRPr="0095516B">
              <w:t>1</w:t>
            </w:r>
          </w:p>
        </w:tc>
        <w:tc>
          <w:tcPr>
            <w:tcW w:w="8699" w:type="dxa"/>
          </w:tcPr>
          <w:p w:rsidR="00945335" w:rsidRPr="0095516B" w:rsidRDefault="00945335" w:rsidP="00724CB5">
            <w:pPr>
              <w:jc w:val="center"/>
            </w:pPr>
            <w:r w:rsidRPr="0095516B">
              <w:t>2</w:t>
            </w:r>
          </w:p>
        </w:tc>
        <w:tc>
          <w:tcPr>
            <w:tcW w:w="628" w:type="dxa"/>
          </w:tcPr>
          <w:p w:rsidR="00945335" w:rsidRPr="0095516B" w:rsidRDefault="00945335" w:rsidP="00724CB5">
            <w:pPr>
              <w:jc w:val="center"/>
            </w:pPr>
            <w:r w:rsidRPr="0095516B">
              <w:t>3</w:t>
            </w:r>
          </w:p>
        </w:tc>
        <w:tc>
          <w:tcPr>
            <w:tcW w:w="709" w:type="dxa"/>
            <w:gridSpan w:val="2"/>
          </w:tcPr>
          <w:p w:rsidR="00945335" w:rsidRPr="0095516B" w:rsidRDefault="00945335" w:rsidP="00724CB5">
            <w:pPr>
              <w:jc w:val="center"/>
            </w:pPr>
            <w:r w:rsidRPr="0095516B">
              <w:t>4</w:t>
            </w:r>
          </w:p>
        </w:tc>
        <w:tc>
          <w:tcPr>
            <w:tcW w:w="721" w:type="dxa"/>
          </w:tcPr>
          <w:p w:rsidR="00945335" w:rsidRPr="0095516B" w:rsidRDefault="00945335" w:rsidP="00724CB5">
            <w:pPr>
              <w:jc w:val="center"/>
            </w:pPr>
            <w:r w:rsidRPr="0095516B">
              <w:t>5</w:t>
            </w:r>
          </w:p>
        </w:tc>
        <w:tc>
          <w:tcPr>
            <w:tcW w:w="736" w:type="dxa"/>
          </w:tcPr>
          <w:p w:rsidR="00945335" w:rsidRPr="0095516B" w:rsidRDefault="00945335" w:rsidP="00724CB5">
            <w:pPr>
              <w:jc w:val="center"/>
            </w:pPr>
            <w:r w:rsidRPr="0095516B">
              <w:t>6</w:t>
            </w:r>
          </w:p>
        </w:tc>
        <w:tc>
          <w:tcPr>
            <w:tcW w:w="586" w:type="dxa"/>
          </w:tcPr>
          <w:p w:rsidR="00945335" w:rsidRPr="0095516B" w:rsidRDefault="00945335" w:rsidP="00724CB5">
            <w:pPr>
              <w:jc w:val="center"/>
            </w:pPr>
            <w:r w:rsidRPr="0095516B">
              <w:t>7</w:t>
            </w:r>
          </w:p>
        </w:tc>
        <w:tc>
          <w:tcPr>
            <w:tcW w:w="821" w:type="dxa"/>
          </w:tcPr>
          <w:p w:rsidR="00945335" w:rsidRPr="0095516B" w:rsidRDefault="00945335" w:rsidP="00724CB5">
            <w:pPr>
              <w:jc w:val="center"/>
            </w:pPr>
            <w:r w:rsidRPr="0095516B">
              <w:t>8</w:t>
            </w:r>
          </w:p>
        </w:tc>
        <w:tc>
          <w:tcPr>
            <w:tcW w:w="1559" w:type="dxa"/>
          </w:tcPr>
          <w:p w:rsidR="00945335" w:rsidRPr="0095516B" w:rsidRDefault="00945335" w:rsidP="00724CB5">
            <w:pPr>
              <w:jc w:val="center"/>
            </w:pPr>
            <w:r w:rsidRPr="0095516B">
              <w:t>9</w:t>
            </w:r>
          </w:p>
        </w:tc>
      </w:tr>
      <w:tr w:rsidR="00945335" w:rsidRPr="003416FC" w:rsidTr="00724CB5">
        <w:trPr>
          <w:trHeight w:val="96"/>
        </w:trPr>
        <w:tc>
          <w:tcPr>
            <w:tcW w:w="1129" w:type="dxa"/>
          </w:tcPr>
          <w:p w:rsidR="00945335" w:rsidRPr="003416FC" w:rsidRDefault="00945335" w:rsidP="00724CB5"/>
        </w:tc>
        <w:tc>
          <w:tcPr>
            <w:tcW w:w="8699" w:type="dxa"/>
          </w:tcPr>
          <w:p w:rsidR="00945335" w:rsidRPr="003416FC" w:rsidRDefault="00945335" w:rsidP="00724CB5">
            <w:pPr>
              <w:rPr>
                <w:b/>
              </w:rPr>
            </w:pPr>
            <w:r w:rsidRPr="003416FC">
              <w:rPr>
                <w:b/>
              </w:rPr>
              <w:t>Всего часов за курс</w:t>
            </w:r>
          </w:p>
        </w:tc>
        <w:tc>
          <w:tcPr>
            <w:tcW w:w="628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945335" w:rsidRPr="003416FC" w:rsidRDefault="00945335" w:rsidP="00724CB5">
            <w:pPr>
              <w:rPr>
                <w:b/>
              </w:rPr>
            </w:pPr>
            <w:r w:rsidRPr="003416FC">
              <w:rPr>
                <w:b/>
              </w:rPr>
              <w:t>140</w:t>
            </w:r>
          </w:p>
        </w:tc>
        <w:tc>
          <w:tcPr>
            <w:tcW w:w="721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736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586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821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1559" w:type="dxa"/>
          </w:tcPr>
          <w:p w:rsidR="00945335" w:rsidRPr="003416FC" w:rsidRDefault="00945335" w:rsidP="00724CB5">
            <w:pPr>
              <w:rPr>
                <w:b/>
              </w:rPr>
            </w:pPr>
            <w:r w:rsidRPr="003416FC">
              <w:rPr>
                <w:b/>
              </w:rPr>
              <w:t>2</w:t>
            </w:r>
          </w:p>
        </w:tc>
      </w:tr>
      <w:tr w:rsidR="00945335" w:rsidRPr="003416FC" w:rsidTr="00724CB5">
        <w:trPr>
          <w:trHeight w:val="168"/>
        </w:trPr>
        <w:tc>
          <w:tcPr>
            <w:tcW w:w="1129" w:type="dxa"/>
          </w:tcPr>
          <w:p w:rsidR="00945335" w:rsidRPr="0095516B" w:rsidRDefault="00945335" w:rsidP="00724CB5">
            <w:pPr>
              <w:jc w:val="center"/>
              <w:rPr>
                <w:b/>
              </w:rPr>
            </w:pPr>
            <w:r w:rsidRPr="0095516B">
              <w:rPr>
                <w:b/>
              </w:rPr>
              <w:t>1 семестр</w:t>
            </w:r>
          </w:p>
        </w:tc>
        <w:tc>
          <w:tcPr>
            <w:tcW w:w="8699" w:type="dxa"/>
          </w:tcPr>
          <w:p w:rsidR="00945335" w:rsidRPr="0095516B" w:rsidRDefault="00945335" w:rsidP="00724CB5">
            <w:pPr>
              <w:jc w:val="center"/>
              <w:rPr>
                <w:b/>
              </w:rPr>
            </w:pPr>
          </w:p>
        </w:tc>
        <w:tc>
          <w:tcPr>
            <w:tcW w:w="628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721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736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586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821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1559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П 1.1</w:t>
            </w:r>
          </w:p>
        </w:tc>
        <w:tc>
          <w:tcPr>
            <w:tcW w:w="8699" w:type="dxa"/>
          </w:tcPr>
          <w:p w:rsidR="00945335" w:rsidRPr="0095516B" w:rsidRDefault="00945335" w:rsidP="00724CB5">
            <w:r w:rsidRPr="0095516B">
              <w:t>Занятие 1</w:t>
            </w:r>
          </w:p>
          <w:p w:rsidR="00945335" w:rsidRPr="0095516B" w:rsidRDefault="00945335" w:rsidP="00724CB5">
            <w:pPr>
              <w:jc w:val="both"/>
            </w:pPr>
            <w:r w:rsidRPr="0095516B">
              <w:t xml:space="preserve">1. Организационно-методическое занятие. Инструктаж по вопросам безопасности на занятиях ФК </w:t>
            </w:r>
          </w:p>
          <w:p w:rsidR="00945335" w:rsidRPr="003416FC" w:rsidRDefault="00945335" w:rsidP="00724CB5">
            <w:r w:rsidRPr="0095516B">
              <w:t>2. Санитарно-гигиеническое обеспечение занятий.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Опрос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1.2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 xml:space="preserve">Занятие 2 </w:t>
            </w:r>
          </w:p>
          <w:p w:rsidR="00945335" w:rsidRPr="003416FC" w:rsidRDefault="00945335" w:rsidP="00724CB5">
            <w:r w:rsidRPr="003416FC">
              <w:t>1 Профилактика травматизма.</w:t>
            </w:r>
          </w:p>
          <w:p w:rsidR="00945335" w:rsidRPr="003416FC" w:rsidRDefault="00945335" w:rsidP="00724CB5">
            <w:r w:rsidRPr="003416FC">
              <w:t>2 Техника безопасности на</w:t>
            </w:r>
            <w:r>
              <w:t xml:space="preserve"> занятиях по силовой гимнастике,</w:t>
            </w:r>
            <w:r w:rsidRPr="003416FC">
              <w:t xml:space="preserve"> </w:t>
            </w:r>
            <w:r>
              <w:t>о</w:t>
            </w:r>
            <w:r w:rsidRPr="003416FC">
              <w:t xml:space="preserve">бучение приемам страховки, </w:t>
            </w:r>
            <w:proofErr w:type="spellStart"/>
            <w:r w:rsidRPr="003416FC">
              <w:t>самостраховки</w:t>
            </w:r>
            <w:proofErr w:type="spellEnd"/>
            <w:r w:rsidRPr="003416FC">
              <w:t>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1.3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3</w:t>
            </w:r>
          </w:p>
          <w:p w:rsidR="00945335" w:rsidRPr="003416FC" w:rsidRDefault="00945335" w:rsidP="00724CB5">
            <w:r w:rsidRPr="003416FC">
              <w:t>1 Способствовать развитию мышц брюшного пресса: обучение скручиваниям, обучение подъему ног в висе.</w:t>
            </w:r>
          </w:p>
          <w:p w:rsidR="00945335" w:rsidRPr="003416FC" w:rsidRDefault="00945335" w:rsidP="00724CB5">
            <w:r w:rsidRPr="003416FC">
              <w:t>2 Развитие физического качества – выносливость.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1.4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4</w:t>
            </w:r>
          </w:p>
          <w:p w:rsidR="00945335" w:rsidRPr="003416FC" w:rsidRDefault="00945335" w:rsidP="00724CB5">
            <w:r w:rsidRPr="003416FC">
              <w:t xml:space="preserve">1 Способствовать развитию грудных мышц: обучение жиму штанги, лежа на скамье, обучение </w:t>
            </w:r>
            <w:proofErr w:type="spellStart"/>
            <w:r w:rsidRPr="003416FC">
              <w:t>пулловеру</w:t>
            </w:r>
            <w:proofErr w:type="spellEnd"/>
            <w:r w:rsidRPr="003416FC">
              <w:t xml:space="preserve"> со штангой.</w:t>
            </w:r>
          </w:p>
          <w:p w:rsidR="00945335" w:rsidRPr="003416FC" w:rsidRDefault="00945335" w:rsidP="00724CB5">
            <w:r w:rsidRPr="003416FC">
              <w:t>2 Способствовать развитию двуглавой мышцы плеча: обучение подтягиванию хватом снизу, обучение сгибанию рук со штангой.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1.5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5</w:t>
            </w:r>
          </w:p>
          <w:p w:rsidR="00945335" w:rsidRPr="003416FC" w:rsidRDefault="00945335" w:rsidP="00724CB5">
            <w:r w:rsidRPr="003416FC">
              <w:t>1 Способствовать развитию мышц ног: обучение наклону со штангой, обучение приседанию со штангой.</w:t>
            </w:r>
          </w:p>
          <w:p w:rsidR="00945335" w:rsidRPr="003416FC" w:rsidRDefault="00945335" w:rsidP="00724CB5">
            <w:r w:rsidRPr="003416FC">
              <w:lastRenderedPageBreak/>
              <w:t xml:space="preserve">2 Способствовать развитию треглавой мышцы плеча: обучение отжиманию на брусьях, обучение </w:t>
            </w:r>
            <w:proofErr w:type="spellStart"/>
            <w:r w:rsidRPr="003416FC">
              <w:t>трицепсовым</w:t>
            </w:r>
            <w:proofErr w:type="spellEnd"/>
            <w:r w:rsidRPr="003416FC">
              <w:t xml:space="preserve"> разгибаниям рук на вертикальном блоке с веревкой.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1.6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6</w:t>
            </w:r>
          </w:p>
          <w:p w:rsidR="00945335" w:rsidRPr="003416FC" w:rsidRDefault="00945335" w:rsidP="00724CB5">
            <w:r w:rsidRPr="003416FC">
              <w:t>1 Способствовать развитию мышц плеча:</w:t>
            </w:r>
            <w:r>
              <w:t xml:space="preserve"> обучение жиму гантелей</w:t>
            </w:r>
            <w:r w:rsidRPr="003416FC">
              <w:t>, обучение подъему гантелей перед собой.</w:t>
            </w:r>
          </w:p>
          <w:p w:rsidR="00945335" w:rsidRPr="003416FC" w:rsidRDefault="00945335" w:rsidP="00724CB5">
            <w:r w:rsidRPr="003416FC">
              <w:t>2 Общая физическая подготовка.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1.7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7</w:t>
            </w:r>
          </w:p>
          <w:p w:rsidR="00945335" w:rsidRPr="003416FC" w:rsidRDefault="00945335" w:rsidP="00724CB5">
            <w:r w:rsidRPr="003416FC">
              <w:t>1 Способствовать развитию грудных мышц: обучение жиму штанги, лежа на скамье с отрицательным наклоном (головой вниз), обучение жиму штанги, лежа узким хватом.</w:t>
            </w:r>
          </w:p>
          <w:p w:rsidR="00945335" w:rsidRPr="003416FC" w:rsidRDefault="00945335" w:rsidP="00724CB5">
            <w:r w:rsidRPr="003416FC">
              <w:t>2 Способствовать развитию треглавой мышцы плеча: обучение разгибанию руки в наклоне вперед, обучение французскому жиму.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1.8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8</w:t>
            </w:r>
          </w:p>
          <w:p w:rsidR="00945335" w:rsidRPr="003416FC" w:rsidRDefault="00945335" w:rsidP="00724CB5">
            <w:r w:rsidRPr="003416FC">
              <w:t>1 Способствовать развитию мышц спины: обучение тяге вертикального блока на грудь сидя, обучение тяге верти</w:t>
            </w:r>
            <w:r>
              <w:t>кального блока за голову</w:t>
            </w:r>
            <w:r w:rsidRPr="003416FC">
              <w:t xml:space="preserve"> сидя.</w:t>
            </w:r>
          </w:p>
          <w:p w:rsidR="00945335" w:rsidRPr="003416FC" w:rsidRDefault="00945335" w:rsidP="00724CB5">
            <w:r w:rsidRPr="003416FC">
              <w:t>2 Способствовать развитию трапеции: обучение поднятию плеч со штангой, обучение поднятию плеч с гантелями.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1.9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9</w:t>
            </w:r>
          </w:p>
          <w:p w:rsidR="00945335" w:rsidRPr="003416FC" w:rsidRDefault="00945335" w:rsidP="00724CB5">
            <w:r w:rsidRPr="003416FC">
              <w:t>1 Способствовать развитию мышц брюшного пресса: обучение скручиваниям, обучение подъему ног в висе.</w:t>
            </w:r>
          </w:p>
          <w:p w:rsidR="00945335" w:rsidRPr="003416FC" w:rsidRDefault="00945335" w:rsidP="00724CB5">
            <w:r w:rsidRPr="003416FC">
              <w:t>2 Развитие физического качества – выносливость.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1.10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10</w:t>
            </w:r>
          </w:p>
          <w:p w:rsidR="00945335" w:rsidRPr="003416FC" w:rsidRDefault="00945335" w:rsidP="00724CB5">
            <w:r w:rsidRPr="003416FC">
              <w:t xml:space="preserve">1 Способствовать развитию грудных мышц: обучение жиму штанги, лежа на наклонной </w:t>
            </w:r>
            <w:r>
              <w:t>скамье, обучение разве</w:t>
            </w:r>
            <w:r w:rsidRPr="003416FC">
              <w:t>д</w:t>
            </w:r>
            <w:r>
              <w:t>ению гантелей</w:t>
            </w:r>
            <w:r w:rsidRPr="003416FC">
              <w:t>, лежа на наклонной скамье.</w:t>
            </w:r>
          </w:p>
          <w:p w:rsidR="00945335" w:rsidRPr="003416FC" w:rsidRDefault="00945335" w:rsidP="00724CB5">
            <w:r w:rsidRPr="003416FC">
              <w:t>2 Способствовать развитию мышц плеча: обучение подъему гантелей в стороны, обучение жиму штанги над головой.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1.11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11</w:t>
            </w:r>
          </w:p>
          <w:p w:rsidR="00945335" w:rsidRPr="003416FC" w:rsidRDefault="00945335" w:rsidP="00724CB5">
            <w:r w:rsidRPr="003416FC">
              <w:t xml:space="preserve">1 Способствовать развитию мышц ног: обучение </w:t>
            </w:r>
            <w:proofErr w:type="spellStart"/>
            <w:r w:rsidRPr="003416FC">
              <w:t>полуприседу</w:t>
            </w:r>
            <w:proofErr w:type="spellEnd"/>
            <w:r w:rsidRPr="003416FC">
              <w:t xml:space="preserve"> со штангой, обучение выпадам со штангой. </w:t>
            </w:r>
          </w:p>
          <w:p w:rsidR="00945335" w:rsidRPr="003416FC" w:rsidRDefault="00945335" w:rsidP="00724CB5">
            <w:r w:rsidRPr="003416FC">
              <w:t>2 Способствовать развитию двуглавой мышцы плеча: обучение сгибанию рук с гантелями, обучение сгибанию одной рукой с гантелей сидя.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1.12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12</w:t>
            </w:r>
          </w:p>
          <w:p w:rsidR="00945335" w:rsidRPr="003416FC" w:rsidRDefault="00945335" w:rsidP="00724CB5">
            <w:r w:rsidRPr="003416FC">
              <w:t xml:space="preserve">1 Способствовать развитию мышц спины: обучение </w:t>
            </w:r>
            <w:r>
              <w:t xml:space="preserve">тяге штанги в </w:t>
            </w:r>
            <w:proofErr w:type="spellStart"/>
            <w:r>
              <w:t>наклолне</w:t>
            </w:r>
            <w:proofErr w:type="spellEnd"/>
            <w:r w:rsidRPr="003416FC">
              <w:t>, обучение становой тяге.</w:t>
            </w:r>
          </w:p>
          <w:p w:rsidR="00945335" w:rsidRPr="003416FC" w:rsidRDefault="00945335" w:rsidP="00724CB5">
            <w:r w:rsidRPr="003416FC">
              <w:t>2 Развитие физического качества – гибкость.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lastRenderedPageBreak/>
              <w:t>1.13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13</w:t>
            </w:r>
          </w:p>
          <w:p w:rsidR="00945335" w:rsidRPr="003416FC" w:rsidRDefault="00945335" w:rsidP="00724CB5">
            <w:r w:rsidRPr="003416FC">
              <w:t xml:space="preserve">1 Способствовать развитию грудных мышц: обучение жиму штанги, лежа узким хватом, обучение </w:t>
            </w:r>
            <w:r>
              <w:t>разведению гантелей</w:t>
            </w:r>
            <w:r w:rsidRPr="003416FC">
              <w:t>, лежа на скамье с отрицательным наклоном (головой вниз).</w:t>
            </w:r>
          </w:p>
          <w:p w:rsidR="00945335" w:rsidRPr="003416FC" w:rsidRDefault="00945335" w:rsidP="00724CB5">
            <w:r w:rsidRPr="003416FC">
              <w:t>2 Способствовать развитию трапеции: обучение поднятию плеч со штангой, обучение поднятию плеч с гантелями.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1.14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14</w:t>
            </w:r>
          </w:p>
          <w:p w:rsidR="00945335" w:rsidRPr="003416FC" w:rsidRDefault="00945335" w:rsidP="00724CB5">
            <w:r w:rsidRPr="003416FC">
              <w:t>1 Способствовать развитию двуглавой мышцы плеча: обучение подтягиванию хватом снизу, обучение сгибанию рук с гантелями.</w:t>
            </w:r>
          </w:p>
          <w:p w:rsidR="00945335" w:rsidRPr="003416FC" w:rsidRDefault="00945335" w:rsidP="00724CB5">
            <w:r w:rsidRPr="003416FC">
              <w:t xml:space="preserve">2 Способствовать развитию мышц брюшного пресса: обучение обратным скручиваниям, обучение подъему туловища на наклонной </w:t>
            </w:r>
            <w:r>
              <w:t>скамье</w:t>
            </w:r>
            <w:r w:rsidRPr="003416FC">
              <w:t>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1.15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15</w:t>
            </w:r>
          </w:p>
          <w:p w:rsidR="00945335" w:rsidRPr="003416FC" w:rsidRDefault="00945335" w:rsidP="00724CB5">
            <w:r w:rsidRPr="003416FC">
              <w:t xml:space="preserve">1 Способствовать развитию треглавой мышцы плеча: обучение </w:t>
            </w:r>
            <w:proofErr w:type="spellStart"/>
            <w:r w:rsidRPr="003416FC">
              <w:t>трицепсовым</w:t>
            </w:r>
            <w:proofErr w:type="spellEnd"/>
            <w:r w:rsidRPr="003416FC">
              <w:t xml:space="preserve"> разгибаниям рук с гантелей стоя, обучение отжиманию на брусьях.</w:t>
            </w:r>
          </w:p>
          <w:p w:rsidR="00945335" w:rsidRPr="003416FC" w:rsidRDefault="00945335" w:rsidP="00724CB5">
            <w:r w:rsidRPr="003416FC">
              <w:t>2 Развитие физического качества – быстрота.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1.16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16</w:t>
            </w:r>
          </w:p>
          <w:p w:rsidR="00945335" w:rsidRPr="003416FC" w:rsidRDefault="00945335" w:rsidP="00724CB5">
            <w:r w:rsidRPr="003416FC">
              <w:t>1 Способствовать развитию грудных мышц: обучен</w:t>
            </w:r>
            <w:r>
              <w:t xml:space="preserve">ие жиму штанги, лежа на </w:t>
            </w:r>
            <w:r w:rsidRPr="003416FC">
              <w:t>скамье, обучение разв</w:t>
            </w:r>
            <w:r>
              <w:t xml:space="preserve">едению гантелей </w:t>
            </w:r>
            <w:r w:rsidRPr="003416FC">
              <w:t xml:space="preserve">лежа </w:t>
            </w:r>
            <w:r>
              <w:t>на скамье</w:t>
            </w:r>
            <w:r w:rsidRPr="003416FC">
              <w:t>.</w:t>
            </w:r>
          </w:p>
          <w:p w:rsidR="00945335" w:rsidRPr="003416FC" w:rsidRDefault="00945335" w:rsidP="00724CB5">
            <w:r w:rsidRPr="003416FC">
              <w:t>2 Способствовать развитию мышц спины: обучение тяге гантели одной рукой в наклоне</w:t>
            </w:r>
            <w:r>
              <w:t>, обучение подтягиванию за голову</w:t>
            </w:r>
            <w:r w:rsidRPr="003416FC">
              <w:t>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1.17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17</w:t>
            </w:r>
          </w:p>
          <w:p w:rsidR="00945335" w:rsidRPr="003416FC" w:rsidRDefault="00945335" w:rsidP="00724CB5">
            <w:r w:rsidRPr="003416FC">
              <w:t xml:space="preserve">1 Способствовать развитию мышц плеча: обучение подъему штанги перед собой, обучение подъему гантелей в наклоне. </w:t>
            </w:r>
          </w:p>
          <w:p w:rsidR="00945335" w:rsidRPr="003416FC" w:rsidRDefault="00945335" w:rsidP="00724CB5">
            <w:r w:rsidRPr="003416FC">
              <w:t>2 Способствовать развитию мышц ног: обучение приседанию со штангой, обучение поднятию на носки с гантелями.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1.18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18</w:t>
            </w:r>
          </w:p>
          <w:p w:rsidR="00945335" w:rsidRPr="003416FC" w:rsidRDefault="00945335" w:rsidP="00724CB5">
            <w:r w:rsidRPr="003416FC">
              <w:t>1 Способствовать развитию двуглавой мышцы плеча: обучение сгибанию рук со штангой, обучение сгибанию одной рукой с гантелей сидя.</w:t>
            </w:r>
          </w:p>
          <w:p w:rsidR="00945335" w:rsidRPr="003416FC" w:rsidRDefault="00945335" w:rsidP="00724CB5">
            <w:r w:rsidRPr="003416FC">
              <w:t>2 Общая физическая подготовка.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1.19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19</w:t>
            </w:r>
          </w:p>
          <w:p w:rsidR="00945335" w:rsidRPr="003416FC" w:rsidRDefault="00945335" w:rsidP="00724CB5">
            <w:r w:rsidRPr="003416FC">
              <w:t xml:space="preserve">1 Способствовать развитию грудных мышц: обучение </w:t>
            </w:r>
            <w:proofErr w:type="spellStart"/>
            <w:r w:rsidRPr="003416FC">
              <w:t>пулловеру</w:t>
            </w:r>
            <w:proofErr w:type="spellEnd"/>
            <w:r w:rsidRPr="003416FC">
              <w:t xml:space="preserve"> со штангой, обучение сведению рук с верхним блоком.</w:t>
            </w:r>
          </w:p>
          <w:p w:rsidR="00945335" w:rsidRPr="003416FC" w:rsidRDefault="00945335" w:rsidP="00724CB5">
            <w:r w:rsidRPr="003416FC">
              <w:t xml:space="preserve">2 Способствовать развитию мышц ног: обучение наклону со штангой, обучение </w:t>
            </w:r>
            <w:proofErr w:type="spellStart"/>
            <w:r w:rsidRPr="003416FC">
              <w:t>полуприседу</w:t>
            </w:r>
            <w:proofErr w:type="spellEnd"/>
            <w:r w:rsidRPr="003416FC">
              <w:t xml:space="preserve"> со штангой.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1.20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20</w:t>
            </w:r>
          </w:p>
          <w:p w:rsidR="00945335" w:rsidRPr="003416FC" w:rsidRDefault="00945335" w:rsidP="00724CB5">
            <w:r w:rsidRPr="003416FC">
              <w:lastRenderedPageBreak/>
              <w:t xml:space="preserve">1 Способствовать развитию треглавой мышцы плеча: обучение </w:t>
            </w:r>
            <w:proofErr w:type="spellStart"/>
            <w:r w:rsidRPr="003416FC">
              <w:t>трицепсовым</w:t>
            </w:r>
            <w:proofErr w:type="spellEnd"/>
            <w:r w:rsidRPr="003416FC">
              <w:t xml:space="preserve"> разгибаниям рук на вертикальном блоке с веревкой, обучение ра</w:t>
            </w:r>
            <w:r>
              <w:t>згибанию руки в наклоне</w:t>
            </w:r>
            <w:r w:rsidRPr="003416FC">
              <w:t>.</w:t>
            </w:r>
          </w:p>
          <w:p w:rsidR="00945335" w:rsidRPr="003416FC" w:rsidRDefault="00945335" w:rsidP="00724CB5">
            <w:r w:rsidRPr="003416FC">
              <w:t xml:space="preserve">2 Способствовать развитию мышц брюшного пресса: обучение подъему ног в висе, обучение подъему туловища на наклонной </w:t>
            </w:r>
            <w:r>
              <w:t>скамье</w:t>
            </w:r>
            <w:r w:rsidRPr="003416FC">
              <w:t xml:space="preserve"> с отягощением.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1.21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21</w:t>
            </w:r>
          </w:p>
          <w:p w:rsidR="00945335" w:rsidRPr="003416FC" w:rsidRDefault="00945335" w:rsidP="00724CB5">
            <w:r w:rsidRPr="003416FC">
              <w:t>1 Способствовать развитию мышц плеча: обучение подъему гантелей перед собой, обучение подъему гантелей в стороны.</w:t>
            </w:r>
          </w:p>
          <w:p w:rsidR="00945335" w:rsidRPr="003416FC" w:rsidRDefault="00945335" w:rsidP="00724CB5">
            <w:r w:rsidRPr="003416FC">
              <w:t>2 Развитие физического качества – выносливость.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1.22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22</w:t>
            </w:r>
          </w:p>
          <w:p w:rsidR="00945335" w:rsidRPr="003416FC" w:rsidRDefault="00945335" w:rsidP="00724CB5">
            <w:r w:rsidRPr="003416FC">
              <w:t xml:space="preserve">1 Способствовать развитию грудных мышц: обучение жиму штанги, лежа на скамье с отрицательным наклоном (головой вниз), обучение </w:t>
            </w:r>
            <w:r>
              <w:t>разведению гантелей</w:t>
            </w:r>
            <w:r w:rsidRPr="003416FC">
              <w:t>, лежа на скамье с отрицательным наклоном (головой вниз).</w:t>
            </w:r>
          </w:p>
          <w:p w:rsidR="00945335" w:rsidRPr="003416FC" w:rsidRDefault="00945335" w:rsidP="00724CB5">
            <w:r w:rsidRPr="003416FC">
              <w:t xml:space="preserve">2 Способствовать развитию мышц брюшного пресса: обучение подъему туловища на наклонной </w:t>
            </w:r>
            <w:r>
              <w:t>скамье</w:t>
            </w:r>
            <w:r w:rsidRPr="003416FC">
              <w:t>, обучение подъему ног в висе с отягощением.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1.23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23</w:t>
            </w:r>
          </w:p>
          <w:p w:rsidR="00945335" w:rsidRPr="003416FC" w:rsidRDefault="00945335" w:rsidP="00724CB5">
            <w:r w:rsidRPr="003416FC">
              <w:t>1 Способствовать развитию двуглавой мышцы плеча: обучение сгибанию рук со штангой, обучение сгибанию рук с гантелями.</w:t>
            </w:r>
          </w:p>
          <w:p w:rsidR="00945335" w:rsidRPr="003416FC" w:rsidRDefault="00945335" w:rsidP="00724CB5">
            <w:r w:rsidRPr="003416FC">
              <w:t>2 Способствовать развитию мышц плеча: обучение жиму штанги над головой, обучение подъему штанги перед собой.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1.24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24</w:t>
            </w:r>
          </w:p>
          <w:p w:rsidR="00945335" w:rsidRPr="003416FC" w:rsidRDefault="00945335" w:rsidP="00724CB5">
            <w:r w:rsidRPr="003416FC">
              <w:t>1 Способствовать развитию трапеции: обучение поднятию плеч с гантелями, обучение поднятию плеч со штангой.</w:t>
            </w:r>
          </w:p>
          <w:p w:rsidR="00945335" w:rsidRPr="003416FC" w:rsidRDefault="00945335" w:rsidP="00724CB5">
            <w:r w:rsidRPr="003416FC">
              <w:t>2 Развитие физического качества – гибкость.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1.25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25</w:t>
            </w:r>
          </w:p>
          <w:p w:rsidR="00945335" w:rsidRPr="003416FC" w:rsidRDefault="00945335" w:rsidP="00724CB5">
            <w:r w:rsidRPr="003416FC">
              <w:t>1 Способствовать развитию грудных мышц: обучение жиму штанги, лежа на скамье с отрицательным наклоном (головой вниз), обучение жиму штанги, лежа узким хватом.</w:t>
            </w:r>
          </w:p>
          <w:p w:rsidR="00945335" w:rsidRPr="003416FC" w:rsidRDefault="00945335" w:rsidP="00724CB5">
            <w:r w:rsidRPr="003416FC">
              <w:t>2 Способствовать развитию двуглавой мышцы плеча: обучение сгибанию рук с гантелями, обучение сгибанию одной рукой с гантелей сидя.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1.26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26</w:t>
            </w:r>
          </w:p>
          <w:p w:rsidR="00945335" w:rsidRPr="003416FC" w:rsidRDefault="00945335" w:rsidP="00724CB5">
            <w:r w:rsidRPr="003416FC">
              <w:t xml:space="preserve">1 Способствовать развитию мышц ног: обучение </w:t>
            </w:r>
            <w:proofErr w:type="spellStart"/>
            <w:r w:rsidRPr="003416FC">
              <w:t>полуприседу</w:t>
            </w:r>
            <w:proofErr w:type="spellEnd"/>
            <w:r w:rsidRPr="003416FC">
              <w:t xml:space="preserve"> со штангой, обучение выпадам со штангой.</w:t>
            </w:r>
          </w:p>
          <w:p w:rsidR="00945335" w:rsidRPr="003416FC" w:rsidRDefault="00945335" w:rsidP="00724CB5">
            <w:r w:rsidRPr="003416FC">
              <w:t>2 Способствовать развитию треглавой мышцы плеча: обучение разгибанию руки в наклоне вперед, обучение французскому жиму.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lastRenderedPageBreak/>
              <w:t>1.27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27</w:t>
            </w:r>
          </w:p>
          <w:p w:rsidR="00945335" w:rsidRPr="003416FC" w:rsidRDefault="00945335" w:rsidP="00724CB5">
            <w:r w:rsidRPr="003416FC">
              <w:t>1 Способствовать развитию мышц плеча: обучение подъему гантелей в стороны, обучение жиму штанги над головой.</w:t>
            </w:r>
          </w:p>
          <w:p w:rsidR="00945335" w:rsidRPr="003416FC" w:rsidRDefault="00945335" w:rsidP="00724CB5">
            <w:r w:rsidRPr="003416FC">
              <w:t>2 Развитие физического качества – выносливость.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1.28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28</w:t>
            </w:r>
          </w:p>
          <w:p w:rsidR="00945335" w:rsidRPr="003416FC" w:rsidRDefault="00945335" w:rsidP="00724CB5">
            <w:r w:rsidRPr="003416FC">
              <w:t>1 Способствовать развитию грудных мышц: обучение жиму штанги, лежа на наклонной скамье, обучение развед</w:t>
            </w:r>
            <w:r>
              <w:t>ению гантелей</w:t>
            </w:r>
            <w:r w:rsidRPr="003416FC">
              <w:t>, лежа на наклонной скамье.</w:t>
            </w:r>
          </w:p>
          <w:p w:rsidR="00945335" w:rsidRPr="003416FC" w:rsidRDefault="00945335" w:rsidP="00724CB5">
            <w:r w:rsidRPr="003416FC">
              <w:t xml:space="preserve">2 Способствовать развитию треглавой мышцы плеча: обучение </w:t>
            </w:r>
            <w:proofErr w:type="spellStart"/>
            <w:r w:rsidRPr="003416FC">
              <w:t>трицепсовым</w:t>
            </w:r>
            <w:proofErr w:type="spellEnd"/>
            <w:r w:rsidRPr="003416FC">
              <w:t xml:space="preserve"> разгибаниям рук с гантелей стоя, обучение отжиманию на брусьях.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1.29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29</w:t>
            </w:r>
          </w:p>
          <w:p w:rsidR="00945335" w:rsidRPr="003416FC" w:rsidRDefault="00945335" w:rsidP="00724CB5">
            <w:r w:rsidRPr="003416FC">
              <w:t xml:space="preserve">1 Способствовать развитию мышц спины: обучение тяге штанги </w:t>
            </w:r>
            <w:r>
              <w:t>в наклоне</w:t>
            </w:r>
            <w:r w:rsidRPr="003416FC">
              <w:t>, обучение становой тяге.</w:t>
            </w:r>
          </w:p>
          <w:p w:rsidR="00945335" w:rsidRPr="003416FC" w:rsidRDefault="00945335" w:rsidP="00724CB5">
            <w:r w:rsidRPr="003416FC">
              <w:t>2 Способствовать развитию трапеции: обучение поднятию плеч со штангой, обучение поднятию плеч с гантелями.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1.30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30</w:t>
            </w:r>
          </w:p>
          <w:p w:rsidR="00945335" w:rsidRPr="003416FC" w:rsidRDefault="00945335" w:rsidP="00724CB5">
            <w:r w:rsidRPr="003416FC">
              <w:t xml:space="preserve">1 Способствовать развитию мышц брюшного пресса: обучение обратным скручиваниям, обучение подъему туловища на наклонной </w:t>
            </w:r>
            <w:r>
              <w:t>скамье</w:t>
            </w:r>
            <w:r w:rsidRPr="003416FC">
              <w:t>.</w:t>
            </w:r>
          </w:p>
          <w:p w:rsidR="00945335" w:rsidRPr="003416FC" w:rsidRDefault="00945335" w:rsidP="00724CB5">
            <w:r w:rsidRPr="003416FC">
              <w:t>2 Общая физическая подготовка.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1.31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31</w:t>
            </w:r>
          </w:p>
          <w:p w:rsidR="00945335" w:rsidRPr="003416FC" w:rsidRDefault="00945335" w:rsidP="00724CB5">
            <w:r w:rsidRPr="003416FC">
              <w:t>1 Способствовать развитию грудных мышц: обучение жиму штанги, лежа узким хватом, обучение разв</w:t>
            </w:r>
            <w:r>
              <w:t>едению гантелей</w:t>
            </w:r>
            <w:r w:rsidRPr="003416FC">
              <w:t>, лежа на скамье с отрицательным наклоном (головой вниз).</w:t>
            </w:r>
          </w:p>
          <w:p w:rsidR="00945335" w:rsidRPr="003416FC" w:rsidRDefault="00945335" w:rsidP="00724CB5">
            <w:r w:rsidRPr="003416FC">
              <w:t>2 Способствовать развитию мышц плеча: обучение подъему штанги перед собой, обучение подъему гантелей в наклоне.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1.32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32</w:t>
            </w:r>
          </w:p>
          <w:p w:rsidR="00945335" w:rsidRPr="003416FC" w:rsidRDefault="00945335" w:rsidP="00724CB5">
            <w:r w:rsidRPr="003416FC">
              <w:t>1 Способствовать развитию мышц ног: обучение приседанию со штангой, обучение поднятию на носки с гантелями.</w:t>
            </w:r>
          </w:p>
          <w:p w:rsidR="00945335" w:rsidRPr="003416FC" w:rsidRDefault="00945335" w:rsidP="00724CB5">
            <w:r w:rsidRPr="003416FC">
              <w:t>2 Способствовать развитию двуглавой мышцы плеча: обучение подтягиванию хватом снизу, обучение сгибанию рук с гантелями.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1.33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33</w:t>
            </w:r>
          </w:p>
          <w:p w:rsidR="00945335" w:rsidRPr="003416FC" w:rsidRDefault="00945335" w:rsidP="00724CB5">
            <w:r w:rsidRPr="003416FC">
              <w:t>1 Способствовать развитию мышц спины: обучение тяге гантели одной рукой в наклоне, обуче</w:t>
            </w:r>
            <w:r>
              <w:t>ние подтягиванию за голову</w:t>
            </w:r>
            <w:r w:rsidRPr="003416FC">
              <w:t>.</w:t>
            </w:r>
          </w:p>
          <w:p w:rsidR="00945335" w:rsidRPr="003416FC" w:rsidRDefault="00945335" w:rsidP="00724CB5">
            <w:r w:rsidRPr="003416FC">
              <w:t>2 Развитие физического качества – быстрота.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1.34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34</w:t>
            </w:r>
          </w:p>
          <w:p w:rsidR="00945335" w:rsidRPr="003416FC" w:rsidRDefault="00945335" w:rsidP="00724CB5">
            <w:r w:rsidRPr="003416FC">
              <w:t>1 Способствовать развитию грудных мышц: обуче</w:t>
            </w:r>
            <w:r>
              <w:t>ние жиму штанги, лежа на</w:t>
            </w:r>
            <w:r w:rsidRPr="003416FC">
              <w:t xml:space="preserve"> скамье, обучение </w:t>
            </w:r>
            <w:r>
              <w:t>разведению гантелей</w:t>
            </w:r>
            <w:r w:rsidRPr="003416FC">
              <w:t>, лежа на скамье.</w:t>
            </w:r>
          </w:p>
          <w:p w:rsidR="00945335" w:rsidRPr="003416FC" w:rsidRDefault="00945335" w:rsidP="00724CB5">
            <w:r w:rsidRPr="003416FC">
              <w:lastRenderedPageBreak/>
              <w:t>2 Способствовать развитию трапеции: обучение поднятию плеч со штангой, обучение поднятию плеч с гантелями.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1.35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35</w:t>
            </w:r>
          </w:p>
          <w:p w:rsidR="00945335" w:rsidRPr="00C7073C" w:rsidRDefault="00945335" w:rsidP="00724CB5">
            <w:r w:rsidRPr="00C7073C">
              <w:rPr>
                <w:rFonts w:eastAsiaTheme="minorHAnsi"/>
                <w:lang w:eastAsia="en-US"/>
              </w:rPr>
              <w:t>Тестирование уровня физической и технической подготовленности. Определение уровня физической и технической подготовленности путем тестирования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/>
        </w:tc>
        <w:tc>
          <w:tcPr>
            <w:tcW w:w="8699" w:type="dxa"/>
          </w:tcPr>
          <w:p w:rsidR="00945335" w:rsidRPr="003416FC" w:rsidRDefault="00945335" w:rsidP="00724CB5">
            <w:r>
              <w:t>З</w:t>
            </w:r>
            <w:r w:rsidRPr="003416FC">
              <w:t>ачет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/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 w:rsidRPr="003416FC">
              <w:t>1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/>
        </w:tc>
        <w:tc>
          <w:tcPr>
            <w:tcW w:w="8699" w:type="dxa"/>
          </w:tcPr>
          <w:p w:rsidR="00945335" w:rsidRPr="003416FC" w:rsidRDefault="00945335" w:rsidP="00724CB5">
            <w:pPr>
              <w:rPr>
                <w:b/>
              </w:rPr>
            </w:pPr>
            <w:r w:rsidRPr="003416FC">
              <w:rPr>
                <w:b/>
              </w:rPr>
              <w:t>Всего часов за 1 семестр</w:t>
            </w:r>
          </w:p>
        </w:tc>
        <w:tc>
          <w:tcPr>
            <w:tcW w:w="628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945335" w:rsidRPr="003416FC" w:rsidRDefault="00945335" w:rsidP="00724CB5">
            <w:pPr>
              <w:rPr>
                <w:b/>
              </w:rPr>
            </w:pPr>
            <w:r w:rsidRPr="003416FC">
              <w:rPr>
                <w:b/>
              </w:rPr>
              <w:t>70</w:t>
            </w:r>
          </w:p>
        </w:tc>
        <w:tc>
          <w:tcPr>
            <w:tcW w:w="721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736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586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821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1559" w:type="dxa"/>
          </w:tcPr>
          <w:p w:rsidR="00945335" w:rsidRPr="003416FC" w:rsidRDefault="00945335" w:rsidP="00724CB5">
            <w:pPr>
              <w:rPr>
                <w:b/>
              </w:rPr>
            </w:pPr>
            <w:r w:rsidRPr="003416FC">
              <w:rPr>
                <w:b/>
              </w:rPr>
              <w:t>1</w:t>
            </w:r>
          </w:p>
        </w:tc>
      </w:tr>
      <w:tr w:rsidR="00945335" w:rsidRPr="003416FC" w:rsidTr="00724CB5">
        <w:trPr>
          <w:trHeight w:val="120"/>
        </w:trPr>
        <w:tc>
          <w:tcPr>
            <w:tcW w:w="1129" w:type="dxa"/>
          </w:tcPr>
          <w:p w:rsidR="00945335" w:rsidRPr="00C7073C" w:rsidRDefault="00945335" w:rsidP="00724CB5">
            <w:pPr>
              <w:jc w:val="center"/>
            </w:pPr>
            <w:r w:rsidRPr="00C7073C">
              <w:rPr>
                <w:b/>
                <w:snapToGrid w:val="0"/>
                <w:color w:val="000000"/>
              </w:rPr>
              <w:t>2 семестр</w:t>
            </w:r>
          </w:p>
        </w:tc>
        <w:tc>
          <w:tcPr>
            <w:tcW w:w="8699" w:type="dxa"/>
          </w:tcPr>
          <w:p w:rsidR="00945335" w:rsidRPr="003416FC" w:rsidRDefault="00945335" w:rsidP="00724CB5"/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/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/>
        </w:tc>
      </w:tr>
      <w:tr w:rsidR="00945335" w:rsidRPr="003416FC" w:rsidTr="00724CB5">
        <w:trPr>
          <w:trHeight w:val="708"/>
        </w:trPr>
        <w:tc>
          <w:tcPr>
            <w:tcW w:w="1129" w:type="dxa"/>
          </w:tcPr>
          <w:p w:rsidR="00945335" w:rsidRPr="003416FC" w:rsidRDefault="00945335" w:rsidP="00724CB5">
            <w:r w:rsidRPr="003416FC">
              <w:t>1.36</w:t>
            </w:r>
          </w:p>
        </w:tc>
        <w:tc>
          <w:tcPr>
            <w:tcW w:w="8699" w:type="dxa"/>
          </w:tcPr>
          <w:p w:rsidR="00945335" w:rsidRPr="0095516B" w:rsidRDefault="00945335" w:rsidP="00724CB5">
            <w:r w:rsidRPr="0095516B">
              <w:t xml:space="preserve">Занятие </w:t>
            </w:r>
            <w:r>
              <w:t>36</w:t>
            </w:r>
          </w:p>
          <w:p w:rsidR="00945335" w:rsidRPr="0095516B" w:rsidRDefault="00945335" w:rsidP="00724CB5">
            <w:pPr>
              <w:jc w:val="both"/>
            </w:pPr>
            <w:r w:rsidRPr="0095516B">
              <w:t xml:space="preserve">1. Организационно-методическое занятие. Инструктаж по вопросам безопасности на занятиях ФК </w:t>
            </w:r>
          </w:p>
          <w:p w:rsidR="00945335" w:rsidRPr="003416FC" w:rsidRDefault="00945335" w:rsidP="00724CB5">
            <w:r w:rsidRPr="0095516B">
              <w:t>2. Санитарно-гигиеническое обеспечение занятий.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Опрос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1.37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 xml:space="preserve">Занятие </w:t>
            </w:r>
            <w:r>
              <w:t>37</w:t>
            </w:r>
            <w:r w:rsidRPr="003416FC">
              <w:t xml:space="preserve"> </w:t>
            </w:r>
          </w:p>
          <w:p w:rsidR="00945335" w:rsidRPr="003416FC" w:rsidRDefault="00945335" w:rsidP="00724CB5">
            <w:r w:rsidRPr="003416FC">
              <w:t>1 Профилактика травматизма.</w:t>
            </w:r>
          </w:p>
          <w:p w:rsidR="00945335" w:rsidRPr="003416FC" w:rsidRDefault="00945335" w:rsidP="00724CB5">
            <w:r w:rsidRPr="003416FC">
              <w:t>2 Техника безопасности на</w:t>
            </w:r>
            <w:r>
              <w:t xml:space="preserve"> занятиях по силовой гимнастике,</w:t>
            </w:r>
            <w:r w:rsidRPr="003416FC">
              <w:t xml:space="preserve"> </w:t>
            </w:r>
            <w:r>
              <w:t>о</w:t>
            </w:r>
            <w:r w:rsidRPr="003416FC">
              <w:t xml:space="preserve">бучение приемам страховки, </w:t>
            </w:r>
            <w:proofErr w:type="spellStart"/>
            <w:r w:rsidRPr="003416FC">
              <w:t>самостраховки</w:t>
            </w:r>
            <w:proofErr w:type="spellEnd"/>
            <w:r w:rsidRPr="003416FC">
              <w:t>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1.38</w:t>
            </w:r>
          </w:p>
        </w:tc>
        <w:tc>
          <w:tcPr>
            <w:tcW w:w="8699" w:type="dxa"/>
          </w:tcPr>
          <w:p w:rsidR="00945335" w:rsidRPr="003416FC" w:rsidRDefault="00945335" w:rsidP="00724CB5">
            <w:r>
              <w:t>Занятие 38</w:t>
            </w:r>
          </w:p>
          <w:p w:rsidR="00945335" w:rsidRPr="003416FC" w:rsidRDefault="00945335" w:rsidP="00724CB5">
            <w:r w:rsidRPr="003416FC">
              <w:t xml:space="preserve">1 Способствовать развитию мышц спины: обучение тяге штанги </w:t>
            </w:r>
            <w:r>
              <w:t>в наклоне</w:t>
            </w:r>
            <w:r w:rsidRPr="003416FC">
              <w:t>, обучение становой тяге.</w:t>
            </w:r>
          </w:p>
          <w:p w:rsidR="00945335" w:rsidRPr="003416FC" w:rsidRDefault="00945335" w:rsidP="00724CB5">
            <w:r w:rsidRPr="003416FC">
              <w:t>2 Развитие физического качества – гибкость.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1.39</w:t>
            </w:r>
          </w:p>
        </w:tc>
        <w:tc>
          <w:tcPr>
            <w:tcW w:w="8699" w:type="dxa"/>
          </w:tcPr>
          <w:p w:rsidR="00945335" w:rsidRPr="003416FC" w:rsidRDefault="00945335" w:rsidP="00724CB5">
            <w:r>
              <w:t>Занятие 39</w:t>
            </w:r>
          </w:p>
          <w:p w:rsidR="00945335" w:rsidRPr="003416FC" w:rsidRDefault="00945335" w:rsidP="00724CB5">
            <w:r w:rsidRPr="003416FC">
              <w:t>1 Способствовать развитию грудных мышц: обучение жиму штанги, лежа узким хвато</w:t>
            </w:r>
            <w:r>
              <w:t>м, обучение разведению гантелей</w:t>
            </w:r>
            <w:r w:rsidRPr="003416FC">
              <w:t>, лежа на скамье с отрицательным наклоном (головой вниз).</w:t>
            </w:r>
          </w:p>
          <w:p w:rsidR="00945335" w:rsidRPr="003416FC" w:rsidRDefault="00945335" w:rsidP="00724CB5">
            <w:r w:rsidRPr="003416FC">
              <w:t>2 Способствовать развитию трапеции: обучение поднятию плеч со штангой, обучение поднятию плеч с гантелями.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1.40</w:t>
            </w:r>
          </w:p>
        </w:tc>
        <w:tc>
          <w:tcPr>
            <w:tcW w:w="8699" w:type="dxa"/>
          </w:tcPr>
          <w:p w:rsidR="00945335" w:rsidRPr="003416FC" w:rsidRDefault="00945335" w:rsidP="00724CB5">
            <w:r>
              <w:t>Занятие 40</w:t>
            </w:r>
          </w:p>
          <w:p w:rsidR="00945335" w:rsidRPr="003416FC" w:rsidRDefault="00945335" w:rsidP="00724CB5">
            <w:r w:rsidRPr="003416FC">
              <w:t>1 Способствовать развитию двуглавой мышцы плеча: обучение подтягиванию хватом снизу, обучение сгибанию рук с гантелями.</w:t>
            </w:r>
          </w:p>
          <w:p w:rsidR="00945335" w:rsidRPr="003416FC" w:rsidRDefault="00945335" w:rsidP="00724CB5">
            <w:r w:rsidRPr="003416FC">
              <w:t>2 Способствовать развитию мышц брюшного пресса: обучение обратным скручиваниям, обучение под</w:t>
            </w:r>
            <w:r>
              <w:t>ъему туловища на наклонной скамье</w:t>
            </w:r>
            <w:r w:rsidRPr="003416FC">
              <w:t>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1.41</w:t>
            </w:r>
          </w:p>
        </w:tc>
        <w:tc>
          <w:tcPr>
            <w:tcW w:w="8699" w:type="dxa"/>
          </w:tcPr>
          <w:p w:rsidR="00945335" w:rsidRPr="003416FC" w:rsidRDefault="00945335" w:rsidP="00724CB5">
            <w:r>
              <w:t>Занятие 41</w:t>
            </w:r>
          </w:p>
          <w:p w:rsidR="00945335" w:rsidRPr="003416FC" w:rsidRDefault="00945335" w:rsidP="00724CB5">
            <w:r w:rsidRPr="003416FC">
              <w:t xml:space="preserve">1 Способствовать развитию треглавой мышцы плеча: обучение </w:t>
            </w:r>
            <w:proofErr w:type="spellStart"/>
            <w:r w:rsidRPr="003416FC">
              <w:t>трицепсовым</w:t>
            </w:r>
            <w:proofErr w:type="spellEnd"/>
            <w:r w:rsidRPr="003416FC">
              <w:t xml:space="preserve"> разгибаниям рук с гантелей стоя, обучение отжиманию на брусьях.</w:t>
            </w:r>
          </w:p>
          <w:p w:rsidR="00945335" w:rsidRPr="003416FC" w:rsidRDefault="00945335" w:rsidP="00724CB5">
            <w:r w:rsidRPr="003416FC">
              <w:t>2 Развитие физического качества – быстрота.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lastRenderedPageBreak/>
              <w:t>1.42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42</w:t>
            </w:r>
          </w:p>
          <w:p w:rsidR="00945335" w:rsidRPr="003416FC" w:rsidRDefault="00945335" w:rsidP="00724CB5">
            <w:r w:rsidRPr="003416FC">
              <w:t>1 Способствовать развитию грудных мышц: обучение жиму штанги, лежа на скамье с отрицательным наклоном (головой вниз), обучение жиму штанги, лежа узким хватом.</w:t>
            </w:r>
          </w:p>
          <w:p w:rsidR="00945335" w:rsidRPr="003416FC" w:rsidRDefault="00945335" w:rsidP="00724CB5">
            <w:r w:rsidRPr="003416FC">
              <w:t>2 Способствовать развитию треглавой мышцы плеча: обучение разгибанию руки в наклоне вперед, обучение французскому жиму.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1.43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43</w:t>
            </w:r>
          </w:p>
          <w:p w:rsidR="00945335" w:rsidRPr="003416FC" w:rsidRDefault="00945335" w:rsidP="00724CB5">
            <w:r w:rsidRPr="003416FC">
              <w:t>1 Способствовать развитию мышц спины: обучение тяге вертикального блока на грудь сидя, обучение т</w:t>
            </w:r>
            <w:r>
              <w:t>яге вертикального блока за голову</w:t>
            </w:r>
            <w:r w:rsidRPr="003416FC">
              <w:t xml:space="preserve"> сидя.</w:t>
            </w:r>
          </w:p>
          <w:p w:rsidR="00945335" w:rsidRPr="003416FC" w:rsidRDefault="00945335" w:rsidP="00724CB5">
            <w:r w:rsidRPr="003416FC">
              <w:t>2 Способствовать развитию трапеции: обучение поднятию плеч со штангой, обучение поднятию плеч с гантелями.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1.44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44</w:t>
            </w:r>
          </w:p>
          <w:p w:rsidR="00945335" w:rsidRPr="003416FC" w:rsidRDefault="00945335" w:rsidP="00724CB5">
            <w:r w:rsidRPr="003416FC">
              <w:t>1 Способствовать развитию мышц брюшного пресса: обучение скручиваниям, обучение подъему ног в висе.</w:t>
            </w:r>
          </w:p>
          <w:p w:rsidR="00945335" w:rsidRPr="003416FC" w:rsidRDefault="00945335" w:rsidP="00724CB5">
            <w:r w:rsidRPr="003416FC">
              <w:t>2 Развитие физического качества – выносливость.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1.45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45</w:t>
            </w:r>
          </w:p>
          <w:p w:rsidR="00945335" w:rsidRPr="003416FC" w:rsidRDefault="00945335" w:rsidP="00724CB5">
            <w:r w:rsidRPr="003416FC">
              <w:t xml:space="preserve">1 Способствовать развитию грудных мышц: обучение жиму штанги, лежа на </w:t>
            </w:r>
            <w:r>
              <w:t>наклонной скамье, обучение разведению гантелей</w:t>
            </w:r>
            <w:r w:rsidRPr="003416FC">
              <w:t>, лежа на наклонной скамье.</w:t>
            </w:r>
          </w:p>
          <w:p w:rsidR="00945335" w:rsidRPr="003416FC" w:rsidRDefault="00945335" w:rsidP="00724CB5">
            <w:r w:rsidRPr="003416FC">
              <w:t>2 Способствовать развитию мышц плеча: обучение подъему гантелей в стороны, обучение жиму штанги над головой.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1.46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46</w:t>
            </w:r>
          </w:p>
          <w:p w:rsidR="00945335" w:rsidRPr="003416FC" w:rsidRDefault="00945335" w:rsidP="00724CB5">
            <w:r w:rsidRPr="003416FC">
              <w:t xml:space="preserve">1 Способствовать развитию мышц ног: обучение </w:t>
            </w:r>
            <w:proofErr w:type="spellStart"/>
            <w:r w:rsidRPr="003416FC">
              <w:t>полуприседу</w:t>
            </w:r>
            <w:proofErr w:type="spellEnd"/>
            <w:r w:rsidRPr="003416FC">
              <w:t xml:space="preserve"> со штангой, обучение выпадам со штангой. </w:t>
            </w:r>
          </w:p>
          <w:p w:rsidR="00945335" w:rsidRPr="003416FC" w:rsidRDefault="00945335" w:rsidP="00724CB5">
            <w:r w:rsidRPr="003416FC">
              <w:t>2 Способствовать развитию двуглавой мышцы плеча: обучение сгибанию рук с гантелями, обучение сгибанию одной рукой с гантелей сидя.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1.47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47</w:t>
            </w:r>
          </w:p>
          <w:p w:rsidR="00945335" w:rsidRPr="003416FC" w:rsidRDefault="00945335" w:rsidP="00724CB5">
            <w:r w:rsidRPr="003416FC">
              <w:t xml:space="preserve">1 Способствовать развитию мышц спины: обучение тяге штанги </w:t>
            </w:r>
            <w:r>
              <w:t>в наклоне</w:t>
            </w:r>
            <w:r w:rsidRPr="003416FC">
              <w:t>, обучение становой тяге.</w:t>
            </w:r>
          </w:p>
          <w:p w:rsidR="00945335" w:rsidRPr="003416FC" w:rsidRDefault="00945335" w:rsidP="00724CB5">
            <w:r w:rsidRPr="003416FC">
              <w:t>2 Развитие физического качества – гибкость.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1.48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48</w:t>
            </w:r>
          </w:p>
          <w:p w:rsidR="00945335" w:rsidRPr="003416FC" w:rsidRDefault="00945335" w:rsidP="00724CB5">
            <w:r w:rsidRPr="003416FC">
              <w:t>1 Способствовать развитию грудных мышц: обучение жиму штанги, лежа узким хвато</w:t>
            </w:r>
            <w:r>
              <w:t>м, обучение разведению гантелей</w:t>
            </w:r>
            <w:r w:rsidRPr="003416FC">
              <w:t>, лежа на скамье с отрицательным наклоном (головой вниз).</w:t>
            </w:r>
          </w:p>
          <w:p w:rsidR="00945335" w:rsidRPr="003416FC" w:rsidRDefault="00945335" w:rsidP="00724CB5">
            <w:r w:rsidRPr="003416FC">
              <w:t>2 Способствовать развитию трапеции: обучение поднятию плеч со штангой, обучение поднятию плеч с гантелями.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lastRenderedPageBreak/>
              <w:t>1.49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49</w:t>
            </w:r>
          </w:p>
          <w:p w:rsidR="00945335" w:rsidRPr="003416FC" w:rsidRDefault="00945335" w:rsidP="00724CB5">
            <w:r w:rsidRPr="003416FC">
              <w:t>1 Способствовать развитию двуглавой мышцы плеча: обучение подтягиванию хватом снизу, обучение сгибанию рук с гантелями.</w:t>
            </w:r>
          </w:p>
          <w:p w:rsidR="00945335" w:rsidRPr="003416FC" w:rsidRDefault="00945335" w:rsidP="00724CB5">
            <w:r w:rsidRPr="003416FC">
              <w:t>2 Способствовать развитию мышц брюшного пресса: обучение обратным скручиваниям, обучение под</w:t>
            </w:r>
            <w:r>
              <w:t>ъему туловища на наклонной скамье</w:t>
            </w:r>
            <w:r w:rsidRPr="003416FC">
              <w:t>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1.50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50</w:t>
            </w:r>
          </w:p>
          <w:p w:rsidR="00945335" w:rsidRPr="003416FC" w:rsidRDefault="00945335" w:rsidP="00724CB5">
            <w:r w:rsidRPr="003416FC">
              <w:t xml:space="preserve">1 Способствовать развитию треглавой мышцы плеча: обучение </w:t>
            </w:r>
            <w:proofErr w:type="spellStart"/>
            <w:r w:rsidRPr="003416FC">
              <w:t>трицепсовым</w:t>
            </w:r>
            <w:proofErr w:type="spellEnd"/>
            <w:r w:rsidRPr="003416FC">
              <w:t xml:space="preserve"> разгибаниям рук с гантелей стоя, обучение отжиманию на брусьях.</w:t>
            </w:r>
          </w:p>
          <w:p w:rsidR="00945335" w:rsidRPr="003416FC" w:rsidRDefault="00945335" w:rsidP="00724CB5">
            <w:r w:rsidRPr="003416FC">
              <w:t>2 Развитие физического качества – быстрота.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1.51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51</w:t>
            </w:r>
          </w:p>
          <w:p w:rsidR="00945335" w:rsidRPr="003416FC" w:rsidRDefault="00945335" w:rsidP="00724CB5">
            <w:r w:rsidRPr="003416FC">
              <w:t>1 Способствовать развитию грудных мышц: обуче</w:t>
            </w:r>
            <w:r>
              <w:t>ние жиму штанги, лежа на</w:t>
            </w:r>
            <w:r w:rsidRPr="003416FC">
              <w:t xml:space="preserve"> скамь</w:t>
            </w:r>
            <w:r>
              <w:t>е, обучение разведению гантелей</w:t>
            </w:r>
            <w:r w:rsidRPr="003416FC">
              <w:t>, лежа на скамье.</w:t>
            </w:r>
          </w:p>
          <w:p w:rsidR="00945335" w:rsidRPr="003416FC" w:rsidRDefault="00945335" w:rsidP="00724CB5">
            <w:r w:rsidRPr="003416FC">
              <w:t>2 Способствовать развитию мышц спины: обучение тяге гантели одной рукой в наклоне</w:t>
            </w:r>
            <w:r>
              <w:t>, обучение подтягиванию за голову</w:t>
            </w:r>
            <w:r w:rsidRPr="003416FC">
              <w:t>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1.52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52</w:t>
            </w:r>
          </w:p>
          <w:p w:rsidR="00945335" w:rsidRPr="003416FC" w:rsidRDefault="00945335" w:rsidP="00724CB5">
            <w:r w:rsidRPr="003416FC">
              <w:t xml:space="preserve">1 Способствовать развитию мышц плеча: обучение подъему штанги перед собой, обучение подъему гантелей в наклоне. </w:t>
            </w:r>
          </w:p>
          <w:p w:rsidR="00945335" w:rsidRPr="003416FC" w:rsidRDefault="00945335" w:rsidP="00724CB5">
            <w:r w:rsidRPr="003416FC">
              <w:t>2 Способствовать развитию мышц ног: обучение приседанию со штангой, обучение поднятию на носки с гантелями.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1.53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53</w:t>
            </w:r>
          </w:p>
          <w:p w:rsidR="00945335" w:rsidRPr="003416FC" w:rsidRDefault="00945335" w:rsidP="00724CB5">
            <w:r w:rsidRPr="003416FC">
              <w:t>1 Способствовать развитию двуглавой мышцы плеча: обучение сгибанию рук со штангой, обучение сгибанию одной рукой с гантелей сидя.</w:t>
            </w:r>
          </w:p>
          <w:p w:rsidR="00945335" w:rsidRPr="003416FC" w:rsidRDefault="00945335" w:rsidP="00724CB5">
            <w:r w:rsidRPr="003416FC">
              <w:t>2 Общая физическая подготовка.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1.54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54</w:t>
            </w:r>
          </w:p>
          <w:p w:rsidR="00945335" w:rsidRPr="003416FC" w:rsidRDefault="00945335" w:rsidP="00724CB5">
            <w:r w:rsidRPr="003416FC">
              <w:t xml:space="preserve">1 Способствовать развитию грудных мышц: обучение </w:t>
            </w:r>
            <w:proofErr w:type="spellStart"/>
            <w:r w:rsidRPr="003416FC">
              <w:t>пулловеру</w:t>
            </w:r>
            <w:proofErr w:type="spellEnd"/>
            <w:r w:rsidRPr="003416FC">
              <w:t xml:space="preserve"> со штангой, обучение сведению рук с верхним блоком.</w:t>
            </w:r>
          </w:p>
          <w:p w:rsidR="00945335" w:rsidRPr="003416FC" w:rsidRDefault="00945335" w:rsidP="00724CB5">
            <w:r w:rsidRPr="003416FC">
              <w:t xml:space="preserve">2 Способствовать развитию мышц ног: обучение наклону со штангой, обучение </w:t>
            </w:r>
            <w:proofErr w:type="spellStart"/>
            <w:r w:rsidRPr="003416FC">
              <w:t>полуприседу</w:t>
            </w:r>
            <w:proofErr w:type="spellEnd"/>
            <w:r w:rsidRPr="003416FC">
              <w:t xml:space="preserve"> со штангой.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1.55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55</w:t>
            </w:r>
          </w:p>
          <w:p w:rsidR="00945335" w:rsidRPr="003416FC" w:rsidRDefault="00945335" w:rsidP="00724CB5">
            <w:r w:rsidRPr="003416FC">
              <w:t xml:space="preserve">1 Способствовать развитию треглавой мышцы плеча: обучение </w:t>
            </w:r>
            <w:proofErr w:type="spellStart"/>
            <w:r w:rsidRPr="003416FC">
              <w:t>трицепсовым</w:t>
            </w:r>
            <w:proofErr w:type="spellEnd"/>
            <w:r w:rsidRPr="003416FC">
              <w:t xml:space="preserve"> разгибаниям рук на вертикальном блоке с веревкой, обучение разгибанию руки в наклоне вперед.</w:t>
            </w:r>
          </w:p>
          <w:p w:rsidR="00945335" w:rsidRPr="003416FC" w:rsidRDefault="00945335" w:rsidP="00724CB5">
            <w:r w:rsidRPr="003416FC">
              <w:t>2 Способствовать развитию мышц брюшного пресса: обучение подъему ног в висе, обучение под</w:t>
            </w:r>
            <w:r>
              <w:t>ъему туловища на наклонной скамье</w:t>
            </w:r>
            <w:r w:rsidRPr="003416FC">
              <w:t xml:space="preserve"> с отягощением.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1.56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56</w:t>
            </w:r>
          </w:p>
          <w:p w:rsidR="00945335" w:rsidRPr="003416FC" w:rsidRDefault="00945335" w:rsidP="00724CB5">
            <w:r w:rsidRPr="003416FC">
              <w:t>1 Способствовать развитию мышц плеча: обучение подъему гантелей перед собой, обучение подъему гантелей в стороны.</w:t>
            </w:r>
          </w:p>
          <w:p w:rsidR="00945335" w:rsidRPr="003416FC" w:rsidRDefault="00945335" w:rsidP="00724CB5">
            <w:r w:rsidRPr="003416FC">
              <w:lastRenderedPageBreak/>
              <w:t>2 Развитие физического качества – выносливость.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1.57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57</w:t>
            </w:r>
          </w:p>
          <w:p w:rsidR="00945335" w:rsidRPr="003416FC" w:rsidRDefault="00945335" w:rsidP="00724CB5">
            <w:r w:rsidRPr="003416FC">
              <w:t>1 Способствовать развитию грудных мышц: обучение жиму штанги, лежа на скамье с отрицательным наклоном (головой вниз)</w:t>
            </w:r>
            <w:r>
              <w:t>, обучение разведению гантелей</w:t>
            </w:r>
            <w:r w:rsidRPr="003416FC">
              <w:t>, лежа на скамье с отрицательным наклоном (головой вниз).</w:t>
            </w:r>
          </w:p>
          <w:p w:rsidR="00945335" w:rsidRPr="003416FC" w:rsidRDefault="00945335" w:rsidP="00724CB5">
            <w:r w:rsidRPr="003416FC">
              <w:t>2 Способствовать развитию мышц брюшного пресса: обучение под</w:t>
            </w:r>
            <w:r>
              <w:t>ъему туловища на наклонной скамье</w:t>
            </w:r>
            <w:r w:rsidRPr="003416FC">
              <w:t>, обучение подъему ног в висе с отягощением.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1.58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58</w:t>
            </w:r>
          </w:p>
          <w:p w:rsidR="00945335" w:rsidRPr="003416FC" w:rsidRDefault="00945335" w:rsidP="00724CB5">
            <w:r w:rsidRPr="003416FC">
              <w:t>1 Способствовать развитию двуглавой мышцы плеча: обучение сгибанию рук со штангой, обучение сгибанию рук с гантелями.</w:t>
            </w:r>
          </w:p>
          <w:p w:rsidR="00945335" w:rsidRPr="003416FC" w:rsidRDefault="00945335" w:rsidP="00724CB5">
            <w:r w:rsidRPr="003416FC">
              <w:t>2 Способствовать развитию мышц плеча: обучение жиму штанги над головой, обучение подъему штанги перед собой.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1.59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59</w:t>
            </w:r>
          </w:p>
          <w:p w:rsidR="00945335" w:rsidRPr="003416FC" w:rsidRDefault="00945335" w:rsidP="00724CB5">
            <w:r w:rsidRPr="003416FC">
              <w:t>1 Способствовать развитию трапеции: обучение поднятию плеч с гантелями, обучение поднятию плеч со штангой.</w:t>
            </w:r>
          </w:p>
          <w:p w:rsidR="00945335" w:rsidRPr="003416FC" w:rsidRDefault="00945335" w:rsidP="00724CB5">
            <w:r w:rsidRPr="003416FC">
              <w:t>2 Развитие физического качества – гибкость.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1.60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60</w:t>
            </w:r>
          </w:p>
          <w:p w:rsidR="00945335" w:rsidRPr="003416FC" w:rsidRDefault="00945335" w:rsidP="00724CB5">
            <w:r w:rsidRPr="003416FC">
              <w:t>1 Способствовать развитию грудных мышц: обучение жиму штанги, лежа на скамье с отрицательным наклоном (головой вниз), обучение жиму штанги, лежа узким хватом.</w:t>
            </w:r>
          </w:p>
          <w:p w:rsidR="00945335" w:rsidRPr="003416FC" w:rsidRDefault="00945335" w:rsidP="00724CB5">
            <w:r w:rsidRPr="003416FC">
              <w:t>2 Способствовать развитию двуглавой мышцы плеча: обучение сгибанию рук с гантелями, обучение сгибанию одной рукой с гантелей сидя.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1.61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61</w:t>
            </w:r>
          </w:p>
          <w:p w:rsidR="00945335" w:rsidRPr="003416FC" w:rsidRDefault="00945335" w:rsidP="00724CB5">
            <w:r w:rsidRPr="003416FC">
              <w:t xml:space="preserve">1 Способствовать развитию мышц ног: обучение </w:t>
            </w:r>
            <w:proofErr w:type="spellStart"/>
            <w:r w:rsidRPr="003416FC">
              <w:t>полуприседу</w:t>
            </w:r>
            <w:proofErr w:type="spellEnd"/>
            <w:r w:rsidRPr="003416FC">
              <w:t xml:space="preserve"> со штангой, обучение выпадам со штангой.</w:t>
            </w:r>
          </w:p>
          <w:p w:rsidR="00945335" w:rsidRPr="003416FC" w:rsidRDefault="00945335" w:rsidP="00724CB5">
            <w:r w:rsidRPr="003416FC">
              <w:t>2 Способствовать развитию треглавой мышцы плеча: обучение разгибанию руки в наклоне вперед, обучение французскому жиму.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1.62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62</w:t>
            </w:r>
          </w:p>
          <w:p w:rsidR="00945335" w:rsidRPr="003416FC" w:rsidRDefault="00945335" w:rsidP="00724CB5">
            <w:r w:rsidRPr="003416FC">
              <w:t>1 Способствовать развитию мышц плеча: обучение подъему гантелей в стороны, обучение жиму штанги над головой.</w:t>
            </w:r>
          </w:p>
          <w:p w:rsidR="00945335" w:rsidRPr="003416FC" w:rsidRDefault="00945335" w:rsidP="00724CB5">
            <w:r w:rsidRPr="003416FC">
              <w:t>2 Развитие физического качества – выносливость.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1.63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63</w:t>
            </w:r>
          </w:p>
          <w:p w:rsidR="00945335" w:rsidRPr="003416FC" w:rsidRDefault="00945335" w:rsidP="00724CB5">
            <w:r w:rsidRPr="003416FC">
              <w:t xml:space="preserve">1 Способствовать развитию грудных мышц: обучение жиму штанги, лежа на наклонной скамье, обучение </w:t>
            </w:r>
            <w:r>
              <w:t>разведению гантелей</w:t>
            </w:r>
            <w:r w:rsidRPr="003416FC">
              <w:t>, лежа на наклонной скамье.</w:t>
            </w:r>
          </w:p>
          <w:p w:rsidR="00945335" w:rsidRPr="003416FC" w:rsidRDefault="00945335" w:rsidP="00724CB5">
            <w:r w:rsidRPr="003416FC">
              <w:t xml:space="preserve">2 Способствовать развитию треглавой мышцы плеча: обучение </w:t>
            </w:r>
            <w:proofErr w:type="spellStart"/>
            <w:r w:rsidRPr="003416FC">
              <w:t>трицепсовым</w:t>
            </w:r>
            <w:proofErr w:type="spellEnd"/>
            <w:r w:rsidRPr="003416FC">
              <w:t xml:space="preserve"> разгибаниям рук с гантелей стоя, обучение отжиманию на брусьях.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lastRenderedPageBreak/>
              <w:t>1.64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64</w:t>
            </w:r>
          </w:p>
          <w:p w:rsidR="00945335" w:rsidRPr="003416FC" w:rsidRDefault="00945335" w:rsidP="00724CB5">
            <w:r w:rsidRPr="003416FC">
              <w:t xml:space="preserve">1 Способствовать развитию мышц спины: обучение </w:t>
            </w:r>
            <w:r>
              <w:t xml:space="preserve">тяге штанги в </w:t>
            </w:r>
            <w:proofErr w:type="spellStart"/>
            <w:r>
              <w:t>наклолне</w:t>
            </w:r>
            <w:proofErr w:type="spellEnd"/>
            <w:r w:rsidRPr="003416FC">
              <w:t>, обучение становой тяге.</w:t>
            </w:r>
          </w:p>
          <w:p w:rsidR="00945335" w:rsidRPr="003416FC" w:rsidRDefault="00945335" w:rsidP="00724CB5">
            <w:r w:rsidRPr="003416FC">
              <w:t>2 Способствовать развитию трапеции: обучение поднятию плеч со штангой, обучение поднятию плеч с гантелями.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1.65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65</w:t>
            </w:r>
          </w:p>
          <w:p w:rsidR="00945335" w:rsidRPr="003416FC" w:rsidRDefault="00945335" w:rsidP="00724CB5">
            <w:r w:rsidRPr="003416FC">
              <w:t xml:space="preserve">1 Способствовать развитию мышц брюшного пресса: обучение обратным скручиваниям, обучение подъему туловища на наклонной </w:t>
            </w:r>
            <w:r>
              <w:t>скамье</w:t>
            </w:r>
            <w:r w:rsidRPr="003416FC">
              <w:t>.</w:t>
            </w:r>
          </w:p>
          <w:p w:rsidR="00945335" w:rsidRPr="003416FC" w:rsidRDefault="00945335" w:rsidP="00724CB5">
            <w:r w:rsidRPr="003416FC">
              <w:t>2 Общая физическая подготовка.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1.66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66</w:t>
            </w:r>
          </w:p>
          <w:p w:rsidR="00945335" w:rsidRPr="003416FC" w:rsidRDefault="00945335" w:rsidP="00724CB5">
            <w:r w:rsidRPr="003416FC">
              <w:t xml:space="preserve">1 Способствовать развитию грудных мышц: обучение жиму штанги, лежа узким хватом, обучение </w:t>
            </w:r>
            <w:r>
              <w:t>разведению гантелей</w:t>
            </w:r>
            <w:r w:rsidRPr="003416FC">
              <w:t>, лежа на скамье с отрицательным наклоном (головой вниз).</w:t>
            </w:r>
          </w:p>
          <w:p w:rsidR="00945335" w:rsidRPr="003416FC" w:rsidRDefault="00945335" w:rsidP="00724CB5">
            <w:r w:rsidRPr="003416FC">
              <w:t>2 Способствовать развитию мышц плеча: обучение подъему штанги перед собой, обучение подъему гантелей в наклоне.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1.67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67</w:t>
            </w:r>
          </w:p>
          <w:p w:rsidR="00945335" w:rsidRPr="003416FC" w:rsidRDefault="00945335" w:rsidP="00724CB5">
            <w:r w:rsidRPr="003416FC">
              <w:t>1 Способствовать развитию мышц ног: обучение приседанию со штангой, обучение поднятию на носки с гантелями.</w:t>
            </w:r>
          </w:p>
          <w:p w:rsidR="00945335" w:rsidRPr="003416FC" w:rsidRDefault="00945335" w:rsidP="00724CB5">
            <w:r w:rsidRPr="003416FC">
              <w:t>2 Способствовать развитию двуглавой мышцы плеча: обучение подтягиванию хватом снизу, обучение сгибанию рук с гантелями.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1.68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68</w:t>
            </w:r>
          </w:p>
          <w:p w:rsidR="00945335" w:rsidRPr="003416FC" w:rsidRDefault="00945335" w:rsidP="00724CB5">
            <w:r w:rsidRPr="003416FC">
              <w:t xml:space="preserve">1 Способствовать развитию мышц спины: обучение тяге гантели одной рукой в наклоне, обучение </w:t>
            </w:r>
            <w:r>
              <w:t>подтягиванию за голову</w:t>
            </w:r>
            <w:r w:rsidRPr="003416FC">
              <w:t>.</w:t>
            </w:r>
          </w:p>
          <w:p w:rsidR="00945335" w:rsidRPr="003416FC" w:rsidRDefault="00945335" w:rsidP="00724CB5">
            <w:r w:rsidRPr="003416FC">
              <w:t>2 Развитие физического качества – быстрота.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1.69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69</w:t>
            </w:r>
          </w:p>
          <w:p w:rsidR="00945335" w:rsidRPr="003416FC" w:rsidRDefault="00945335" w:rsidP="00724CB5">
            <w:r w:rsidRPr="003416FC">
              <w:t>1 Способствовать развитию грудных мышц: обуче</w:t>
            </w:r>
            <w:r>
              <w:t xml:space="preserve">ние жиму штанги, лежа на </w:t>
            </w:r>
            <w:r w:rsidRPr="003416FC">
              <w:t xml:space="preserve">скамье, обучение </w:t>
            </w:r>
            <w:r>
              <w:t>разведению гантелей</w:t>
            </w:r>
            <w:r w:rsidRPr="003416FC">
              <w:t xml:space="preserve">, лежа </w:t>
            </w:r>
            <w:r>
              <w:t>на скамье</w:t>
            </w:r>
            <w:r w:rsidRPr="003416FC">
              <w:t>.</w:t>
            </w:r>
          </w:p>
          <w:p w:rsidR="00945335" w:rsidRPr="003416FC" w:rsidRDefault="00945335" w:rsidP="00724CB5">
            <w:r w:rsidRPr="003416FC">
              <w:t>2 Способствовать развитию трапеции: обучение поднятию плеч со штангой, обучение поднятию плеч с гантелями.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>
            <w:r w:rsidRPr="003416FC">
              <w:t>1.70</w:t>
            </w:r>
          </w:p>
        </w:tc>
        <w:tc>
          <w:tcPr>
            <w:tcW w:w="8699" w:type="dxa"/>
          </w:tcPr>
          <w:p w:rsidR="00945335" w:rsidRPr="003416FC" w:rsidRDefault="00945335" w:rsidP="00724CB5">
            <w:r w:rsidRPr="003416FC">
              <w:t>Занятие 70</w:t>
            </w:r>
          </w:p>
          <w:p w:rsidR="00945335" w:rsidRPr="0053099F" w:rsidRDefault="00945335" w:rsidP="00724CB5">
            <w:r w:rsidRPr="0053099F">
              <w:rPr>
                <w:rFonts w:eastAsiaTheme="minorHAnsi"/>
                <w:lang w:eastAsia="en-US"/>
              </w:rPr>
              <w:t>Тестирование уровня физической и технической подготовленности. Определение уровня физической и технической подгот</w:t>
            </w:r>
            <w:r>
              <w:rPr>
                <w:rFonts w:eastAsiaTheme="minorHAnsi"/>
                <w:lang w:eastAsia="en-US"/>
              </w:rPr>
              <w:t>овленности путем тестирования.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t>2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>
              <w:t>Контроль освоения на практике</w:t>
            </w:r>
          </w:p>
        </w:tc>
      </w:tr>
      <w:tr w:rsidR="00945335" w:rsidRPr="003416FC" w:rsidTr="00724CB5">
        <w:trPr>
          <w:trHeight w:val="144"/>
        </w:trPr>
        <w:tc>
          <w:tcPr>
            <w:tcW w:w="1129" w:type="dxa"/>
          </w:tcPr>
          <w:p w:rsidR="00945335" w:rsidRPr="003416FC" w:rsidRDefault="00945335" w:rsidP="00724CB5"/>
        </w:tc>
        <w:tc>
          <w:tcPr>
            <w:tcW w:w="8699" w:type="dxa"/>
          </w:tcPr>
          <w:p w:rsidR="00945335" w:rsidRPr="003416FC" w:rsidRDefault="00945335" w:rsidP="00724CB5">
            <w:r>
              <w:t>З</w:t>
            </w:r>
            <w:r w:rsidRPr="003416FC">
              <w:t>ачет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/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 w:rsidRPr="003416FC">
              <w:t>1</w:t>
            </w:r>
          </w:p>
        </w:tc>
      </w:tr>
      <w:tr w:rsidR="00945335" w:rsidRPr="003416FC" w:rsidTr="00724CB5">
        <w:trPr>
          <w:trHeight w:val="132"/>
        </w:trPr>
        <w:tc>
          <w:tcPr>
            <w:tcW w:w="1129" w:type="dxa"/>
          </w:tcPr>
          <w:p w:rsidR="00945335" w:rsidRPr="003416FC" w:rsidRDefault="00945335" w:rsidP="00724CB5"/>
        </w:tc>
        <w:tc>
          <w:tcPr>
            <w:tcW w:w="8699" w:type="dxa"/>
          </w:tcPr>
          <w:p w:rsidR="00945335" w:rsidRPr="003416FC" w:rsidRDefault="00945335" w:rsidP="00724CB5">
            <w:r w:rsidRPr="003416FC">
              <w:rPr>
                <w:b/>
              </w:rPr>
              <w:t>Всего часов за 2 семестр</w:t>
            </w:r>
          </w:p>
        </w:tc>
        <w:tc>
          <w:tcPr>
            <w:tcW w:w="628" w:type="dxa"/>
          </w:tcPr>
          <w:p w:rsidR="00945335" w:rsidRPr="003416FC" w:rsidRDefault="00945335" w:rsidP="00724CB5"/>
        </w:tc>
        <w:tc>
          <w:tcPr>
            <w:tcW w:w="709" w:type="dxa"/>
            <w:gridSpan w:val="2"/>
          </w:tcPr>
          <w:p w:rsidR="00945335" w:rsidRPr="003416FC" w:rsidRDefault="00945335" w:rsidP="00724CB5">
            <w:r w:rsidRPr="003416FC">
              <w:rPr>
                <w:b/>
              </w:rPr>
              <w:t>70</w:t>
            </w:r>
          </w:p>
        </w:tc>
        <w:tc>
          <w:tcPr>
            <w:tcW w:w="721" w:type="dxa"/>
          </w:tcPr>
          <w:p w:rsidR="00945335" w:rsidRPr="003416FC" w:rsidRDefault="00945335" w:rsidP="00724CB5"/>
        </w:tc>
        <w:tc>
          <w:tcPr>
            <w:tcW w:w="736" w:type="dxa"/>
          </w:tcPr>
          <w:p w:rsidR="00945335" w:rsidRPr="003416FC" w:rsidRDefault="00945335" w:rsidP="00724CB5"/>
        </w:tc>
        <w:tc>
          <w:tcPr>
            <w:tcW w:w="586" w:type="dxa"/>
          </w:tcPr>
          <w:p w:rsidR="00945335" w:rsidRPr="003416FC" w:rsidRDefault="00945335" w:rsidP="00724CB5"/>
        </w:tc>
        <w:tc>
          <w:tcPr>
            <w:tcW w:w="821" w:type="dxa"/>
          </w:tcPr>
          <w:p w:rsidR="00945335" w:rsidRPr="003416FC" w:rsidRDefault="00945335" w:rsidP="00724CB5"/>
        </w:tc>
        <w:tc>
          <w:tcPr>
            <w:tcW w:w="1559" w:type="dxa"/>
          </w:tcPr>
          <w:p w:rsidR="00945335" w:rsidRPr="003416FC" w:rsidRDefault="00945335" w:rsidP="00724CB5">
            <w:r w:rsidRPr="003416FC">
              <w:rPr>
                <w:b/>
              </w:rPr>
              <w:t>1</w:t>
            </w:r>
          </w:p>
        </w:tc>
      </w:tr>
      <w:tr w:rsidR="00945335" w:rsidRPr="003416FC" w:rsidTr="00724CB5">
        <w:tc>
          <w:tcPr>
            <w:tcW w:w="1129" w:type="dxa"/>
          </w:tcPr>
          <w:p w:rsidR="00945335" w:rsidRPr="003416FC" w:rsidRDefault="00945335" w:rsidP="00724CB5"/>
        </w:tc>
        <w:tc>
          <w:tcPr>
            <w:tcW w:w="8699" w:type="dxa"/>
          </w:tcPr>
          <w:p w:rsidR="00945335" w:rsidRPr="003416FC" w:rsidRDefault="00945335" w:rsidP="00724CB5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628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945335" w:rsidRPr="003416FC" w:rsidRDefault="00945335" w:rsidP="00724CB5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721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736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586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821" w:type="dxa"/>
          </w:tcPr>
          <w:p w:rsidR="00945335" w:rsidRPr="003416FC" w:rsidRDefault="00945335" w:rsidP="00724CB5">
            <w:pPr>
              <w:rPr>
                <w:b/>
              </w:rPr>
            </w:pPr>
          </w:p>
        </w:tc>
        <w:tc>
          <w:tcPr>
            <w:tcW w:w="1559" w:type="dxa"/>
          </w:tcPr>
          <w:p w:rsidR="00945335" w:rsidRPr="003416FC" w:rsidRDefault="00945335" w:rsidP="00724CB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635380" w:rsidRDefault="00635380" w:rsidP="00635380">
      <w:pPr>
        <w:keepNext/>
        <w:jc w:val="both"/>
      </w:pPr>
    </w:p>
    <w:p w:rsidR="00635380" w:rsidRPr="00945335" w:rsidRDefault="00635380" w:rsidP="00635380">
      <w:pPr>
        <w:keepNext/>
        <w:keepLines/>
        <w:jc w:val="center"/>
        <w:rPr>
          <w:sz w:val="28"/>
          <w:szCs w:val="28"/>
        </w:rPr>
        <w:sectPr w:rsidR="00635380" w:rsidRPr="00945335" w:rsidSect="00C14704">
          <w:pgSz w:w="16838" w:h="11906" w:orient="landscape"/>
          <w:pgMar w:top="851" w:right="567" w:bottom="680" w:left="567" w:header="709" w:footer="709" w:gutter="0"/>
          <w:cols w:space="708"/>
          <w:docGrid w:linePitch="360"/>
        </w:sectPr>
      </w:pPr>
    </w:p>
    <w:p w:rsidR="00663C68" w:rsidRDefault="00663C68" w:rsidP="00EA2E0A">
      <w:pPr>
        <w:keepNext/>
        <w:keepLines/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ИНФОРМАЦИОННО – МЕТОДИЧЕСКАЯ ЧАСТЬ</w:t>
      </w:r>
    </w:p>
    <w:p w:rsidR="00663C68" w:rsidRDefault="00663C68" w:rsidP="00EA2E0A">
      <w:pPr>
        <w:keepNext/>
        <w:keepLines/>
        <w:jc w:val="center"/>
        <w:rPr>
          <w:b/>
          <w:sz w:val="28"/>
          <w:szCs w:val="20"/>
        </w:rPr>
      </w:pPr>
    </w:p>
    <w:p w:rsidR="00D02D67" w:rsidRDefault="00D02D67" w:rsidP="00EA2E0A">
      <w:pPr>
        <w:keepNext/>
        <w:keepLines/>
        <w:ind w:left="360"/>
        <w:jc w:val="center"/>
        <w:rPr>
          <w:b/>
          <w:i/>
          <w:sz w:val="28"/>
        </w:rPr>
      </w:pPr>
      <w:r>
        <w:rPr>
          <w:b/>
          <w:i/>
          <w:sz w:val="28"/>
        </w:rPr>
        <w:t>Зачетные требования</w:t>
      </w:r>
    </w:p>
    <w:p w:rsidR="00D02D67" w:rsidRDefault="00D02D67" w:rsidP="00EA2E0A">
      <w:pPr>
        <w:keepNext/>
        <w:keepLines/>
        <w:ind w:left="360"/>
        <w:jc w:val="center"/>
        <w:rPr>
          <w:b/>
          <w:i/>
          <w:sz w:val="28"/>
        </w:rPr>
      </w:pPr>
    </w:p>
    <w:p w:rsidR="00D02D67" w:rsidRDefault="00D02D67" w:rsidP="00EA2E0A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объективной оценки знаний, умений и навыков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студента заче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ные требования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диффе</w:t>
      </w:r>
      <w:r>
        <w:rPr>
          <w:spacing w:val="2"/>
          <w:sz w:val="28"/>
          <w:szCs w:val="28"/>
        </w:rPr>
        <w:t>р</w:t>
      </w:r>
      <w:r>
        <w:rPr>
          <w:sz w:val="28"/>
          <w:szCs w:val="28"/>
        </w:rPr>
        <w:t>енцируются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образом:</w:t>
      </w:r>
    </w:p>
    <w:p w:rsidR="00D02D67" w:rsidRDefault="00D02D67" w:rsidP="00EA2E0A">
      <w:pPr>
        <w:keepNext/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Практический зачёт (регулярность посещения учебных занятий, приём контрольных нормативов и тестовых заданий, участие в различных спортивно-массовых мероприятиях и соревнованиях);</w:t>
      </w:r>
    </w:p>
    <w:p w:rsidR="00D02D67" w:rsidRDefault="00D02D67" w:rsidP="00EA2E0A">
      <w:pPr>
        <w:keepNext/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Теоретический зачёт (контроль теоретических знаний). </w:t>
      </w:r>
    </w:p>
    <w:p w:rsidR="00D02D67" w:rsidRDefault="00D02D67" w:rsidP="00EA2E0A">
      <w:pPr>
        <w:keepNext/>
        <w:keepLines/>
        <w:jc w:val="both"/>
        <w:rPr>
          <w:sz w:val="28"/>
          <w:szCs w:val="28"/>
        </w:rPr>
      </w:pPr>
    </w:p>
    <w:p w:rsidR="00D02D67" w:rsidRDefault="00D02D67" w:rsidP="00EA2E0A">
      <w:pPr>
        <w:pStyle w:val="af0"/>
        <w:keepNext/>
        <w:keepLines/>
        <w:numPr>
          <w:ilvl w:val="3"/>
          <w:numId w:val="1"/>
        </w:numPr>
        <w:tabs>
          <w:tab w:val="left" w:pos="851"/>
        </w:tabs>
        <w:autoSpaceDE w:val="0"/>
        <w:autoSpaceDN w:val="0"/>
        <w:adjustRightInd w:val="0"/>
        <w:ind w:left="284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Практический зачёт</w:t>
      </w:r>
    </w:p>
    <w:p w:rsidR="00D02D67" w:rsidRDefault="00D02D67" w:rsidP="00EA2E0A">
      <w:pPr>
        <w:pStyle w:val="af0"/>
        <w:keepNext/>
        <w:keepLine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02D67" w:rsidRDefault="00D02D67" w:rsidP="00EA2E0A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ельным условием допуска сту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>ента к выполнению зачетных нормативов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явл</w:t>
      </w:r>
      <w:r>
        <w:rPr>
          <w:spacing w:val="1"/>
          <w:sz w:val="28"/>
          <w:szCs w:val="28"/>
        </w:rPr>
        <w:t>я</w:t>
      </w:r>
      <w:r>
        <w:rPr>
          <w:sz w:val="28"/>
          <w:szCs w:val="28"/>
        </w:rPr>
        <w:t>е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D02D67" w:rsidRDefault="00D02D67" w:rsidP="00EA2E0A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w w:val="130"/>
          <w:sz w:val="28"/>
          <w:szCs w:val="28"/>
        </w:rPr>
        <w:t xml:space="preserve">• </w:t>
      </w:r>
      <w:r>
        <w:rPr>
          <w:sz w:val="28"/>
          <w:szCs w:val="28"/>
        </w:rPr>
        <w:t>регулярность посещения заняти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, обес</w:t>
      </w:r>
      <w:r>
        <w:rPr>
          <w:spacing w:val="2"/>
          <w:sz w:val="28"/>
          <w:szCs w:val="28"/>
        </w:rPr>
        <w:t>п</w:t>
      </w:r>
      <w:r>
        <w:rPr>
          <w:sz w:val="28"/>
          <w:szCs w:val="28"/>
        </w:rPr>
        <w:t>ечивающий необходимый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>
        <w:rPr>
          <w:spacing w:val="-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физи</w:t>
      </w:r>
      <w:r>
        <w:rPr>
          <w:sz w:val="28"/>
          <w:szCs w:val="28"/>
        </w:rPr>
        <w:t>ч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ог</w:t>
      </w:r>
      <w:r>
        <w:rPr>
          <w:sz w:val="28"/>
          <w:szCs w:val="28"/>
        </w:rPr>
        <w:t>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функционального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состояния организм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D02D67" w:rsidRDefault="00D02D67" w:rsidP="00EA2E0A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w w:val="130"/>
          <w:sz w:val="28"/>
          <w:szCs w:val="28"/>
        </w:rPr>
        <w:t xml:space="preserve">• </w:t>
      </w:r>
      <w:r>
        <w:rPr>
          <w:sz w:val="28"/>
          <w:szCs w:val="28"/>
        </w:rPr>
        <w:t>прохо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дение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тест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рования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физической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подготовленности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физического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здоровья.</w:t>
      </w:r>
    </w:p>
    <w:p w:rsidR="00D02D67" w:rsidRDefault="00D02D67" w:rsidP="00EA2E0A">
      <w:pPr>
        <w:keepNext/>
        <w:keepLine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Целью сдачи контрольных нормативов является оценка уровня физической подготовленности студента, занимающегося</w:t>
      </w:r>
      <w:r>
        <w:rPr>
          <w:sz w:val="28"/>
          <w:szCs w:val="28"/>
        </w:rPr>
        <w:t xml:space="preserve"> </w:t>
      </w:r>
      <w:r w:rsidR="007910B1">
        <w:rPr>
          <w:sz w:val="28"/>
          <w:szCs w:val="28"/>
        </w:rPr>
        <w:t>силовой гимнастик</w:t>
      </w:r>
      <w:r w:rsidR="00462C64">
        <w:rPr>
          <w:sz w:val="28"/>
          <w:szCs w:val="28"/>
        </w:rPr>
        <w:t>ой</w:t>
      </w:r>
      <w:r>
        <w:rPr>
          <w:bCs/>
          <w:sz w:val="28"/>
          <w:szCs w:val="28"/>
        </w:rPr>
        <w:t>.</w:t>
      </w:r>
    </w:p>
    <w:p w:rsidR="00D02D67" w:rsidRDefault="00D02D67" w:rsidP="00EA2E0A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 зачёт проводится в виде тестирования физической подготовленности и выполнений контрольных заданий по оценке уровня овладения двигательными способностями. К контрольному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тестированию физической подготовленности допуска</w:t>
      </w:r>
      <w:r>
        <w:rPr>
          <w:spacing w:val="1"/>
          <w:sz w:val="28"/>
          <w:szCs w:val="28"/>
        </w:rPr>
        <w:t>ю</w:t>
      </w:r>
      <w:r>
        <w:rPr>
          <w:sz w:val="28"/>
          <w:szCs w:val="28"/>
        </w:rPr>
        <w:t>тся студент</w:t>
      </w:r>
      <w:r>
        <w:rPr>
          <w:spacing w:val="1"/>
          <w:sz w:val="28"/>
          <w:szCs w:val="28"/>
        </w:rPr>
        <w:t>ы</w:t>
      </w:r>
      <w:r>
        <w:rPr>
          <w:sz w:val="28"/>
          <w:szCs w:val="28"/>
        </w:rPr>
        <w:t>,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прошедшие соответств</w:t>
      </w:r>
      <w:r>
        <w:rPr>
          <w:spacing w:val="2"/>
          <w:sz w:val="28"/>
          <w:szCs w:val="28"/>
        </w:rPr>
        <w:t>у</w:t>
      </w:r>
      <w:r>
        <w:rPr>
          <w:sz w:val="28"/>
          <w:szCs w:val="28"/>
        </w:rPr>
        <w:t>ющую функциональную подготовк</w:t>
      </w:r>
      <w:r>
        <w:rPr>
          <w:spacing w:val="1"/>
          <w:sz w:val="28"/>
          <w:szCs w:val="28"/>
        </w:rPr>
        <w:t>у</w:t>
      </w:r>
      <w:r>
        <w:rPr>
          <w:sz w:val="28"/>
          <w:szCs w:val="28"/>
        </w:rPr>
        <w:t>.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Основополагающим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фактором практического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критерия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успеваемости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является положитель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я динамика показателей в контрольных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нормативах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физической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подготовленност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EA2E0A" w:rsidRDefault="00D02D67" w:rsidP="003C79F4">
      <w:pPr>
        <w:keepNext/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приема контрольных нормативов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устанавливаются</w:t>
      </w:r>
      <w:r>
        <w:rPr>
          <w:spacing w:val="11"/>
          <w:sz w:val="28"/>
          <w:szCs w:val="28"/>
        </w:rPr>
        <w:t xml:space="preserve"> преподавателями </w:t>
      </w:r>
      <w:r>
        <w:rPr>
          <w:sz w:val="28"/>
          <w:szCs w:val="28"/>
        </w:rPr>
        <w:t>кафедры физического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воспитания и спорта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в течении учебного года.</w:t>
      </w:r>
    </w:p>
    <w:p w:rsidR="00D5111B" w:rsidRDefault="00D5111B" w:rsidP="00D5111B">
      <w:pPr>
        <w:pStyle w:val="af0"/>
        <w:ind w:left="284"/>
        <w:rPr>
          <w:b/>
          <w:sz w:val="28"/>
          <w:szCs w:val="28"/>
        </w:rPr>
      </w:pPr>
    </w:p>
    <w:p w:rsidR="00D5111B" w:rsidRDefault="00D5111B" w:rsidP="00D5111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Контрольные нормативы</w:t>
      </w:r>
    </w:p>
    <w:p w:rsidR="00663C68" w:rsidRDefault="00663C68" w:rsidP="00D02D67">
      <w:pPr>
        <w:keepNext/>
        <w:keepLine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B16" w:rsidRDefault="00D5111B" w:rsidP="00D5111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903C5">
        <w:rPr>
          <w:rFonts w:eastAsia="Calibri"/>
          <w:sz w:val="28"/>
          <w:szCs w:val="28"/>
          <w:lang w:eastAsia="en-US"/>
        </w:rPr>
        <w:t>В целях контроля и оценки результативности занятий в течение учебного года в рамках текущего контроля успеваемости проводятся тесты по</w:t>
      </w:r>
      <w:r w:rsidR="00D72B16">
        <w:rPr>
          <w:rFonts w:eastAsia="Calibri"/>
          <w:sz w:val="28"/>
          <w:szCs w:val="28"/>
          <w:lang w:eastAsia="en-US"/>
        </w:rPr>
        <w:t xml:space="preserve"> физической подготовленности</w:t>
      </w:r>
      <w:r w:rsidRPr="003903C5">
        <w:rPr>
          <w:rFonts w:eastAsia="Calibri"/>
          <w:sz w:val="28"/>
          <w:szCs w:val="28"/>
          <w:lang w:eastAsia="en-US"/>
        </w:rPr>
        <w:t xml:space="preserve">. </w:t>
      </w:r>
    </w:p>
    <w:p w:rsidR="00334542" w:rsidRDefault="00334542" w:rsidP="00D5111B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34542" w:rsidRDefault="00334542" w:rsidP="00D5111B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34542" w:rsidRDefault="00334542" w:rsidP="00D5111B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34542" w:rsidRDefault="00334542" w:rsidP="00D5111B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34542" w:rsidRDefault="00334542" w:rsidP="00D5111B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34542" w:rsidRDefault="00334542" w:rsidP="00D5111B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34542" w:rsidRDefault="00334542" w:rsidP="00D5111B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34542" w:rsidRDefault="00334542" w:rsidP="00D5111B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34542" w:rsidRDefault="00334542" w:rsidP="00D5111B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34542" w:rsidRDefault="00334542" w:rsidP="00334542">
      <w:pPr>
        <w:pStyle w:val="af0"/>
        <w:keepNext/>
        <w:keepLines/>
        <w:ind w:left="360"/>
        <w:rPr>
          <w:b/>
          <w:i/>
          <w:sz w:val="28"/>
          <w:szCs w:val="28"/>
        </w:rPr>
      </w:pPr>
    </w:p>
    <w:p w:rsidR="00334542" w:rsidRPr="00334542" w:rsidRDefault="00334542" w:rsidP="00334542">
      <w:pPr>
        <w:spacing w:after="11" w:line="251" w:lineRule="auto"/>
        <w:ind w:left="1524" w:hanging="10"/>
        <w:rPr>
          <w:color w:val="000000"/>
          <w:sz w:val="28"/>
          <w:szCs w:val="22"/>
        </w:rPr>
      </w:pPr>
      <w:r w:rsidRPr="00334542">
        <w:rPr>
          <w:color w:val="000000"/>
          <w:sz w:val="30"/>
          <w:szCs w:val="22"/>
        </w:rPr>
        <w:t>Нормативы и оценка контрольных упражнений</w:t>
      </w:r>
    </w:p>
    <w:tbl>
      <w:tblPr>
        <w:tblW w:w="1032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681"/>
        <w:gridCol w:w="709"/>
        <w:gridCol w:w="709"/>
        <w:gridCol w:w="708"/>
        <w:gridCol w:w="709"/>
        <w:gridCol w:w="26"/>
        <w:gridCol w:w="683"/>
        <w:gridCol w:w="709"/>
        <w:gridCol w:w="708"/>
        <w:gridCol w:w="709"/>
        <w:gridCol w:w="709"/>
      </w:tblGrid>
      <w:tr w:rsidR="00334542" w:rsidRPr="00D77588" w:rsidTr="00724CB5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7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Оценка в баллах (</w:t>
            </w:r>
            <w:r>
              <w:rPr>
                <w:b/>
                <w:sz w:val="22"/>
                <w:szCs w:val="22"/>
                <w:lang w:eastAsia="en-US"/>
              </w:rPr>
              <w:t>юноши)</w:t>
            </w:r>
          </w:p>
        </w:tc>
      </w:tr>
      <w:tr w:rsidR="00334542" w:rsidRPr="00D77588" w:rsidTr="00724CB5"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42" w:rsidRDefault="00334542" w:rsidP="00724CB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42" w:rsidRDefault="00334542" w:rsidP="00724CB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34542" w:rsidRPr="00D77588" w:rsidTr="00724CB5"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42" w:rsidRDefault="00334542" w:rsidP="00724CB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42" w:rsidRDefault="00334542" w:rsidP="00724CB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Высокий уровень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Средний уровень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Низкий уровень</w:t>
            </w:r>
          </w:p>
        </w:tc>
      </w:tr>
      <w:tr w:rsidR="00334542" w:rsidRPr="00D77588" w:rsidTr="00724CB5">
        <w:trPr>
          <w:cantSplit/>
          <w:trHeight w:val="12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C71">
              <w:rPr>
                <w:sz w:val="22"/>
                <w:szCs w:val="22"/>
                <w:lang w:eastAsia="en-US"/>
              </w:rPr>
              <w:t>1</w:t>
            </w:r>
          </w:p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C71">
              <w:rPr>
                <w:sz w:val="22"/>
                <w:szCs w:val="22"/>
                <w:lang w:eastAsia="en-US"/>
              </w:rPr>
              <w:t>2</w:t>
            </w:r>
          </w:p>
          <w:p w:rsidR="00334542" w:rsidRPr="00B84C71" w:rsidRDefault="00334542" w:rsidP="00724CB5">
            <w:pPr>
              <w:keepNext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C7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pStyle w:val="2"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Основные:</w:t>
            </w:r>
          </w:p>
          <w:p w:rsidR="00334542" w:rsidRDefault="00334542" w:rsidP="00724CB5">
            <w:pPr>
              <w:pStyle w:val="2"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2"/>
                  <w:szCs w:val="22"/>
                  <w:lang w:eastAsia="en-US"/>
                </w:rPr>
                <w:t>100 м</w:t>
              </w:r>
            </w:smartTag>
            <w:r>
              <w:rPr>
                <w:sz w:val="22"/>
                <w:szCs w:val="22"/>
                <w:lang w:eastAsia="en-US"/>
              </w:rPr>
              <w:t>, сек.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Подтягивание на перекладине, кол-во раз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22"/>
                  <w:szCs w:val="22"/>
                  <w:lang w:eastAsia="en-US"/>
                </w:rPr>
                <w:t>1000 м</w:t>
              </w:r>
            </w:smartTag>
            <w:r>
              <w:rPr>
                <w:sz w:val="22"/>
                <w:szCs w:val="22"/>
                <w:lang w:eastAsia="en-US"/>
              </w:rPr>
              <w:t>, мин.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3,</w:t>
            </w:r>
            <w:r>
              <w:rPr>
                <w:sz w:val="22"/>
                <w:szCs w:val="22"/>
                <w:lang w:val="en-US" w:eastAsia="en-US"/>
              </w:rPr>
              <w:t>8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14,0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5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4,3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3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4,5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2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4,</w:t>
            </w:r>
            <w:r>
              <w:rPr>
                <w:sz w:val="22"/>
                <w:szCs w:val="22"/>
                <w:lang w:val="en-US" w:eastAsia="en-US"/>
              </w:rPr>
              <w:t>8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11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5,1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5,4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5,5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5,6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</w:t>
            </w:r>
            <w:r>
              <w:rPr>
                <w:sz w:val="22"/>
                <w:szCs w:val="22"/>
                <w:lang w:eastAsia="en-US"/>
              </w:rPr>
              <w:t>,7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4,00</w:t>
            </w:r>
          </w:p>
        </w:tc>
      </w:tr>
      <w:tr w:rsidR="00334542" w:rsidRPr="00D77588" w:rsidTr="00724CB5">
        <w:trPr>
          <w:cantSplit/>
          <w:trHeight w:val="17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C71">
              <w:rPr>
                <w:sz w:val="22"/>
                <w:szCs w:val="22"/>
                <w:lang w:eastAsia="en-US"/>
              </w:rPr>
              <w:t>1</w:t>
            </w:r>
          </w:p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C71">
              <w:rPr>
                <w:sz w:val="22"/>
                <w:szCs w:val="22"/>
                <w:lang w:eastAsia="en-US"/>
              </w:rPr>
              <w:t>2</w:t>
            </w:r>
          </w:p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C7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Вспомогательные: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Прыжки в длину с места, см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Сгибание и разгибание рук в упоре на брусьях, кол. раз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Наклон вперед из положения сидя, см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Pr="004F18CC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237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1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-8</w:t>
            </w:r>
          </w:p>
        </w:tc>
      </w:tr>
      <w:tr w:rsidR="00334542" w:rsidRPr="00D77588" w:rsidTr="00724CB5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C71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7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Оценка в баллах (</w:t>
            </w:r>
            <w:r>
              <w:rPr>
                <w:b/>
                <w:sz w:val="22"/>
                <w:szCs w:val="22"/>
                <w:lang w:eastAsia="en-US"/>
              </w:rPr>
              <w:t>девушки)</w:t>
            </w:r>
          </w:p>
        </w:tc>
      </w:tr>
      <w:tr w:rsidR="00334542" w:rsidRPr="00D77588" w:rsidTr="00724CB5"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42" w:rsidRPr="00B84C71" w:rsidRDefault="00334542" w:rsidP="00724CB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42" w:rsidRDefault="00334542" w:rsidP="00724CB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34542" w:rsidRPr="00D77588" w:rsidTr="00724CB5"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42" w:rsidRPr="00B84C71" w:rsidRDefault="00334542" w:rsidP="00724CB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42" w:rsidRDefault="00334542" w:rsidP="00724CB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Высокий уровень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Средний уровень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Низкий уровень</w:t>
            </w:r>
          </w:p>
        </w:tc>
      </w:tr>
      <w:tr w:rsidR="00334542" w:rsidRPr="00D77588" w:rsidTr="00724CB5">
        <w:trPr>
          <w:cantSplit/>
          <w:trHeight w:val="16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C71">
              <w:rPr>
                <w:sz w:val="22"/>
                <w:szCs w:val="22"/>
                <w:lang w:eastAsia="en-US"/>
              </w:rPr>
              <w:t>1</w:t>
            </w:r>
          </w:p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C71">
              <w:rPr>
                <w:sz w:val="22"/>
                <w:szCs w:val="22"/>
                <w:lang w:eastAsia="en-US"/>
              </w:rPr>
              <w:t>2</w:t>
            </w:r>
          </w:p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Pr="00B84C71" w:rsidRDefault="00334542" w:rsidP="00724CB5">
            <w:pPr>
              <w:keepNext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C7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pStyle w:val="2"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Основные:</w:t>
            </w:r>
          </w:p>
          <w:p w:rsidR="00334542" w:rsidRDefault="00334542" w:rsidP="00724CB5">
            <w:pPr>
              <w:pStyle w:val="2"/>
              <w:keepLines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2"/>
                  <w:szCs w:val="22"/>
                  <w:lang w:eastAsia="en-US"/>
                </w:rPr>
                <w:t>100 м</w:t>
              </w:r>
            </w:smartTag>
            <w:r>
              <w:rPr>
                <w:sz w:val="22"/>
                <w:szCs w:val="22"/>
                <w:lang w:eastAsia="en-US"/>
              </w:rPr>
              <w:t>, сек.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Поднимание туловища из положения лежа на спине, кол-во раз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2"/>
                  <w:szCs w:val="22"/>
                  <w:lang w:eastAsia="en-US"/>
                </w:rPr>
                <w:t>500 м</w:t>
              </w:r>
            </w:smartTag>
            <w:r>
              <w:rPr>
                <w:sz w:val="22"/>
                <w:szCs w:val="22"/>
                <w:lang w:eastAsia="en-US"/>
              </w:rPr>
              <w:t>, мин.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15,2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15,5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15,8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16,1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16,3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16,6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16,8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17,0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17,2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17,3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2,25</w:t>
            </w:r>
          </w:p>
        </w:tc>
      </w:tr>
      <w:tr w:rsidR="00334542" w:rsidRPr="00D77588" w:rsidTr="00724CB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4C71">
              <w:rPr>
                <w:sz w:val="22"/>
                <w:szCs w:val="22"/>
                <w:lang w:eastAsia="en-US"/>
              </w:rPr>
              <w:t>1</w:t>
            </w:r>
          </w:p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C71">
              <w:rPr>
                <w:sz w:val="22"/>
                <w:szCs w:val="22"/>
                <w:lang w:eastAsia="en-US"/>
              </w:rPr>
              <w:t>2</w:t>
            </w:r>
          </w:p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Pr="00B84C71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C7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42" w:rsidRDefault="00334542" w:rsidP="00724CB5">
            <w:pPr>
              <w:keepNext/>
              <w:keepLine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Вспомогательные: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Прыжки в длину с места, см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Наклон вперед из положения сидя, см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Сгибание, разгибание рук в упоре лежа (девушки).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</w:t>
            </w: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4542" w:rsidRDefault="00334542" w:rsidP="00724CB5">
            <w:pPr>
              <w:keepNext/>
              <w:keepLine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</w:tbl>
    <w:p w:rsidR="00334542" w:rsidRPr="00334542" w:rsidRDefault="00334542" w:rsidP="00334542">
      <w:pPr>
        <w:keepNext/>
        <w:keepLines/>
        <w:jc w:val="both"/>
        <w:rPr>
          <w:b/>
          <w:sz w:val="28"/>
          <w:szCs w:val="28"/>
        </w:rPr>
      </w:pPr>
    </w:p>
    <w:p w:rsidR="00334542" w:rsidRPr="00334542" w:rsidRDefault="00334542" w:rsidP="00334542">
      <w:pPr>
        <w:jc w:val="both"/>
        <w:rPr>
          <w:sz w:val="28"/>
          <w:szCs w:val="28"/>
        </w:rPr>
      </w:pPr>
    </w:p>
    <w:p w:rsidR="00334542" w:rsidRPr="00334542" w:rsidRDefault="00334542" w:rsidP="00334542">
      <w:pPr>
        <w:jc w:val="both"/>
        <w:rPr>
          <w:b/>
          <w:sz w:val="28"/>
          <w:szCs w:val="28"/>
        </w:rPr>
      </w:pPr>
      <w:r w:rsidRPr="00334542">
        <w:rPr>
          <w:b/>
          <w:sz w:val="28"/>
          <w:szCs w:val="28"/>
        </w:rPr>
        <w:t>Условия выполнения зачетных нормативов для оценки физической подготовленности студентов основного отделения.</w:t>
      </w:r>
    </w:p>
    <w:p w:rsidR="00334542" w:rsidRPr="00334542" w:rsidRDefault="00334542" w:rsidP="00334542">
      <w:pPr>
        <w:jc w:val="both"/>
        <w:rPr>
          <w:sz w:val="28"/>
          <w:szCs w:val="28"/>
        </w:rPr>
      </w:pPr>
    </w:p>
    <w:p w:rsidR="00334542" w:rsidRPr="00334542" w:rsidRDefault="00334542" w:rsidP="00334542">
      <w:pPr>
        <w:pStyle w:val="af0"/>
        <w:ind w:left="360"/>
        <w:jc w:val="both"/>
        <w:rPr>
          <w:b/>
          <w:sz w:val="28"/>
          <w:szCs w:val="28"/>
        </w:rPr>
      </w:pPr>
      <w:r w:rsidRPr="00334542">
        <w:rPr>
          <w:b/>
          <w:sz w:val="28"/>
          <w:szCs w:val="28"/>
        </w:rPr>
        <w:t xml:space="preserve">Бег </w:t>
      </w:r>
      <w:smartTag w:uri="urn:schemas-microsoft-com:office:smarttags" w:element="metricconverter">
        <w:smartTagPr>
          <w:attr w:name="ProductID" w:val="100 м"/>
        </w:smartTagPr>
        <w:r w:rsidRPr="00334542">
          <w:rPr>
            <w:b/>
            <w:sz w:val="28"/>
            <w:szCs w:val="28"/>
          </w:rPr>
          <w:t>100 м</w:t>
        </w:r>
      </w:smartTag>
      <w:r w:rsidRPr="00334542">
        <w:rPr>
          <w:b/>
          <w:sz w:val="28"/>
          <w:szCs w:val="28"/>
        </w:rPr>
        <w:t>.</w:t>
      </w:r>
    </w:p>
    <w:p w:rsidR="00334542" w:rsidRPr="00334542" w:rsidRDefault="00334542" w:rsidP="00334542">
      <w:pPr>
        <w:pStyle w:val="af0"/>
        <w:ind w:left="360"/>
        <w:jc w:val="both"/>
        <w:rPr>
          <w:sz w:val="28"/>
          <w:szCs w:val="28"/>
        </w:rPr>
      </w:pPr>
      <w:r w:rsidRPr="00334542">
        <w:rPr>
          <w:sz w:val="28"/>
          <w:szCs w:val="28"/>
        </w:rPr>
        <w:t xml:space="preserve">Выполняется на стадионе с в соответствии с правилами соревнований по легкой атлетике. </w:t>
      </w:r>
    </w:p>
    <w:p w:rsidR="00334542" w:rsidRPr="00334542" w:rsidRDefault="00334542" w:rsidP="00334542">
      <w:pPr>
        <w:pStyle w:val="af0"/>
        <w:ind w:left="360"/>
        <w:jc w:val="both"/>
        <w:rPr>
          <w:sz w:val="28"/>
          <w:szCs w:val="28"/>
        </w:rPr>
      </w:pPr>
      <w:r w:rsidRPr="00334542">
        <w:rPr>
          <w:sz w:val="28"/>
          <w:szCs w:val="28"/>
        </w:rPr>
        <w:t>Измерение: время каждого студента фиксируется отдельным секундомером.</w:t>
      </w:r>
    </w:p>
    <w:p w:rsidR="00334542" w:rsidRPr="00334542" w:rsidRDefault="00334542" w:rsidP="00334542">
      <w:pPr>
        <w:jc w:val="both"/>
        <w:rPr>
          <w:sz w:val="28"/>
          <w:szCs w:val="28"/>
        </w:rPr>
      </w:pPr>
      <w:r w:rsidRPr="00334542">
        <w:rPr>
          <w:sz w:val="28"/>
          <w:szCs w:val="28"/>
        </w:rPr>
        <w:t xml:space="preserve">Требование безопасности: забегу должна предшествовать разминка. Бежать надо в обуви, обеспечивающей хорошее сцепление с беговой дорожкой. </w:t>
      </w:r>
    </w:p>
    <w:p w:rsidR="00334542" w:rsidRPr="00334542" w:rsidRDefault="00334542" w:rsidP="00334542">
      <w:pPr>
        <w:pStyle w:val="af0"/>
        <w:ind w:left="360"/>
        <w:jc w:val="both"/>
        <w:rPr>
          <w:sz w:val="28"/>
          <w:szCs w:val="28"/>
        </w:rPr>
      </w:pPr>
    </w:p>
    <w:p w:rsidR="00334542" w:rsidRPr="00334542" w:rsidRDefault="00334542" w:rsidP="00334542">
      <w:pPr>
        <w:jc w:val="both"/>
        <w:rPr>
          <w:b/>
          <w:sz w:val="28"/>
          <w:szCs w:val="28"/>
        </w:rPr>
      </w:pPr>
      <w:r w:rsidRPr="00334542">
        <w:rPr>
          <w:sz w:val="28"/>
          <w:szCs w:val="28"/>
        </w:rPr>
        <w:t xml:space="preserve"> </w:t>
      </w:r>
      <w:r w:rsidRPr="00334542">
        <w:rPr>
          <w:b/>
          <w:sz w:val="28"/>
          <w:szCs w:val="28"/>
        </w:rPr>
        <w:t xml:space="preserve">Бег </w:t>
      </w:r>
      <w:smartTag w:uri="urn:schemas-microsoft-com:office:smarttags" w:element="metricconverter">
        <w:smartTagPr>
          <w:attr w:name="ProductID" w:val="1000 м"/>
        </w:smartTagPr>
        <w:r w:rsidRPr="00334542">
          <w:rPr>
            <w:b/>
            <w:sz w:val="28"/>
            <w:szCs w:val="28"/>
          </w:rPr>
          <w:t>1000 м,</w:t>
        </w:r>
      </w:smartTag>
      <w:r w:rsidRPr="00334542">
        <w:rPr>
          <w:b/>
          <w:sz w:val="28"/>
          <w:szCs w:val="28"/>
        </w:rPr>
        <w:t xml:space="preserve"> 500 м.</w:t>
      </w:r>
    </w:p>
    <w:p w:rsidR="00334542" w:rsidRPr="00334542" w:rsidRDefault="00334542" w:rsidP="00334542">
      <w:pPr>
        <w:pStyle w:val="af0"/>
        <w:ind w:left="360"/>
        <w:jc w:val="both"/>
        <w:rPr>
          <w:sz w:val="28"/>
          <w:szCs w:val="28"/>
        </w:rPr>
      </w:pPr>
      <w:r w:rsidRPr="00334542">
        <w:rPr>
          <w:sz w:val="28"/>
          <w:szCs w:val="28"/>
        </w:rPr>
        <w:t>Выполняется на стадионе с высокого старта в соответствии с правилами соревнований по легкой атлетике, по забегам. В забеге может принимать участие не более 12-15 студентов. Время каждого студента фиксируется по скользящему времени секундомера.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lastRenderedPageBreak/>
        <w:t>По команде «На старт!» студенты становятся к стартовой линии в положение высокого старта. Когда они готовы к старту, следует команда «Марш!» и они начинают бег, стараясь закончить дистанцию как можно быстрее.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 xml:space="preserve">Измерение: время каждого студента фиксируется по скользящему времени секундомера, с точностью до секунды.  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 xml:space="preserve">Требование безопасности: забегу должна предшествовать разминка. Перед забегом уточняется самочувствие студентов. В случае жалобы студента необходимо отстранить от бега. 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334542">
        <w:rPr>
          <w:b/>
          <w:sz w:val="28"/>
          <w:szCs w:val="28"/>
        </w:rPr>
        <w:t>Подтягивание.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34542">
        <w:rPr>
          <w:sz w:val="28"/>
          <w:szCs w:val="28"/>
        </w:rPr>
        <w:t>И.п</w:t>
      </w:r>
      <w:proofErr w:type="spellEnd"/>
      <w:r w:rsidRPr="00334542">
        <w:rPr>
          <w:sz w:val="28"/>
          <w:szCs w:val="28"/>
        </w:rPr>
        <w:t>.: вис хватом сверху, на высокой перекладине.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>Выполнение: подтягиваются до перехода подбородком перекладины, без пауз отдыха, раскачиваний и сгибания ног в коленях. Тело прямое, ноги сомкнуты.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>Измерение: засчитывают количество полных подтягиваний, выполненных в соответствии с изложенными требованиями.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>Требование безопасности: проверить надежность крепления перекладины, обеспечить страховку при подтягивании и приземлении.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334542">
        <w:rPr>
          <w:b/>
          <w:sz w:val="28"/>
          <w:szCs w:val="28"/>
        </w:rPr>
        <w:t>Поднимание туловища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34542">
        <w:rPr>
          <w:sz w:val="28"/>
          <w:szCs w:val="28"/>
        </w:rPr>
        <w:t>И.п</w:t>
      </w:r>
      <w:proofErr w:type="spellEnd"/>
      <w:r w:rsidRPr="00334542">
        <w:rPr>
          <w:sz w:val="28"/>
          <w:szCs w:val="28"/>
        </w:rPr>
        <w:t xml:space="preserve">.: лежа на спине, ноги согнуты в коленях, кисти рук на плечах. Партнер придерживает ноги за голеностопные суставы. 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 xml:space="preserve">Выполнение: поднять туловище, локтями коснуться колен, после этого опуститься в </w:t>
      </w:r>
      <w:proofErr w:type="spellStart"/>
      <w:r w:rsidRPr="00334542">
        <w:rPr>
          <w:sz w:val="28"/>
          <w:szCs w:val="28"/>
        </w:rPr>
        <w:t>и.п</w:t>
      </w:r>
      <w:proofErr w:type="spellEnd"/>
      <w:r w:rsidRPr="00334542">
        <w:rPr>
          <w:sz w:val="28"/>
          <w:szCs w:val="28"/>
        </w:rPr>
        <w:t xml:space="preserve">. до касания лопатками пола. 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>Измерение: засчитывается количество полных циклов, выполненных без пауз отдыха.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>Требование безопасности: упражнение выполнять на жесткой, не скользящей подстилке (</w:t>
      </w:r>
      <w:proofErr w:type="spellStart"/>
      <w:r w:rsidRPr="00334542">
        <w:rPr>
          <w:sz w:val="28"/>
          <w:szCs w:val="28"/>
        </w:rPr>
        <w:t>ворсолан</w:t>
      </w:r>
      <w:proofErr w:type="spellEnd"/>
      <w:r w:rsidRPr="00334542">
        <w:rPr>
          <w:sz w:val="28"/>
          <w:szCs w:val="28"/>
        </w:rPr>
        <w:t>, татами, войлок, тонкий поролоновый коврик).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334542">
        <w:rPr>
          <w:b/>
          <w:sz w:val="28"/>
          <w:szCs w:val="28"/>
        </w:rPr>
        <w:t>Прыжок в длину с места.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34542">
        <w:rPr>
          <w:sz w:val="28"/>
          <w:szCs w:val="28"/>
        </w:rPr>
        <w:t>И.п</w:t>
      </w:r>
      <w:proofErr w:type="spellEnd"/>
      <w:r w:rsidRPr="00334542">
        <w:rPr>
          <w:sz w:val="28"/>
          <w:szCs w:val="28"/>
        </w:rPr>
        <w:t xml:space="preserve">.: стойка ноги врозь, на ширине плеч, слегка согнуты, руки внизу свободно, носки у стартовой линии. 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 xml:space="preserve">Выполнение: из приседа, отведя руки назад, разгибая ноги, взмах руками вперед-вверх, толчком ногами, полет и, выбрасывая ноги вперед, приземление на обе ноги. 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>Измерение: дальности прыжка определяется расстоянием от отметки «0» до отметки приземления, расположенной ближе к стартовой линии.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>Требование безопасности: упражнение выполняется на полу в обуви, обеспечивающей плотное сцепление с полом при отталкивании.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334542">
        <w:rPr>
          <w:b/>
          <w:sz w:val="28"/>
          <w:szCs w:val="28"/>
        </w:rPr>
        <w:t>Сгибание и разгибание рук в упоре на брусьях.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34542">
        <w:rPr>
          <w:sz w:val="28"/>
          <w:szCs w:val="28"/>
        </w:rPr>
        <w:t>И.п</w:t>
      </w:r>
      <w:proofErr w:type="spellEnd"/>
      <w:r w:rsidRPr="00334542">
        <w:rPr>
          <w:sz w:val="28"/>
          <w:szCs w:val="28"/>
        </w:rPr>
        <w:t xml:space="preserve">.: упор в висе на руках на параллельных брусьях. 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 xml:space="preserve">Выполнение: сгибание-разгибание рук до угла 90 градусов. 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 xml:space="preserve">Измерение: количество полных циклов, выполненных без пауз отдыха, без раскачивания, сгибания ног и рывков. 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>Требование безопасности: проверить надежность крепления брусьев, обеспечить страховку при сгибании-разгибании рук и приземлении.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334542">
        <w:rPr>
          <w:b/>
          <w:sz w:val="28"/>
          <w:szCs w:val="28"/>
        </w:rPr>
        <w:lastRenderedPageBreak/>
        <w:t>Сгибание, разгибание рук в упоре лежа.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34542">
        <w:rPr>
          <w:sz w:val="28"/>
          <w:szCs w:val="28"/>
        </w:rPr>
        <w:t>И.п</w:t>
      </w:r>
      <w:proofErr w:type="spellEnd"/>
      <w:r w:rsidRPr="00334542">
        <w:rPr>
          <w:sz w:val="28"/>
          <w:szCs w:val="28"/>
        </w:rPr>
        <w:t>.: упор о пол, руки на ширине плеч, локти разведены, плечи туловище и ноги составляют прямую линию. Стопы опираются в пол.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 xml:space="preserve">Выполнение: участник, сгибает руки в локтевых суставах до 90 градусов, затем, разгибая рук возвращается в </w:t>
      </w:r>
      <w:proofErr w:type="spellStart"/>
      <w:r w:rsidRPr="00334542">
        <w:rPr>
          <w:sz w:val="28"/>
          <w:szCs w:val="28"/>
        </w:rPr>
        <w:t>И.п</w:t>
      </w:r>
      <w:proofErr w:type="spellEnd"/>
      <w:r w:rsidRPr="00334542">
        <w:rPr>
          <w:sz w:val="28"/>
          <w:szCs w:val="28"/>
        </w:rPr>
        <w:t>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>Измерение: засчитывается количество правильно выполненных сгибаний и разгибаний рук. Выполнение не засчитывается, если выполняющий; касается пола коленями; нарушает прямую линию «плечи-туловище-ноги»; поочередное разгибание рук.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>Требование безопасности: проверить надежность гимнастической скамьи, обеспечить страховку упоре стоп в пол.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334542">
        <w:rPr>
          <w:b/>
          <w:sz w:val="28"/>
          <w:szCs w:val="28"/>
        </w:rPr>
        <w:t>Наклон вперед.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34542">
        <w:rPr>
          <w:sz w:val="28"/>
          <w:szCs w:val="28"/>
        </w:rPr>
        <w:t>И.п</w:t>
      </w:r>
      <w:proofErr w:type="spellEnd"/>
      <w:r w:rsidRPr="00334542">
        <w:rPr>
          <w:sz w:val="28"/>
          <w:szCs w:val="28"/>
        </w:rPr>
        <w:t>.: испытуемый садится на пол, на измерительной линии, пятки на ширине таза, упираются в упоры для ног, стопы вертикально. Два партнера прижимают его колени к полу, не дают согнуть ноги.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 xml:space="preserve">Выполнение: испытуемый кладет руки на пол, выполняет два предварительных наклона, скользя руками по измерительной линии. На третьем наклоне максимально сгибается в тазобедренном суставе, и в этом положении задерживается 3 с. 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>Измерение: результат измеряют по отметке, достигнутой кончиками средних пальцев ровно сомкнутых кистей рук.</w:t>
      </w:r>
    </w:p>
    <w:p w:rsidR="00334542" w:rsidRPr="00334542" w:rsidRDefault="00334542" w:rsidP="0033454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334542">
        <w:rPr>
          <w:sz w:val="28"/>
          <w:szCs w:val="28"/>
        </w:rPr>
        <w:t>Требование безопасности: перед измерением разогреть и растянуть мышцы задней поверхности бедра, выполнив для этого несколько глубоких наклонов стоя, а затем сидя.</w:t>
      </w:r>
    </w:p>
    <w:p w:rsidR="00D02D67" w:rsidRDefault="00D02D67" w:rsidP="00D02D67">
      <w:pPr>
        <w:pStyle w:val="af0"/>
        <w:keepNext/>
        <w:keepLines/>
        <w:numPr>
          <w:ilvl w:val="3"/>
          <w:numId w:val="1"/>
        </w:numPr>
        <w:ind w:left="284"/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Теоретический зачёт</w:t>
      </w:r>
    </w:p>
    <w:p w:rsidR="004558C8" w:rsidRDefault="004558C8" w:rsidP="004558C8">
      <w:pPr>
        <w:pStyle w:val="af0"/>
        <w:keepNext/>
        <w:keepLines/>
        <w:ind w:left="284"/>
        <w:jc w:val="both"/>
        <w:rPr>
          <w:b/>
          <w:bCs/>
          <w:sz w:val="28"/>
          <w:szCs w:val="28"/>
          <w:lang w:eastAsia="ar-SA"/>
        </w:rPr>
      </w:pPr>
    </w:p>
    <w:p w:rsidR="00D02D67" w:rsidRDefault="00D02D67" w:rsidP="00D02D67">
      <w:pPr>
        <w:keepNext/>
        <w:keepLines/>
        <w:spacing w:line="252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Теоретическую часть итогового контроля рекомендуется принимать после сдачи студентами нормативов по общей и специальной физической подготовке. Теоретический зачёт проводится в виде собеседова</w:t>
      </w:r>
      <w:r>
        <w:rPr>
          <w:spacing w:val="2"/>
          <w:sz w:val="28"/>
          <w:szCs w:val="28"/>
        </w:rPr>
        <w:t>н</w:t>
      </w:r>
      <w:r>
        <w:rPr>
          <w:sz w:val="28"/>
          <w:szCs w:val="28"/>
        </w:rPr>
        <w:t>ия по разделам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программы.</w:t>
      </w:r>
    </w:p>
    <w:p w:rsidR="00D02D67" w:rsidRDefault="00D02D67" w:rsidP="00D02D67">
      <w:pPr>
        <w:keepNext/>
        <w:keepLines/>
        <w:ind w:firstLine="709"/>
        <w:jc w:val="both"/>
        <w:rPr>
          <w:b/>
          <w:bCs/>
          <w:lang w:eastAsia="ar-SA"/>
        </w:rPr>
      </w:pPr>
    </w:p>
    <w:p w:rsidR="008D5442" w:rsidRDefault="008D5442" w:rsidP="008D544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Примерный перечень вопросов</w:t>
      </w:r>
    </w:p>
    <w:p w:rsidR="00C86934" w:rsidRDefault="00C86934" w:rsidP="00C86934">
      <w:pPr>
        <w:keepNext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5442" w:rsidRPr="00D72B16" w:rsidRDefault="008D5442" w:rsidP="008D5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B16">
        <w:rPr>
          <w:rFonts w:eastAsia="Calibri"/>
          <w:sz w:val="28"/>
          <w:szCs w:val="28"/>
          <w:lang w:eastAsia="en-US"/>
        </w:rPr>
        <w:t>1. Понятие силовая гимнастика.</w:t>
      </w:r>
    </w:p>
    <w:p w:rsidR="008D5442" w:rsidRPr="00D72B16" w:rsidRDefault="008D5442" w:rsidP="008D5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B16">
        <w:rPr>
          <w:rFonts w:eastAsia="Calibri"/>
          <w:sz w:val="28"/>
          <w:szCs w:val="28"/>
          <w:lang w:eastAsia="en-US"/>
        </w:rPr>
        <w:t xml:space="preserve">2. Возникновение и развитие силовой гимнастики. </w:t>
      </w:r>
    </w:p>
    <w:p w:rsidR="008D5442" w:rsidRPr="00D72B16" w:rsidRDefault="00D72B16" w:rsidP="008D5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B16">
        <w:rPr>
          <w:rFonts w:eastAsia="Calibri"/>
          <w:sz w:val="28"/>
          <w:szCs w:val="28"/>
          <w:lang w:eastAsia="en-US"/>
        </w:rPr>
        <w:t>3. Силовая</w:t>
      </w:r>
      <w:r w:rsidR="008D5442" w:rsidRPr="00D72B16">
        <w:rPr>
          <w:rFonts w:eastAsia="Calibri"/>
          <w:sz w:val="28"/>
          <w:szCs w:val="28"/>
          <w:lang w:eastAsia="en-US"/>
        </w:rPr>
        <w:t xml:space="preserve"> гимнастик</w:t>
      </w:r>
      <w:r w:rsidRPr="00D72B16">
        <w:rPr>
          <w:rFonts w:eastAsia="Calibri"/>
          <w:sz w:val="28"/>
          <w:szCs w:val="28"/>
          <w:lang w:eastAsia="en-US"/>
        </w:rPr>
        <w:t>а</w:t>
      </w:r>
      <w:r w:rsidR="008D5442" w:rsidRPr="00D72B16">
        <w:rPr>
          <w:rFonts w:eastAsia="Calibri"/>
          <w:sz w:val="28"/>
          <w:szCs w:val="28"/>
          <w:lang w:eastAsia="en-US"/>
        </w:rPr>
        <w:t xml:space="preserve"> в системе физического воспитания.</w:t>
      </w:r>
    </w:p>
    <w:p w:rsidR="008D5442" w:rsidRPr="00D72B16" w:rsidRDefault="008D5442" w:rsidP="008D5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B16">
        <w:rPr>
          <w:rFonts w:eastAsia="Calibri"/>
          <w:sz w:val="28"/>
          <w:szCs w:val="28"/>
          <w:lang w:eastAsia="en-US"/>
        </w:rPr>
        <w:t xml:space="preserve">4. </w:t>
      </w:r>
      <w:r w:rsidR="00D72B16" w:rsidRPr="00D72B16">
        <w:rPr>
          <w:rFonts w:eastAsia="Calibri"/>
          <w:sz w:val="28"/>
          <w:szCs w:val="28"/>
          <w:lang w:eastAsia="en-US"/>
        </w:rPr>
        <w:t>Основные задачи, методы и этапы силовой тренировки.</w:t>
      </w:r>
    </w:p>
    <w:p w:rsidR="008D5442" w:rsidRPr="00D72B16" w:rsidRDefault="00D72B16" w:rsidP="008D5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B16">
        <w:rPr>
          <w:rFonts w:eastAsia="Calibri"/>
          <w:sz w:val="28"/>
          <w:szCs w:val="28"/>
          <w:lang w:eastAsia="en-US"/>
        </w:rPr>
        <w:t>5</w:t>
      </w:r>
      <w:r w:rsidR="008D5442" w:rsidRPr="00D72B16">
        <w:rPr>
          <w:rFonts w:eastAsia="Calibri"/>
          <w:sz w:val="28"/>
          <w:szCs w:val="28"/>
          <w:lang w:eastAsia="en-US"/>
        </w:rPr>
        <w:t xml:space="preserve">. </w:t>
      </w:r>
      <w:r w:rsidRPr="00D72B16">
        <w:rPr>
          <w:rFonts w:eastAsia="Calibri"/>
          <w:sz w:val="28"/>
          <w:szCs w:val="28"/>
          <w:lang w:eastAsia="en-US"/>
        </w:rPr>
        <w:t>Особенности и принципы силовой гимнастики.</w:t>
      </w:r>
    </w:p>
    <w:p w:rsidR="008D5442" w:rsidRPr="00D72B16" w:rsidRDefault="00D72B16" w:rsidP="008D5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B16">
        <w:rPr>
          <w:rFonts w:eastAsia="Calibri"/>
          <w:sz w:val="28"/>
          <w:szCs w:val="28"/>
          <w:lang w:eastAsia="en-US"/>
        </w:rPr>
        <w:t>6</w:t>
      </w:r>
      <w:r w:rsidR="008D5442" w:rsidRPr="00D72B16">
        <w:rPr>
          <w:rFonts w:eastAsia="Calibri"/>
          <w:sz w:val="28"/>
          <w:szCs w:val="28"/>
          <w:lang w:eastAsia="en-US"/>
        </w:rPr>
        <w:t xml:space="preserve">. </w:t>
      </w:r>
      <w:r w:rsidRPr="00D72B16">
        <w:rPr>
          <w:rFonts w:eastAsia="Calibri"/>
          <w:sz w:val="28"/>
          <w:szCs w:val="28"/>
          <w:lang w:eastAsia="en-US"/>
        </w:rPr>
        <w:t>Правила выполнения упражнений с отягощениями.</w:t>
      </w:r>
    </w:p>
    <w:p w:rsidR="008D5442" w:rsidRPr="00D72B16" w:rsidRDefault="00D72B16" w:rsidP="008D5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B16">
        <w:rPr>
          <w:rFonts w:eastAsia="Calibri"/>
          <w:sz w:val="28"/>
          <w:szCs w:val="28"/>
          <w:lang w:eastAsia="en-US"/>
        </w:rPr>
        <w:t>7</w:t>
      </w:r>
      <w:r w:rsidR="008D5442" w:rsidRPr="00D72B16">
        <w:rPr>
          <w:rFonts w:eastAsia="Calibri"/>
          <w:sz w:val="28"/>
          <w:szCs w:val="28"/>
          <w:lang w:eastAsia="en-US"/>
        </w:rPr>
        <w:t xml:space="preserve">. </w:t>
      </w:r>
      <w:r w:rsidRPr="00D72B16">
        <w:rPr>
          <w:rFonts w:eastAsia="Calibri"/>
          <w:sz w:val="28"/>
          <w:szCs w:val="28"/>
          <w:lang w:eastAsia="en-US"/>
        </w:rPr>
        <w:t>Базовые упражнения силовой гимнастики.</w:t>
      </w:r>
    </w:p>
    <w:p w:rsidR="008D5442" w:rsidRPr="00D72B16" w:rsidRDefault="00D72B16" w:rsidP="00D72B1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B16">
        <w:rPr>
          <w:rFonts w:eastAsia="Calibri"/>
          <w:sz w:val="28"/>
          <w:szCs w:val="28"/>
          <w:lang w:eastAsia="en-US"/>
        </w:rPr>
        <w:t>8</w:t>
      </w:r>
      <w:r w:rsidR="008D5442" w:rsidRPr="00D72B16">
        <w:rPr>
          <w:rFonts w:eastAsia="Calibri"/>
          <w:sz w:val="28"/>
          <w:szCs w:val="28"/>
          <w:lang w:eastAsia="en-US"/>
        </w:rPr>
        <w:t xml:space="preserve">. </w:t>
      </w:r>
      <w:r w:rsidRPr="00D72B16">
        <w:rPr>
          <w:rFonts w:eastAsia="Calibri"/>
          <w:sz w:val="28"/>
          <w:szCs w:val="28"/>
          <w:lang w:eastAsia="en-US"/>
        </w:rPr>
        <w:t>Упражнения для основных мышечных групп.</w:t>
      </w:r>
    </w:p>
    <w:p w:rsidR="008D5442" w:rsidRPr="00D72B16" w:rsidRDefault="00D72B16" w:rsidP="008D5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B16">
        <w:rPr>
          <w:rFonts w:eastAsia="Calibri"/>
          <w:sz w:val="28"/>
          <w:szCs w:val="28"/>
          <w:lang w:eastAsia="en-US"/>
        </w:rPr>
        <w:t>9</w:t>
      </w:r>
      <w:r w:rsidR="008D5442" w:rsidRPr="00D72B16">
        <w:rPr>
          <w:rFonts w:eastAsia="Calibri"/>
          <w:sz w:val="28"/>
          <w:szCs w:val="28"/>
          <w:lang w:eastAsia="en-US"/>
        </w:rPr>
        <w:t xml:space="preserve">. </w:t>
      </w:r>
      <w:r w:rsidRPr="00D72B16">
        <w:rPr>
          <w:rFonts w:eastAsia="Calibri"/>
          <w:sz w:val="28"/>
          <w:szCs w:val="28"/>
          <w:lang w:eastAsia="en-US"/>
        </w:rPr>
        <w:t>Техника выполнения упражнений для различных мышечных групп.</w:t>
      </w:r>
    </w:p>
    <w:p w:rsidR="008D5442" w:rsidRPr="00D72B16" w:rsidRDefault="00D72B16" w:rsidP="008D5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B16">
        <w:rPr>
          <w:rFonts w:eastAsia="Calibri"/>
          <w:sz w:val="28"/>
          <w:szCs w:val="28"/>
          <w:lang w:eastAsia="en-US"/>
        </w:rPr>
        <w:t>10</w:t>
      </w:r>
      <w:r w:rsidR="008D5442" w:rsidRPr="00D72B16">
        <w:rPr>
          <w:rFonts w:eastAsia="Calibri"/>
          <w:sz w:val="28"/>
          <w:szCs w:val="28"/>
          <w:lang w:eastAsia="en-US"/>
        </w:rPr>
        <w:t xml:space="preserve">. </w:t>
      </w:r>
      <w:r w:rsidRPr="00D72B16">
        <w:rPr>
          <w:rFonts w:eastAsia="Calibri"/>
          <w:sz w:val="28"/>
          <w:szCs w:val="28"/>
          <w:lang w:eastAsia="en-US"/>
        </w:rPr>
        <w:t>Основные силовые упражнения с отягощениями.</w:t>
      </w:r>
    </w:p>
    <w:p w:rsidR="008D5442" w:rsidRPr="00D72B16" w:rsidRDefault="00D72B16" w:rsidP="008D5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B16">
        <w:rPr>
          <w:rFonts w:eastAsia="Calibri"/>
          <w:sz w:val="28"/>
          <w:szCs w:val="28"/>
          <w:lang w:eastAsia="en-US"/>
        </w:rPr>
        <w:t>11</w:t>
      </w:r>
      <w:r w:rsidR="008D5442" w:rsidRPr="00D72B16">
        <w:rPr>
          <w:rFonts w:eastAsia="Calibri"/>
          <w:sz w:val="28"/>
          <w:szCs w:val="28"/>
          <w:lang w:eastAsia="en-US"/>
        </w:rPr>
        <w:t xml:space="preserve">. </w:t>
      </w:r>
      <w:r w:rsidRPr="00D72B16">
        <w:rPr>
          <w:rFonts w:eastAsia="Calibri"/>
          <w:sz w:val="28"/>
          <w:szCs w:val="28"/>
          <w:lang w:eastAsia="en-US"/>
        </w:rPr>
        <w:t>Понятие круговой тренировки.</w:t>
      </w:r>
    </w:p>
    <w:p w:rsidR="008D5442" w:rsidRPr="00D72B16" w:rsidRDefault="00D72B16" w:rsidP="00D72B1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B16">
        <w:rPr>
          <w:rFonts w:eastAsia="Calibri"/>
          <w:sz w:val="28"/>
          <w:szCs w:val="28"/>
          <w:lang w:eastAsia="en-US"/>
        </w:rPr>
        <w:t>12</w:t>
      </w:r>
      <w:r w:rsidR="008D5442" w:rsidRPr="00D72B16">
        <w:rPr>
          <w:rFonts w:eastAsia="Calibri"/>
          <w:sz w:val="28"/>
          <w:szCs w:val="28"/>
          <w:lang w:eastAsia="en-US"/>
        </w:rPr>
        <w:t xml:space="preserve">. </w:t>
      </w:r>
      <w:r w:rsidRPr="00D72B16">
        <w:rPr>
          <w:rFonts w:eastAsia="Calibri"/>
          <w:sz w:val="28"/>
          <w:szCs w:val="28"/>
          <w:lang w:eastAsia="en-US"/>
        </w:rPr>
        <w:t>Питание при занятиях атлетической гимнастикой.</w:t>
      </w:r>
    </w:p>
    <w:p w:rsidR="00D72B16" w:rsidRPr="00D72B16" w:rsidRDefault="00D72B16" w:rsidP="00D72B1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B16">
        <w:rPr>
          <w:rFonts w:eastAsia="Calibri"/>
          <w:sz w:val="28"/>
          <w:szCs w:val="28"/>
          <w:lang w:eastAsia="en-US"/>
        </w:rPr>
        <w:t>13</w:t>
      </w:r>
      <w:r w:rsidR="008D5442" w:rsidRPr="00D72B16">
        <w:rPr>
          <w:rFonts w:eastAsia="Calibri"/>
          <w:sz w:val="28"/>
          <w:szCs w:val="28"/>
          <w:lang w:eastAsia="en-US"/>
        </w:rPr>
        <w:t xml:space="preserve">. </w:t>
      </w:r>
      <w:r w:rsidRPr="00D72B16">
        <w:rPr>
          <w:rFonts w:eastAsia="Calibri"/>
          <w:sz w:val="28"/>
          <w:szCs w:val="28"/>
          <w:lang w:eastAsia="en-US"/>
        </w:rPr>
        <w:t>Методы развития физических качеств.</w:t>
      </w:r>
    </w:p>
    <w:p w:rsidR="008D5442" w:rsidRPr="00D72B16" w:rsidRDefault="00D72B16" w:rsidP="00D72B1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B16">
        <w:rPr>
          <w:rFonts w:eastAsia="Calibri"/>
          <w:sz w:val="28"/>
          <w:szCs w:val="28"/>
          <w:lang w:eastAsia="en-US"/>
        </w:rPr>
        <w:lastRenderedPageBreak/>
        <w:t>14. Методика тренировки для начинающих.</w:t>
      </w:r>
    </w:p>
    <w:p w:rsidR="008D5442" w:rsidRPr="0055764F" w:rsidRDefault="00D72B16" w:rsidP="008D5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764F">
        <w:rPr>
          <w:rFonts w:eastAsia="Calibri"/>
          <w:sz w:val="28"/>
          <w:szCs w:val="28"/>
          <w:lang w:eastAsia="en-US"/>
        </w:rPr>
        <w:t>15</w:t>
      </w:r>
      <w:r w:rsidR="008D5442" w:rsidRPr="0055764F">
        <w:rPr>
          <w:rFonts w:eastAsia="Calibri"/>
          <w:sz w:val="28"/>
          <w:szCs w:val="28"/>
          <w:lang w:eastAsia="en-US"/>
        </w:rPr>
        <w:t xml:space="preserve">. </w:t>
      </w:r>
      <w:r w:rsidRPr="0055764F">
        <w:rPr>
          <w:rFonts w:eastAsia="Calibri"/>
          <w:sz w:val="28"/>
          <w:szCs w:val="28"/>
          <w:lang w:eastAsia="en-US"/>
        </w:rPr>
        <w:t>Комплексы упражнений с отягощениями для развития физических качеств.</w:t>
      </w:r>
    </w:p>
    <w:p w:rsidR="008D5442" w:rsidRPr="0055764F" w:rsidRDefault="00D72B16" w:rsidP="00D72B1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764F">
        <w:rPr>
          <w:rFonts w:eastAsia="Calibri"/>
          <w:sz w:val="28"/>
          <w:szCs w:val="28"/>
          <w:lang w:eastAsia="en-US"/>
        </w:rPr>
        <w:t>16</w:t>
      </w:r>
      <w:r w:rsidR="008D5442" w:rsidRPr="0055764F">
        <w:rPr>
          <w:rFonts w:eastAsia="Calibri"/>
          <w:sz w:val="28"/>
          <w:szCs w:val="28"/>
          <w:lang w:eastAsia="en-US"/>
        </w:rPr>
        <w:t xml:space="preserve">. </w:t>
      </w:r>
      <w:r w:rsidRPr="0055764F">
        <w:rPr>
          <w:rFonts w:eastAsia="Calibri"/>
          <w:sz w:val="28"/>
          <w:szCs w:val="28"/>
          <w:lang w:eastAsia="en-US"/>
        </w:rPr>
        <w:t>Комплексы упражнений на различные группы мышц.</w:t>
      </w:r>
    </w:p>
    <w:p w:rsidR="008D5442" w:rsidRPr="0055764F" w:rsidRDefault="008D5442" w:rsidP="008D5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764F">
        <w:rPr>
          <w:rFonts w:eastAsia="Calibri"/>
          <w:sz w:val="28"/>
          <w:szCs w:val="28"/>
          <w:lang w:eastAsia="en-US"/>
        </w:rPr>
        <w:t>1</w:t>
      </w:r>
      <w:r w:rsidR="00D72B16" w:rsidRPr="0055764F">
        <w:rPr>
          <w:rFonts w:eastAsia="Calibri"/>
          <w:sz w:val="28"/>
          <w:szCs w:val="28"/>
          <w:lang w:eastAsia="en-US"/>
        </w:rPr>
        <w:t>7</w:t>
      </w:r>
      <w:r w:rsidRPr="0055764F">
        <w:rPr>
          <w:rFonts w:eastAsia="Calibri"/>
          <w:sz w:val="28"/>
          <w:szCs w:val="28"/>
          <w:lang w:eastAsia="en-US"/>
        </w:rPr>
        <w:t xml:space="preserve">. </w:t>
      </w:r>
      <w:r w:rsidR="0055764F" w:rsidRPr="0055764F">
        <w:rPr>
          <w:rFonts w:eastAsia="Calibri"/>
          <w:sz w:val="28"/>
          <w:szCs w:val="28"/>
          <w:lang w:eastAsia="en-US"/>
        </w:rPr>
        <w:t>Как правильно комбинировать упражнения для развития различных мышечных групп.</w:t>
      </w:r>
    </w:p>
    <w:p w:rsidR="008D5442" w:rsidRPr="0055764F" w:rsidRDefault="0055764F" w:rsidP="0055764F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55764F">
        <w:rPr>
          <w:rFonts w:eastAsia="Calibri"/>
          <w:sz w:val="28"/>
          <w:szCs w:val="28"/>
          <w:lang w:eastAsia="en-US"/>
        </w:rPr>
        <w:t>18. Комплексы</w:t>
      </w:r>
      <w:r w:rsidRPr="005745D1">
        <w:rPr>
          <w:rFonts w:eastAsia="Calibri"/>
          <w:sz w:val="28"/>
          <w:szCs w:val="28"/>
          <w:lang w:eastAsia="en-US"/>
        </w:rPr>
        <w:t xml:space="preserve"> упражнений для гипертрофии скелетных мышц.</w:t>
      </w:r>
    </w:p>
    <w:p w:rsidR="008D5442" w:rsidRPr="005745D1" w:rsidRDefault="0055764F" w:rsidP="008D54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8D5442" w:rsidRPr="005745D1">
        <w:rPr>
          <w:rFonts w:eastAsia="Calibri"/>
          <w:sz w:val="28"/>
          <w:szCs w:val="28"/>
          <w:lang w:eastAsia="en-US"/>
        </w:rPr>
        <w:t xml:space="preserve">. </w:t>
      </w:r>
      <w:r w:rsidRPr="005745D1">
        <w:rPr>
          <w:rFonts w:eastAsia="Calibri"/>
          <w:sz w:val="28"/>
          <w:szCs w:val="28"/>
          <w:lang w:eastAsia="en-US"/>
        </w:rPr>
        <w:t>Как правильно составить индивидуальный план тренировки.</w:t>
      </w:r>
    </w:p>
    <w:p w:rsidR="004558C8" w:rsidRPr="004558C8" w:rsidRDefault="004558C8" w:rsidP="004558C8">
      <w:pPr>
        <w:tabs>
          <w:tab w:val="left" w:pos="1134"/>
        </w:tabs>
        <w:jc w:val="both"/>
        <w:rPr>
          <w:sz w:val="28"/>
          <w:szCs w:val="28"/>
        </w:rPr>
      </w:pPr>
    </w:p>
    <w:p w:rsidR="008D5442" w:rsidRDefault="008D5442" w:rsidP="008D544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Рекомендуемые темы реферативных работ</w:t>
      </w:r>
    </w:p>
    <w:p w:rsidR="008D5442" w:rsidRPr="008D5442" w:rsidRDefault="008D5442" w:rsidP="008D5442">
      <w:pPr>
        <w:tabs>
          <w:tab w:val="left" w:pos="1134"/>
        </w:tabs>
        <w:jc w:val="both"/>
        <w:rPr>
          <w:sz w:val="28"/>
          <w:szCs w:val="28"/>
        </w:rPr>
      </w:pPr>
    </w:p>
    <w:p w:rsidR="008D5442" w:rsidRPr="008D5442" w:rsidRDefault="008D5442" w:rsidP="0055764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D5442">
        <w:rPr>
          <w:sz w:val="28"/>
          <w:szCs w:val="28"/>
        </w:rPr>
        <w:t xml:space="preserve">1. </w:t>
      </w:r>
      <w:r w:rsidR="0055764F" w:rsidRPr="008D5442">
        <w:rPr>
          <w:sz w:val="28"/>
          <w:szCs w:val="28"/>
        </w:rPr>
        <w:t>Возникновение и развитие силовой гимнастики в РБ и за рубежом.</w:t>
      </w:r>
    </w:p>
    <w:p w:rsidR="008D5442" w:rsidRPr="008D5442" w:rsidRDefault="008D5442" w:rsidP="0055764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D5442">
        <w:rPr>
          <w:sz w:val="28"/>
          <w:szCs w:val="28"/>
        </w:rPr>
        <w:t xml:space="preserve">2. </w:t>
      </w:r>
      <w:r w:rsidR="0055764F" w:rsidRPr="008D5442">
        <w:rPr>
          <w:sz w:val="28"/>
          <w:szCs w:val="28"/>
        </w:rPr>
        <w:t>Влияние занятий силовой гимнастикой на организм человека.</w:t>
      </w:r>
    </w:p>
    <w:p w:rsidR="008D5442" w:rsidRPr="008D5442" w:rsidRDefault="008D5442" w:rsidP="0055764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D5442">
        <w:rPr>
          <w:sz w:val="28"/>
          <w:szCs w:val="28"/>
        </w:rPr>
        <w:t xml:space="preserve">3. </w:t>
      </w:r>
      <w:r w:rsidR="0055764F" w:rsidRPr="008D5442">
        <w:rPr>
          <w:sz w:val="28"/>
          <w:szCs w:val="28"/>
        </w:rPr>
        <w:t>Методика силовой тренировки.</w:t>
      </w:r>
    </w:p>
    <w:p w:rsidR="008D5442" w:rsidRPr="008D5442" w:rsidRDefault="008D5442" w:rsidP="008D54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D5442">
        <w:rPr>
          <w:sz w:val="28"/>
          <w:szCs w:val="28"/>
        </w:rPr>
        <w:t xml:space="preserve">4. </w:t>
      </w:r>
      <w:r w:rsidR="0055764F" w:rsidRPr="008D5442">
        <w:rPr>
          <w:sz w:val="28"/>
          <w:szCs w:val="28"/>
        </w:rPr>
        <w:t>Построение учебно-тренировочных занятий в рамках силовой подготовки.</w:t>
      </w:r>
    </w:p>
    <w:p w:rsidR="008D5442" w:rsidRPr="008D5442" w:rsidRDefault="008D5442" w:rsidP="008D54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D5442">
        <w:rPr>
          <w:sz w:val="28"/>
          <w:szCs w:val="28"/>
        </w:rPr>
        <w:t xml:space="preserve">5. </w:t>
      </w:r>
      <w:r w:rsidR="0055764F" w:rsidRPr="008D5442">
        <w:rPr>
          <w:sz w:val="28"/>
          <w:szCs w:val="28"/>
        </w:rPr>
        <w:t>Комплексы упражнений на различные группы мышц.</w:t>
      </w:r>
    </w:p>
    <w:p w:rsidR="008D5442" w:rsidRPr="008D5442" w:rsidRDefault="008D5442" w:rsidP="0055764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D5442">
        <w:rPr>
          <w:sz w:val="28"/>
          <w:szCs w:val="28"/>
        </w:rPr>
        <w:t xml:space="preserve">6. </w:t>
      </w:r>
      <w:r w:rsidR="0055764F" w:rsidRPr="008D5442">
        <w:rPr>
          <w:sz w:val="28"/>
          <w:szCs w:val="28"/>
        </w:rPr>
        <w:t>Средства и методы развития физических качеств.</w:t>
      </w:r>
    </w:p>
    <w:p w:rsidR="008D5442" w:rsidRPr="008D5442" w:rsidRDefault="0055764F" w:rsidP="008D54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5442" w:rsidRPr="008D5442">
        <w:rPr>
          <w:sz w:val="28"/>
          <w:szCs w:val="28"/>
        </w:rPr>
        <w:t xml:space="preserve">. Мышечная система человека и ее функции. </w:t>
      </w:r>
    </w:p>
    <w:p w:rsidR="008D5442" w:rsidRPr="008D5442" w:rsidRDefault="0055764F" w:rsidP="008D54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D5442" w:rsidRPr="008D5442">
        <w:rPr>
          <w:sz w:val="28"/>
          <w:szCs w:val="28"/>
        </w:rPr>
        <w:t xml:space="preserve">. Самоконтроль при занятиях силовой гимнастикой. </w:t>
      </w:r>
    </w:p>
    <w:p w:rsidR="008D5442" w:rsidRPr="008D5442" w:rsidRDefault="0055764F" w:rsidP="008D54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D5442" w:rsidRPr="008D5442">
        <w:rPr>
          <w:sz w:val="28"/>
          <w:szCs w:val="28"/>
        </w:rPr>
        <w:t xml:space="preserve">. Техника безопасности при занятиях силовой гимнастикой. </w:t>
      </w:r>
    </w:p>
    <w:p w:rsidR="008D5442" w:rsidRPr="008D5442" w:rsidRDefault="0055764F" w:rsidP="008D54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D5442" w:rsidRPr="008D5442">
        <w:rPr>
          <w:sz w:val="28"/>
          <w:szCs w:val="28"/>
        </w:rPr>
        <w:t xml:space="preserve">. Как избежать мышечной боли после тренировок. </w:t>
      </w:r>
    </w:p>
    <w:p w:rsidR="008D5442" w:rsidRPr="008D5442" w:rsidRDefault="0055764F" w:rsidP="008D54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D5442" w:rsidRPr="008D5442">
        <w:rPr>
          <w:sz w:val="28"/>
          <w:szCs w:val="28"/>
        </w:rPr>
        <w:t>. Правильное питание и аэробная нагрузка.</w:t>
      </w:r>
    </w:p>
    <w:p w:rsidR="008D5442" w:rsidRDefault="0055764F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 </w:t>
      </w:r>
      <w:r w:rsidRPr="005745D1">
        <w:rPr>
          <w:rFonts w:eastAsia="Calibri"/>
          <w:sz w:val="28"/>
          <w:szCs w:val="28"/>
          <w:lang w:eastAsia="en-US"/>
        </w:rPr>
        <w:t>Тесты, оценивающие уровень развития физических качеств, функциональной и физической подготовленности.</w:t>
      </w: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6725" w:rsidRDefault="00416725" w:rsidP="0055764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3C68" w:rsidRPr="00663C68" w:rsidRDefault="00663C68" w:rsidP="006056BA">
      <w:pPr>
        <w:pStyle w:val="af0"/>
        <w:keepNext/>
        <w:keepLines/>
        <w:ind w:left="0"/>
        <w:jc w:val="center"/>
        <w:rPr>
          <w:b/>
          <w:sz w:val="28"/>
        </w:rPr>
      </w:pPr>
      <w:r w:rsidRPr="00663C68">
        <w:rPr>
          <w:b/>
          <w:sz w:val="28"/>
        </w:rPr>
        <w:lastRenderedPageBreak/>
        <w:t>РЕКОМЕНДУЕМАЯ ЛИТЕРАТУРА</w:t>
      </w:r>
    </w:p>
    <w:p w:rsidR="00A20432" w:rsidRDefault="00A20432" w:rsidP="006056BA">
      <w:pPr>
        <w:keepNext/>
        <w:keepLines/>
        <w:jc w:val="both"/>
        <w:rPr>
          <w:b/>
          <w:sz w:val="28"/>
        </w:rPr>
      </w:pPr>
    </w:p>
    <w:p w:rsidR="00A20432" w:rsidRDefault="00A20432" w:rsidP="006056BA">
      <w:pPr>
        <w:keepNext/>
        <w:keepLines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Основная литература</w:t>
      </w:r>
    </w:p>
    <w:p w:rsidR="00A20432" w:rsidRDefault="00A20432" w:rsidP="006056BA">
      <w:pPr>
        <w:keepNext/>
        <w:keepLines/>
        <w:rPr>
          <w:sz w:val="28"/>
          <w:szCs w:val="28"/>
        </w:rPr>
      </w:pPr>
    </w:p>
    <w:p w:rsidR="006056BA" w:rsidRDefault="006056BA" w:rsidP="006056BA">
      <w:pPr>
        <w:pStyle w:val="21"/>
        <w:keepNext/>
        <w:keepLines/>
        <w:numPr>
          <w:ilvl w:val="0"/>
          <w:numId w:val="9"/>
        </w:numPr>
        <w:shd w:val="clear" w:color="auto" w:fill="FFFFFF"/>
        <w:tabs>
          <w:tab w:val="clear" w:pos="644"/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056BA">
        <w:rPr>
          <w:sz w:val="28"/>
          <w:szCs w:val="28"/>
        </w:rPr>
        <w:t xml:space="preserve">Хихлуха, Д.А. Атлетическая гимнастика: развитие дельтовидной мышцы: практическое пособие / Д.А. Хихлуха, Л.А. </w:t>
      </w:r>
      <w:proofErr w:type="spellStart"/>
      <w:r w:rsidRPr="006056BA">
        <w:rPr>
          <w:sz w:val="28"/>
          <w:szCs w:val="28"/>
        </w:rPr>
        <w:t>Лапицкая</w:t>
      </w:r>
      <w:proofErr w:type="spellEnd"/>
      <w:r w:rsidRPr="006056BA">
        <w:rPr>
          <w:sz w:val="28"/>
          <w:szCs w:val="28"/>
        </w:rPr>
        <w:t xml:space="preserve">, С.Б. Пирогов; Гомельский гос. ун-т им. Ф. Скорины. – Гомель: ГГУ им. </w:t>
      </w:r>
      <w:proofErr w:type="spellStart"/>
      <w:r w:rsidRPr="006056BA">
        <w:rPr>
          <w:sz w:val="28"/>
          <w:szCs w:val="28"/>
        </w:rPr>
        <w:t>Ф.Скорины</w:t>
      </w:r>
      <w:proofErr w:type="spellEnd"/>
      <w:r w:rsidRPr="006056BA">
        <w:rPr>
          <w:sz w:val="28"/>
          <w:szCs w:val="28"/>
        </w:rPr>
        <w:t>, 2021. – 35 с.</w:t>
      </w:r>
    </w:p>
    <w:p w:rsidR="006056BA" w:rsidRDefault="006056BA" w:rsidP="006056BA">
      <w:pPr>
        <w:pStyle w:val="21"/>
        <w:keepNext/>
        <w:keepLines/>
        <w:numPr>
          <w:ilvl w:val="0"/>
          <w:numId w:val="9"/>
        </w:numPr>
        <w:shd w:val="clear" w:color="auto" w:fill="FFFFFF"/>
        <w:tabs>
          <w:tab w:val="num" w:pos="-3780"/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056BA">
        <w:rPr>
          <w:sz w:val="28"/>
          <w:szCs w:val="28"/>
        </w:rPr>
        <w:t xml:space="preserve">Данилова Е. Н. Особенности организации учебных занятий атлетизмом для девушек-студенток / Е.Н. Данилова, А.И. Завьялов / Ученые записки университета Лесгафта. 2020. №4 (182).  </w:t>
      </w:r>
    </w:p>
    <w:p w:rsidR="00416725" w:rsidRPr="00416725" w:rsidRDefault="00416725" w:rsidP="00416725">
      <w:pPr>
        <w:pStyle w:val="af0"/>
        <w:numPr>
          <w:ilvl w:val="0"/>
          <w:numId w:val="9"/>
        </w:numPr>
        <w:tabs>
          <w:tab w:val="clear" w:pos="644"/>
          <w:tab w:val="num" w:pos="284"/>
        </w:tabs>
        <w:ind w:left="0" w:firstLine="709"/>
        <w:jc w:val="both"/>
        <w:rPr>
          <w:sz w:val="28"/>
          <w:szCs w:val="28"/>
        </w:rPr>
      </w:pPr>
      <w:r w:rsidRPr="00416725">
        <w:rPr>
          <w:sz w:val="28"/>
          <w:szCs w:val="28"/>
        </w:rPr>
        <w:t xml:space="preserve">Дворкин, Л. С.  Атлетическая гимнастика. Методика </w:t>
      </w:r>
      <w:proofErr w:type="gramStart"/>
      <w:r w:rsidRPr="00416725">
        <w:rPr>
          <w:sz w:val="28"/>
          <w:szCs w:val="28"/>
        </w:rPr>
        <w:t>обучения :</w:t>
      </w:r>
      <w:proofErr w:type="gramEnd"/>
      <w:r w:rsidRPr="00416725">
        <w:rPr>
          <w:sz w:val="28"/>
          <w:szCs w:val="28"/>
        </w:rPr>
        <w:t xml:space="preserve"> учебник для среднего профессионального образования / Л. С. Дворкин. — </w:t>
      </w:r>
      <w:proofErr w:type="gramStart"/>
      <w:r w:rsidRPr="00416725">
        <w:rPr>
          <w:sz w:val="28"/>
          <w:szCs w:val="28"/>
        </w:rPr>
        <w:t>Москва :</w:t>
      </w:r>
      <w:proofErr w:type="gramEnd"/>
      <w:r w:rsidRPr="00416725">
        <w:rPr>
          <w:sz w:val="28"/>
          <w:szCs w:val="28"/>
        </w:rPr>
        <w:t xml:space="preserve"> Издательство </w:t>
      </w:r>
      <w:proofErr w:type="spellStart"/>
      <w:r w:rsidRPr="00416725">
        <w:rPr>
          <w:sz w:val="28"/>
          <w:szCs w:val="28"/>
        </w:rPr>
        <w:t>Юрайт</w:t>
      </w:r>
      <w:proofErr w:type="spellEnd"/>
      <w:r w:rsidRPr="00416725">
        <w:rPr>
          <w:sz w:val="28"/>
          <w:szCs w:val="28"/>
        </w:rPr>
        <w:t>, 2025. — 144 с.</w:t>
      </w:r>
    </w:p>
    <w:p w:rsidR="00416725" w:rsidRPr="00416725" w:rsidRDefault="00416725" w:rsidP="00416725">
      <w:pPr>
        <w:pStyle w:val="af0"/>
        <w:numPr>
          <w:ilvl w:val="0"/>
          <w:numId w:val="9"/>
        </w:numPr>
        <w:tabs>
          <w:tab w:val="clear" w:pos="644"/>
          <w:tab w:val="num" w:pos="284"/>
        </w:tabs>
        <w:ind w:left="0" w:firstLine="709"/>
        <w:jc w:val="both"/>
        <w:rPr>
          <w:sz w:val="28"/>
          <w:szCs w:val="28"/>
        </w:rPr>
      </w:pPr>
      <w:r w:rsidRPr="00416725">
        <w:rPr>
          <w:sz w:val="28"/>
          <w:szCs w:val="28"/>
        </w:rPr>
        <w:t xml:space="preserve">Маскаева, Т. Ю. Атлетическая гимнастика в физическом воспитании </w:t>
      </w:r>
      <w:proofErr w:type="gramStart"/>
      <w:r w:rsidRPr="00416725">
        <w:rPr>
          <w:sz w:val="28"/>
          <w:szCs w:val="28"/>
        </w:rPr>
        <w:t>студентов :</w:t>
      </w:r>
      <w:proofErr w:type="gramEnd"/>
      <w:r w:rsidRPr="00416725">
        <w:rPr>
          <w:sz w:val="28"/>
          <w:szCs w:val="28"/>
        </w:rPr>
        <w:t xml:space="preserve"> учебно-методическое пособие / Т. Ю. Маскаева. — </w:t>
      </w:r>
      <w:proofErr w:type="gramStart"/>
      <w:r w:rsidRPr="00416725">
        <w:rPr>
          <w:sz w:val="28"/>
          <w:szCs w:val="28"/>
        </w:rPr>
        <w:t>Москва :</w:t>
      </w:r>
      <w:proofErr w:type="gramEnd"/>
      <w:r w:rsidRPr="00416725">
        <w:rPr>
          <w:sz w:val="28"/>
          <w:szCs w:val="28"/>
        </w:rPr>
        <w:t xml:space="preserve"> РУТ (МИИТ), 2023. — 39 с.</w:t>
      </w:r>
    </w:p>
    <w:p w:rsidR="00416725" w:rsidRPr="00416725" w:rsidRDefault="00416725" w:rsidP="00416725">
      <w:pPr>
        <w:pStyle w:val="af0"/>
        <w:numPr>
          <w:ilvl w:val="0"/>
          <w:numId w:val="9"/>
        </w:numPr>
        <w:tabs>
          <w:tab w:val="clear" w:pos="644"/>
          <w:tab w:val="num" w:pos="284"/>
        </w:tabs>
        <w:ind w:left="0" w:firstLine="709"/>
        <w:jc w:val="both"/>
        <w:rPr>
          <w:sz w:val="28"/>
          <w:szCs w:val="28"/>
        </w:rPr>
      </w:pPr>
      <w:r w:rsidRPr="00416725">
        <w:rPr>
          <w:sz w:val="28"/>
          <w:szCs w:val="28"/>
        </w:rPr>
        <w:t xml:space="preserve">Денисенко, В.С. Атлетическая гимнастика: </w:t>
      </w:r>
      <w:proofErr w:type="gramStart"/>
      <w:r w:rsidRPr="00416725">
        <w:rPr>
          <w:sz w:val="28"/>
          <w:szCs w:val="28"/>
        </w:rPr>
        <w:t>практикум :</w:t>
      </w:r>
      <w:proofErr w:type="gramEnd"/>
      <w:r w:rsidRPr="00416725">
        <w:rPr>
          <w:sz w:val="28"/>
          <w:szCs w:val="28"/>
        </w:rPr>
        <w:t xml:space="preserve"> учебное пособие / составители В. С. Денисенко, В. Г. Петрякова. — </w:t>
      </w:r>
      <w:proofErr w:type="gramStart"/>
      <w:r w:rsidRPr="00416725">
        <w:rPr>
          <w:sz w:val="28"/>
          <w:szCs w:val="28"/>
        </w:rPr>
        <w:t>Ставрополь :</w:t>
      </w:r>
      <w:proofErr w:type="gramEnd"/>
      <w:r w:rsidRPr="00416725">
        <w:rPr>
          <w:sz w:val="28"/>
          <w:szCs w:val="28"/>
        </w:rPr>
        <w:t xml:space="preserve"> СКФУ, 2021. — 108 с. </w:t>
      </w:r>
    </w:p>
    <w:p w:rsidR="00416725" w:rsidRDefault="00416725" w:rsidP="00416725">
      <w:pPr>
        <w:pStyle w:val="af0"/>
        <w:numPr>
          <w:ilvl w:val="0"/>
          <w:numId w:val="9"/>
        </w:numPr>
        <w:tabs>
          <w:tab w:val="clear" w:pos="644"/>
          <w:tab w:val="num" w:pos="284"/>
        </w:tabs>
        <w:ind w:left="0" w:firstLine="709"/>
        <w:jc w:val="both"/>
        <w:rPr>
          <w:sz w:val="28"/>
          <w:szCs w:val="28"/>
        </w:rPr>
      </w:pPr>
      <w:r w:rsidRPr="00416725">
        <w:rPr>
          <w:sz w:val="28"/>
          <w:szCs w:val="28"/>
        </w:rPr>
        <w:t xml:space="preserve">Токарь, Е. В. Элективные дисциплины по физической культуре и спорту: атлетическая </w:t>
      </w:r>
      <w:proofErr w:type="gramStart"/>
      <w:r w:rsidRPr="00416725">
        <w:rPr>
          <w:sz w:val="28"/>
          <w:szCs w:val="28"/>
        </w:rPr>
        <w:t>гимнастика :</w:t>
      </w:r>
      <w:proofErr w:type="gramEnd"/>
      <w:r w:rsidRPr="00416725">
        <w:rPr>
          <w:sz w:val="28"/>
          <w:szCs w:val="28"/>
        </w:rPr>
        <w:t xml:space="preserve"> учебное пособие / Е. В. Токарь. — </w:t>
      </w:r>
      <w:proofErr w:type="gramStart"/>
      <w:r w:rsidRPr="00416725">
        <w:rPr>
          <w:sz w:val="28"/>
          <w:szCs w:val="28"/>
        </w:rPr>
        <w:t>Благовещенск :</w:t>
      </w:r>
      <w:proofErr w:type="gramEnd"/>
      <w:r w:rsidRPr="00416725">
        <w:rPr>
          <w:sz w:val="28"/>
          <w:szCs w:val="28"/>
        </w:rPr>
        <w:t xml:space="preserve"> </w:t>
      </w:r>
      <w:proofErr w:type="spellStart"/>
      <w:r w:rsidRPr="00416725">
        <w:rPr>
          <w:sz w:val="28"/>
          <w:szCs w:val="28"/>
        </w:rPr>
        <w:t>АмГУ</w:t>
      </w:r>
      <w:proofErr w:type="spellEnd"/>
      <w:r w:rsidRPr="00416725">
        <w:rPr>
          <w:sz w:val="28"/>
          <w:szCs w:val="28"/>
        </w:rPr>
        <w:t>, 2021. — 98 с. </w:t>
      </w:r>
    </w:p>
    <w:p w:rsidR="00416725" w:rsidRPr="00416725" w:rsidRDefault="00416725" w:rsidP="00416725">
      <w:pPr>
        <w:pStyle w:val="af0"/>
        <w:numPr>
          <w:ilvl w:val="0"/>
          <w:numId w:val="9"/>
        </w:numPr>
        <w:tabs>
          <w:tab w:val="clear" w:pos="644"/>
          <w:tab w:val="num" w:pos="284"/>
        </w:tabs>
        <w:ind w:left="0" w:firstLine="709"/>
        <w:jc w:val="both"/>
        <w:rPr>
          <w:sz w:val="28"/>
          <w:szCs w:val="28"/>
        </w:rPr>
      </w:pPr>
      <w:r w:rsidRPr="00416725">
        <w:rPr>
          <w:sz w:val="28"/>
          <w:szCs w:val="28"/>
        </w:rPr>
        <w:t>Иванов, А. В. Элективный курс «Физическая культура и спорт. Атлетическая гимнастика</w:t>
      </w:r>
      <w:proofErr w:type="gramStart"/>
      <w:r w:rsidRPr="00416725">
        <w:rPr>
          <w:sz w:val="28"/>
          <w:szCs w:val="28"/>
        </w:rPr>
        <w:t>» :</w:t>
      </w:r>
      <w:proofErr w:type="gramEnd"/>
      <w:r w:rsidRPr="00416725">
        <w:rPr>
          <w:sz w:val="28"/>
          <w:szCs w:val="28"/>
        </w:rPr>
        <w:t xml:space="preserve"> учебное пособие / А. В. Иванов. — </w:t>
      </w:r>
      <w:proofErr w:type="gramStart"/>
      <w:r w:rsidRPr="00416725">
        <w:rPr>
          <w:sz w:val="28"/>
          <w:szCs w:val="28"/>
        </w:rPr>
        <w:t>Симферополь :</w:t>
      </w:r>
      <w:proofErr w:type="gramEnd"/>
      <w:r w:rsidRPr="00416725">
        <w:rPr>
          <w:sz w:val="28"/>
          <w:szCs w:val="28"/>
        </w:rPr>
        <w:t xml:space="preserve"> КИПУ, 2023. — 168 с.</w:t>
      </w:r>
    </w:p>
    <w:p w:rsidR="00A20432" w:rsidRPr="00416725" w:rsidRDefault="00284CBE" w:rsidP="00284CBE">
      <w:pPr>
        <w:jc w:val="right"/>
        <w:rPr>
          <w:b/>
          <w:i/>
        </w:rPr>
      </w:pPr>
      <w:r>
        <w:rPr>
          <w:noProof/>
        </w:rPr>
        <w:drawing>
          <wp:inline distT="0" distB="0" distL="0" distR="0" wp14:anchorId="7316CE7A" wp14:editId="7F9BE774">
            <wp:extent cx="4011930" cy="676275"/>
            <wp:effectExtent l="0" t="0" r="762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982" cy="68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432" w:rsidRPr="00416725" w:rsidRDefault="00A20432" w:rsidP="00416725">
      <w:pPr>
        <w:rPr>
          <w:b/>
          <w:i/>
          <w:sz w:val="28"/>
          <w:szCs w:val="28"/>
        </w:rPr>
      </w:pPr>
      <w:r w:rsidRPr="00416725">
        <w:rPr>
          <w:b/>
          <w:i/>
          <w:sz w:val="28"/>
          <w:szCs w:val="28"/>
        </w:rPr>
        <w:t>Дополнительная литература</w:t>
      </w:r>
    </w:p>
    <w:p w:rsidR="00A20432" w:rsidRPr="00416725" w:rsidRDefault="00A20432" w:rsidP="00416725">
      <w:pPr>
        <w:rPr>
          <w:sz w:val="28"/>
          <w:szCs w:val="28"/>
        </w:rPr>
      </w:pPr>
    </w:p>
    <w:p w:rsidR="006056BA" w:rsidRPr="00416725" w:rsidRDefault="006056BA" w:rsidP="00416725">
      <w:pPr>
        <w:pStyle w:val="af0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416725">
        <w:rPr>
          <w:sz w:val="28"/>
          <w:szCs w:val="28"/>
        </w:rPr>
        <w:t>Бичев</w:t>
      </w:r>
      <w:proofErr w:type="spellEnd"/>
      <w:r w:rsidRPr="00416725">
        <w:rPr>
          <w:sz w:val="28"/>
          <w:szCs w:val="28"/>
        </w:rPr>
        <w:t xml:space="preserve"> В.Г. Атлетическая гимнастика в физическом воспитании студентов / Международный журнал гуманитарных и естественных наук. 2020. №7-1. С 12-18.  </w:t>
      </w:r>
    </w:p>
    <w:p w:rsidR="006056BA" w:rsidRPr="00416725" w:rsidRDefault="006056BA" w:rsidP="00416725">
      <w:pPr>
        <w:pStyle w:val="af0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416725">
        <w:rPr>
          <w:sz w:val="28"/>
          <w:szCs w:val="28"/>
        </w:rPr>
        <w:t>Зыкун</w:t>
      </w:r>
      <w:proofErr w:type="spellEnd"/>
      <w:r w:rsidRPr="00416725">
        <w:rPr>
          <w:sz w:val="28"/>
          <w:szCs w:val="28"/>
        </w:rPr>
        <w:t xml:space="preserve"> Ж.А., </w:t>
      </w:r>
      <w:proofErr w:type="spellStart"/>
      <w:r w:rsidRPr="00416725">
        <w:rPr>
          <w:sz w:val="28"/>
          <w:szCs w:val="28"/>
        </w:rPr>
        <w:t>Конон</w:t>
      </w:r>
      <w:proofErr w:type="spellEnd"/>
      <w:r w:rsidRPr="00416725">
        <w:rPr>
          <w:sz w:val="28"/>
          <w:szCs w:val="28"/>
        </w:rPr>
        <w:t xml:space="preserve"> А.И. Исследование функционального состояния сердечно-сосудистой системы у тяжелоатлетов: практическое пособие / М-во образов. РБ, УО «ГГУ </w:t>
      </w:r>
      <w:proofErr w:type="spellStart"/>
      <w:r w:rsidRPr="00416725">
        <w:rPr>
          <w:sz w:val="28"/>
          <w:szCs w:val="28"/>
        </w:rPr>
        <w:t>им.Ф.Скорины</w:t>
      </w:r>
      <w:proofErr w:type="spellEnd"/>
      <w:r w:rsidRPr="00416725">
        <w:rPr>
          <w:sz w:val="28"/>
          <w:szCs w:val="28"/>
        </w:rPr>
        <w:t>», – Гомель: 2013. - 78 с.</w:t>
      </w:r>
    </w:p>
    <w:p w:rsidR="006056BA" w:rsidRPr="00416725" w:rsidRDefault="00C737D6" w:rsidP="00416725">
      <w:pPr>
        <w:pStyle w:val="af0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16725">
        <w:rPr>
          <w:sz w:val="28"/>
          <w:szCs w:val="28"/>
        </w:rPr>
        <w:t xml:space="preserve">Киреева А.А., </w:t>
      </w:r>
      <w:proofErr w:type="spellStart"/>
      <w:r w:rsidRPr="00416725">
        <w:rPr>
          <w:sz w:val="28"/>
          <w:szCs w:val="28"/>
        </w:rPr>
        <w:t>Семанина</w:t>
      </w:r>
      <w:proofErr w:type="spellEnd"/>
      <w:r w:rsidRPr="00416725">
        <w:rPr>
          <w:sz w:val="28"/>
          <w:szCs w:val="28"/>
        </w:rPr>
        <w:t xml:space="preserve"> А.</w:t>
      </w:r>
      <w:r w:rsidR="006056BA" w:rsidRPr="00416725">
        <w:rPr>
          <w:sz w:val="28"/>
          <w:szCs w:val="28"/>
        </w:rPr>
        <w:t xml:space="preserve">П. Атлетическая гимнастика и ее влияние на организм человека / А. А. Киреева, А. П. </w:t>
      </w:r>
      <w:proofErr w:type="spellStart"/>
      <w:r w:rsidR="006056BA" w:rsidRPr="00416725">
        <w:rPr>
          <w:sz w:val="28"/>
          <w:szCs w:val="28"/>
        </w:rPr>
        <w:t>Семанина</w:t>
      </w:r>
      <w:proofErr w:type="spellEnd"/>
      <w:r w:rsidR="006056BA" w:rsidRPr="00416725">
        <w:rPr>
          <w:sz w:val="28"/>
          <w:szCs w:val="28"/>
        </w:rPr>
        <w:t xml:space="preserve"> / Скиф. 2019. №5-1 (33). С 1-10.</w:t>
      </w:r>
    </w:p>
    <w:p w:rsidR="00964A5C" w:rsidRPr="00416725" w:rsidRDefault="00964A5C" w:rsidP="00416725">
      <w:pPr>
        <w:pStyle w:val="af0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16725">
        <w:rPr>
          <w:sz w:val="28"/>
          <w:szCs w:val="28"/>
        </w:rPr>
        <w:t xml:space="preserve">Роман Р.А. – Тренировка тяжелоатлетов в двоеборье. М., </w:t>
      </w:r>
      <w:proofErr w:type="spellStart"/>
      <w:r w:rsidRPr="00416725">
        <w:rPr>
          <w:sz w:val="28"/>
          <w:szCs w:val="28"/>
        </w:rPr>
        <w:t>ФиС</w:t>
      </w:r>
      <w:proofErr w:type="spellEnd"/>
      <w:r w:rsidRPr="00416725">
        <w:rPr>
          <w:sz w:val="28"/>
          <w:szCs w:val="28"/>
        </w:rPr>
        <w:t>, 1974.</w:t>
      </w:r>
    </w:p>
    <w:p w:rsidR="00964A5C" w:rsidRPr="00416725" w:rsidRDefault="00964A5C" w:rsidP="00416725">
      <w:pPr>
        <w:pStyle w:val="af0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416725">
        <w:rPr>
          <w:sz w:val="28"/>
          <w:szCs w:val="28"/>
        </w:rPr>
        <w:t>Кузенек</w:t>
      </w:r>
      <w:proofErr w:type="spellEnd"/>
      <w:r w:rsidRPr="00416725">
        <w:rPr>
          <w:sz w:val="28"/>
          <w:szCs w:val="28"/>
        </w:rPr>
        <w:t xml:space="preserve"> Н.Г., </w:t>
      </w:r>
      <w:proofErr w:type="spellStart"/>
      <w:r w:rsidRPr="00416725">
        <w:rPr>
          <w:sz w:val="28"/>
          <w:szCs w:val="28"/>
        </w:rPr>
        <w:t>Лапицкая</w:t>
      </w:r>
      <w:proofErr w:type="spellEnd"/>
      <w:r w:rsidRPr="00416725">
        <w:rPr>
          <w:sz w:val="28"/>
          <w:szCs w:val="28"/>
        </w:rPr>
        <w:t xml:space="preserve"> Л.А. Физическое воспитание по разделу «Гиревой спорт»: практическое пособие М-во обр. РБ, Гомельский гос. ун-т им. Ф. Скорины. – Гомель: ГГУ им. Ф. Скорины, 2011. – 40 с.</w:t>
      </w:r>
    </w:p>
    <w:p w:rsidR="00964A5C" w:rsidRPr="00416725" w:rsidRDefault="00964A5C" w:rsidP="00416725">
      <w:pPr>
        <w:pStyle w:val="af0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416725">
        <w:rPr>
          <w:sz w:val="28"/>
          <w:szCs w:val="28"/>
        </w:rPr>
        <w:t>Кузенек</w:t>
      </w:r>
      <w:proofErr w:type="spellEnd"/>
      <w:r w:rsidRPr="00416725">
        <w:rPr>
          <w:sz w:val="28"/>
          <w:szCs w:val="28"/>
        </w:rPr>
        <w:t xml:space="preserve"> Н.Г., </w:t>
      </w:r>
      <w:proofErr w:type="spellStart"/>
      <w:r w:rsidRPr="00416725">
        <w:rPr>
          <w:sz w:val="28"/>
          <w:szCs w:val="28"/>
        </w:rPr>
        <w:t>Царун</w:t>
      </w:r>
      <w:proofErr w:type="spellEnd"/>
      <w:r w:rsidR="00C737D6" w:rsidRPr="00416725">
        <w:rPr>
          <w:sz w:val="28"/>
          <w:szCs w:val="28"/>
        </w:rPr>
        <w:t xml:space="preserve"> </w:t>
      </w:r>
      <w:r w:rsidRPr="00416725">
        <w:rPr>
          <w:sz w:val="28"/>
          <w:szCs w:val="28"/>
        </w:rPr>
        <w:t xml:space="preserve">В.В. Гиревой спорт. Техника, принципы и методы обучения»: Практическое пособие / М-во образов. РБ, Гомельский </w:t>
      </w:r>
      <w:proofErr w:type="spellStart"/>
      <w:proofErr w:type="gramStart"/>
      <w:r w:rsidRPr="00416725">
        <w:rPr>
          <w:sz w:val="28"/>
          <w:szCs w:val="28"/>
        </w:rPr>
        <w:t>гос.ун</w:t>
      </w:r>
      <w:proofErr w:type="spellEnd"/>
      <w:proofErr w:type="gramEnd"/>
      <w:r w:rsidRPr="00416725">
        <w:rPr>
          <w:sz w:val="28"/>
          <w:szCs w:val="28"/>
        </w:rPr>
        <w:t xml:space="preserve">-т им. Ф. Скорины. – Гомель: «ГГУ </w:t>
      </w:r>
      <w:proofErr w:type="spellStart"/>
      <w:r w:rsidRPr="00416725">
        <w:rPr>
          <w:sz w:val="28"/>
          <w:szCs w:val="28"/>
        </w:rPr>
        <w:t>им.Ф.Скорины</w:t>
      </w:r>
      <w:proofErr w:type="spellEnd"/>
      <w:r w:rsidRPr="00416725">
        <w:rPr>
          <w:sz w:val="28"/>
          <w:szCs w:val="28"/>
        </w:rPr>
        <w:t>», 2012. – 36с.</w:t>
      </w:r>
    </w:p>
    <w:p w:rsidR="00964A5C" w:rsidRPr="00416725" w:rsidRDefault="00964A5C" w:rsidP="00416725">
      <w:pPr>
        <w:pStyle w:val="af0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416725">
        <w:rPr>
          <w:sz w:val="28"/>
          <w:szCs w:val="28"/>
        </w:rPr>
        <w:lastRenderedPageBreak/>
        <w:t>Кузенек</w:t>
      </w:r>
      <w:proofErr w:type="spellEnd"/>
      <w:r w:rsidRPr="00416725">
        <w:rPr>
          <w:sz w:val="28"/>
          <w:szCs w:val="28"/>
        </w:rPr>
        <w:t xml:space="preserve"> Н.Г., </w:t>
      </w:r>
      <w:proofErr w:type="spellStart"/>
      <w:r w:rsidRPr="00416725">
        <w:rPr>
          <w:sz w:val="28"/>
          <w:szCs w:val="28"/>
        </w:rPr>
        <w:t>ЦарунВ.В</w:t>
      </w:r>
      <w:proofErr w:type="spellEnd"/>
      <w:r w:rsidRPr="00416725">
        <w:rPr>
          <w:sz w:val="28"/>
          <w:szCs w:val="28"/>
        </w:rPr>
        <w:t xml:space="preserve">. Гиревой спорт. Правила проведения соревнований»: Практическое пособие / М-во образов. РБ, Гомельский </w:t>
      </w:r>
      <w:proofErr w:type="spellStart"/>
      <w:proofErr w:type="gramStart"/>
      <w:r w:rsidRPr="00416725">
        <w:rPr>
          <w:sz w:val="28"/>
          <w:szCs w:val="28"/>
        </w:rPr>
        <w:t>гос.ун</w:t>
      </w:r>
      <w:proofErr w:type="spellEnd"/>
      <w:proofErr w:type="gramEnd"/>
      <w:r w:rsidRPr="00416725">
        <w:rPr>
          <w:sz w:val="28"/>
          <w:szCs w:val="28"/>
        </w:rPr>
        <w:t xml:space="preserve">-т им. Ф. Скорины. – Гомель: «ГГУ </w:t>
      </w:r>
      <w:proofErr w:type="spellStart"/>
      <w:r w:rsidRPr="00416725">
        <w:rPr>
          <w:sz w:val="28"/>
          <w:szCs w:val="28"/>
        </w:rPr>
        <w:t>им.Ф.Скорины</w:t>
      </w:r>
      <w:proofErr w:type="spellEnd"/>
      <w:r w:rsidRPr="00416725">
        <w:rPr>
          <w:sz w:val="28"/>
          <w:szCs w:val="28"/>
        </w:rPr>
        <w:t>», 2012. – 46с.</w:t>
      </w:r>
    </w:p>
    <w:p w:rsidR="00964A5C" w:rsidRPr="00416725" w:rsidRDefault="00964A5C" w:rsidP="00416725">
      <w:pPr>
        <w:pStyle w:val="af0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16725">
        <w:rPr>
          <w:sz w:val="28"/>
          <w:szCs w:val="28"/>
        </w:rPr>
        <w:t xml:space="preserve">Бондаренко, К.К. Гомельский государственный университет имени </w:t>
      </w:r>
      <w:proofErr w:type="spellStart"/>
      <w:r w:rsidRPr="00416725">
        <w:rPr>
          <w:sz w:val="28"/>
          <w:szCs w:val="28"/>
        </w:rPr>
        <w:t>Ф.Скорины</w:t>
      </w:r>
      <w:proofErr w:type="spellEnd"/>
      <w:r w:rsidRPr="00416725">
        <w:rPr>
          <w:sz w:val="28"/>
          <w:szCs w:val="28"/>
        </w:rPr>
        <w:t xml:space="preserve">. Физическое воспитание: практическое пособие по разделу «Организация оздоровительной и спортивно-массовой работы» / В.П. Астахов, К.К. Бондаренко, А.И. </w:t>
      </w:r>
      <w:proofErr w:type="spellStart"/>
      <w:r w:rsidRPr="00416725">
        <w:rPr>
          <w:sz w:val="28"/>
          <w:szCs w:val="28"/>
        </w:rPr>
        <w:t>Конон</w:t>
      </w:r>
      <w:proofErr w:type="spellEnd"/>
      <w:r w:rsidRPr="00416725">
        <w:rPr>
          <w:sz w:val="28"/>
          <w:szCs w:val="28"/>
        </w:rPr>
        <w:t xml:space="preserve">. – Гомель: ГГУ </w:t>
      </w:r>
      <w:proofErr w:type="spellStart"/>
      <w:proofErr w:type="gramStart"/>
      <w:r w:rsidRPr="00416725">
        <w:rPr>
          <w:sz w:val="28"/>
          <w:szCs w:val="28"/>
        </w:rPr>
        <w:t>им.Ф</w:t>
      </w:r>
      <w:proofErr w:type="spellEnd"/>
      <w:proofErr w:type="gramEnd"/>
      <w:r w:rsidRPr="00416725">
        <w:rPr>
          <w:sz w:val="28"/>
          <w:szCs w:val="28"/>
        </w:rPr>
        <w:t xml:space="preserve"> Скорины, 2006.</w:t>
      </w:r>
    </w:p>
    <w:p w:rsidR="00416725" w:rsidRPr="00416725" w:rsidRDefault="00416725" w:rsidP="00416725">
      <w:pPr>
        <w:pStyle w:val="af0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16725">
        <w:rPr>
          <w:sz w:val="28"/>
          <w:szCs w:val="28"/>
        </w:rPr>
        <w:t xml:space="preserve">Малиновский А.С., Баранов Д.В., </w:t>
      </w:r>
      <w:proofErr w:type="spellStart"/>
      <w:r w:rsidRPr="00416725">
        <w:rPr>
          <w:sz w:val="28"/>
          <w:szCs w:val="28"/>
        </w:rPr>
        <w:t>Зыкун</w:t>
      </w:r>
      <w:proofErr w:type="spellEnd"/>
      <w:r w:rsidRPr="00416725">
        <w:rPr>
          <w:sz w:val="28"/>
          <w:szCs w:val="28"/>
        </w:rPr>
        <w:t xml:space="preserve"> Ж.А. «Физическая культура» для студентов непрофильных специальностей университета: тексты лекций / М-во образов. РБ, УО «ГГУ </w:t>
      </w:r>
      <w:proofErr w:type="spellStart"/>
      <w:r w:rsidRPr="00416725">
        <w:rPr>
          <w:sz w:val="28"/>
          <w:szCs w:val="28"/>
        </w:rPr>
        <w:t>им.Ф.Скорины</w:t>
      </w:r>
      <w:proofErr w:type="spellEnd"/>
      <w:r w:rsidRPr="00416725">
        <w:rPr>
          <w:sz w:val="28"/>
          <w:szCs w:val="28"/>
        </w:rPr>
        <w:t>» – Гомель: 2017.</w:t>
      </w:r>
    </w:p>
    <w:p w:rsidR="00416725" w:rsidRPr="00416725" w:rsidRDefault="00416725" w:rsidP="00416725">
      <w:pPr>
        <w:pStyle w:val="af0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16725">
        <w:rPr>
          <w:sz w:val="28"/>
          <w:szCs w:val="28"/>
        </w:rPr>
        <w:t xml:space="preserve">Хихлуха, Д.А. Атлетическая гимнастика: развитие бицепса: практическое пособие / Д.А. Хихлуха, В.В. </w:t>
      </w:r>
      <w:proofErr w:type="spellStart"/>
      <w:r w:rsidRPr="00416725">
        <w:rPr>
          <w:sz w:val="28"/>
          <w:szCs w:val="28"/>
        </w:rPr>
        <w:t>Царун</w:t>
      </w:r>
      <w:proofErr w:type="spellEnd"/>
      <w:r w:rsidRPr="00416725">
        <w:rPr>
          <w:sz w:val="28"/>
          <w:szCs w:val="28"/>
        </w:rPr>
        <w:t xml:space="preserve">, О.А. Захарченко; Гомельский гос. ун-т им. Ф. Скорины. – Гомель: ГГУ им. </w:t>
      </w:r>
      <w:proofErr w:type="spellStart"/>
      <w:r w:rsidRPr="00416725">
        <w:rPr>
          <w:sz w:val="28"/>
          <w:szCs w:val="28"/>
        </w:rPr>
        <w:t>Ф.Скорины</w:t>
      </w:r>
      <w:proofErr w:type="spellEnd"/>
      <w:r w:rsidRPr="00416725">
        <w:rPr>
          <w:sz w:val="28"/>
          <w:szCs w:val="28"/>
        </w:rPr>
        <w:t>, 2019. – 30 с.</w:t>
      </w: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</w:p>
    <w:p w:rsidR="0047496B" w:rsidRDefault="0047496B" w:rsidP="0047496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ДОПОЛНЕНИЯ И ИЗМЕНЕНИЯ К УЧЕБНОЙ ПРОГРАММЕ </w:t>
      </w:r>
    </w:p>
    <w:p w:rsidR="0047496B" w:rsidRDefault="0047496B" w:rsidP="00474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ИЗУЧАЕМОЙ УЧЕБНОЙ ДИСЦИПЛИНЕ</w:t>
      </w:r>
    </w:p>
    <w:p w:rsidR="0047496B" w:rsidRDefault="0047496B" w:rsidP="0047496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2025/2026 учебный год</w:t>
      </w:r>
    </w:p>
    <w:p w:rsidR="0047496B" w:rsidRDefault="0047496B" w:rsidP="0047496B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6804"/>
        <w:gridCol w:w="1842"/>
      </w:tblGrid>
      <w:tr w:rsidR="0047496B" w:rsidTr="0047496B">
        <w:trPr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7496B" w:rsidRDefault="004749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47496B" w:rsidRDefault="004749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7496B" w:rsidRDefault="004749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Дополнения и изменения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7496B" w:rsidRDefault="004749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</w:t>
            </w:r>
          </w:p>
        </w:tc>
      </w:tr>
      <w:tr w:rsidR="0047496B" w:rsidTr="0047496B">
        <w:trPr>
          <w:trHeight w:val="35"/>
          <w:jc w:val="center"/>
        </w:trPr>
        <w:tc>
          <w:tcPr>
            <w:tcW w:w="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7496B" w:rsidRDefault="0047496B" w:rsidP="0047496B">
            <w:pPr>
              <w:numPr>
                <w:ilvl w:val="0"/>
                <w:numId w:val="31"/>
              </w:numPr>
              <w:spacing w:line="256" w:lineRule="auto"/>
              <w:contextualSpacing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7496B" w:rsidRDefault="0047496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Обновлен список литературы (прилагается).</w:t>
            </w:r>
          </w:p>
          <w:p w:rsidR="0047496B" w:rsidRDefault="0047496B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7496B" w:rsidRDefault="0047496B">
            <w:pPr>
              <w:spacing w:line="256" w:lineRule="auto"/>
              <w:ind w:right="-101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Замена устаревших источников</w:t>
            </w:r>
          </w:p>
        </w:tc>
      </w:tr>
    </w:tbl>
    <w:p w:rsidR="0047496B" w:rsidRDefault="0047496B" w:rsidP="0047496B">
      <w:pPr>
        <w:jc w:val="both"/>
        <w:rPr>
          <w:sz w:val="28"/>
        </w:rPr>
      </w:pPr>
    </w:p>
    <w:p w:rsidR="0047496B" w:rsidRDefault="0047496B" w:rsidP="004749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программа пересмотрена и одобрена на заседании кафедры физического воспитания и спорта</w:t>
      </w:r>
    </w:p>
    <w:p w:rsidR="0047496B" w:rsidRDefault="0047496B" w:rsidP="004749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(протокол № 10 </w:t>
      </w:r>
      <w:proofErr w:type="gramStart"/>
      <w:r>
        <w:rPr>
          <w:color w:val="000000"/>
          <w:sz w:val="28"/>
          <w:szCs w:val="28"/>
        </w:rPr>
        <w:t>от  30</w:t>
      </w:r>
      <w:proofErr w:type="gramEnd"/>
      <w:r>
        <w:rPr>
          <w:color w:val="000000"/>
          <w:sz w:val="28"/>
          <w:szCs w:val="28"/>
        </w:rPr>
        <w:t>.04.2025г.)</w:t>
      </w:r>
    </w:p>
    <w:p w:rsidR="0047496B" w:rsidRDefault="0047496B" w:rsidP="0047496B">
      <w:pPr>
        <w:jc w:val="both"/>
        <w:rPr>
          <w:color w:val="000000"/>
          <w:sz w:val="28"/>
          <w:szCs w:val="28"/>
        </w:rPr>
      </w:pPr>
    </w:p>
    <w:p w:rsidR="0047496B" w:rsidRDefault="0047496B" w:rsidP="004749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кафедрой физвоспитания и спорта______________</w:t>
      </w:r>
      <w:proofErr w:type="spellStart"/>
      <w:r>
        <w:rPr>
          <w:color w:val="000000"/>
          <w:sz w:val="28"/>
          <w:szCs w:val="28"/>
        </w:rPr>
        <w:t>К.К.Бондаренко</w:t>
      </w:r>
      <w:proofErr w:type="spellEnd"/>
    </w:p>
    <w:p w:rsidR="0047496B" w:rsidRDefault="0047496B" w:rsidP="0047496B">
      <w:pPr>
        <w:rPr>
          <w:color w:val="000000"/>
          <w:sz w:val="28"/>
          <w:szCs w:val="28"/>
        </w:rPr>
      </w:pPr>
    </w:p>
    <w:p w:rsidR="0047496B" w:rsidRDefault="0047496B" w:rsidP="0047496B">
      <w:pPr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:rsidR="0047496B" w:rsidRDefault="0047496B" w:rsidP="0047496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Декан факультета физической культуры____________________</w:t>
      </w:r>
      <w:proofErr w:type="spellStart"/>
      <w:r>
        <w:rPr>
          <w:color w:val="000000"/>
          <w:sz w:val="28"/>
          <w:szCs w:val="28"/>
        </w:rPr>
        <w:t>С.В.Севдалев</w:t>
      </w:r>
      <w:proofErr w:type="spellEnd"/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Default="005D7697" w:rsidP="0047496B">
      <w:pPr>
        <w:jc w:val="center"/>
        <w:rPr>
          <w:color w:val="000000"/>
          <w:sz w:val="28"/>
          <w:szCs w:val="28"/>
        </w:rPr>
      </w:pPr>
    </w:p>
    <w:p w:rsidR="005D7697" w:rsidRPr="009D1CAB" w:rsidRDefault="005D7697" w:rsidP="005D7697">
      <w:pPr>
        <w:ind w:firstLine="709"/>
        <w:jc w:val="both"/>
        <w:rPr>
          <w:b/>
          <w:sz w:val="28"/>
          <w:szCs w:val="28"/>
        </w:rPr>
      </w:pPr>
      <w:r w:rsidRPr="009D1CAB">
        <w:rPr>
          <w:b/>
          <w:sz w:val="28"/>
          <w:szCs w:val="28"/>
        </w:rPr>
        <w:t xml:space="preserve">ДОПОЛНЕНИЯ И ИЗМЕНЕНИЯ К УЧЕБНОЙ ПРОГРАММЕ </w:t>
      </w:r>
    </w:p>
    <w:p w:rsidR="005D7697" w:rsidRPr="009D1CAB" w:rsidRDefault="005D7697" w:rsidP="005D7697">
      <w:pPr>
        <w:jc w:val="center"/>
        <w:rPr>
          <w:b/>
          <w:sz w:val="28"/>
          <w:szCs w:val="28"/>
        </w:rPr>
      </w:pPr>
      <w:r w:rsidRPr="009D1CAB">
        <w:rPr>
          <w:b/>
          <w:sz w:val="28"/>
          <w:szCs w:val="28"/>
        </w:rPr>
        <w:t>ПО ИЗУЧАЕМОЙ УЧЕБНОЙ ДИСЦИПЛИНЕ</w:t>
      </w:r>
    </w:p>
    <w:p w:rsidR="005D7697" w:rsidRPr="009D1CAB" w:rsidRDefault="005D7697" w:rsidP="005D7697">
      <w:pPr>
        <w:jc w:val="center"/>
        <w:rPr>
          <w:sz w:val="28"/>
          <w:szCs w:val="28"/>
        </w:rPr>
      </w:pPr>
      <w:r w:rsidRPr="009D1CAB">
        <w:rPr>
          <w:sz w:val="28"/>
          <w:szCs w:val="28"/>
        </w:rPr>
        <w:t>на 2025/2026 учебный год</w:t>
      </w:r>
    </w:p>
    <w:p w:rsidR="005D7697" w:rsidRPr="009D1CAB" w:rsidRDefault="005D7697" w:rsidP="005D7697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5103"/>
        <w:gridCol w:w="3543"/>
      </w:tblGrid>
      <w:tr w:rsidR="005D7697" w:rsidRPr="009D1CAB" w:rsidTr="00724CB5">
        <w:trPr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D7697" w:rsidRPr="009D1CAB" w:rsidRDefault="005D7697" w:rsidP="00724CB5">
            <w:pPr>
              <w:spacing w:line="256" w:lineRule="auto"/>
              <w:jc w:val="center"/>
              <w:rPr>
                <w:lang w:eastAsia="en-US"/>
              </w:rPr>
            </w:pPr>
            <w:r w:rsidRPr="009D1CAB">
              <w:rPr>
                <w:lang w:eastAsia="en-US"/>
              </w:rPr>
              <w:t>№</w:t>
            </w:r>
          </w:p>
          <w:p w:rsidR="005D7697" w:rsidRPr="009D1CAB" w:rsidRDefault="005D7697" w:rsidP="00724CB5">
            <w:pPr>
              <w:spacing w:line="256" w:lineRule="auto"/>
              <w:jc w:val="center"/>
              <w:rPr>
                <w:lang w:eastAsia="en-US"/>
              </w:rPr>
            </w:pPr>
            <w:r w:rsidRPr="009D1CAB">
              <w:rPr>
                <w:lang w:eastAsia="en-US"/>
              </w:rPr>
              <w:t>п/п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D7697" w:rsidRPr="009D1CAB" w:rsidRDefault="005D7697" w:rsidP="00724CB5">
            <w:pPr>
              <w:spacing w:line="256" w:lineRule="auto"/>
              <w:jc w:val="center"/>
              <w:rPr>
                <w:lang w:eastAsia="en-US"/>
              </w:rPr>
            </w:pPr>
            <w:r w:rsidRPr="009D1CAB">
              <w:rPr>
                <w:lang w:eastAsia="en-US"/>
              </w:rPr>
              <w:t>Дополнения и изменения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D7697" w:rsidRPr="009D1CAB" w:rsidRDefault="005D7697" w:rsidP="00724CB5">
            <w:pPr>
              <w:spacing w:line="256" w:lineRule="auto"/>
              <w:jc w:val="center"/>
              <w:rPr>
                <w:lang w:eastAsia="en-US"/>
              </w:rPr>
            </w:pPr>
            <w:r w:rsidRPr="009D1CAB">
              <w:rPr>
                <w:lang w:eastAsia="en-US"/>
              </w:rPr>
              <w:t>Основание</w:t>
            </w:r>
          </w:p>
        </w:tc>
      </w:tr>
      <w:tr w:rsidR="005D7697" w:rsidRPr="009D1CAB" w:rsidTr="00724CB5">
        <w:trPr>
          <w:trHeight w:val="35"/>
          <w:jc w:val="center"/>
        </w:trPr>
        <w:tc>
          <w:tcPr>
            <w:tcW w:w="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697" w:rsidRPr="009D1CAB" w:rsidRDefault="005D7697" w:rsidP="005D7697">
            <w:pPr>
              <w:numPr>
                <w:ilvl w:val="0"/>
                <w:numId w:val="32"/>
              </w:numPr>
              <w:spacing w:line="256" w:lineRule="auto"/>
              <w:contextualSpacing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697" w:rsidRPr="009D1CAB" w:rsidRDefault="005D7697" w:rsidP="005D7697">
            <w:pPr>
              <w:spacing w:line="256" w:lineRule="auto"/>
              <w:jc w:val="both"/>
              <w:rPr>
                <w:lang w:eastAsia="en-US"/>
              </w:rPr>
            </w:pPr>
            <w:r w:rsidRPr="009D1CAB">
              <w:rPr>
                <w:lang w:eastAsia="en-US"/>
              </w:rPr>
              <w:t>Скорректированы контрольные нормативы для аттестации обучающихся по учебной дисциплине</w:t>
            </w:r>
            <w:r w:rsidR="00724CB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«Физическая культура» (основное учебное отделение по силовой гимнастике)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D7697" w:rsidRPr="009D1CAB" w:rsidRDefault="005D7697" w:rsidP="00724CB5">
            <w:pPr>
              <w:spacing w:line="256" w:lineRule="auto"/>
              <w:ind w:right="-101"/>
              <w:jc w:val="both"/>
              <w:rPr>
                <w:lang w:eastAsia="en-US"/>
              </w:rPr>
            </w:pPr>
            <w:bookmarkStart w:id="0" w:name="_GoBack"/>
            <w:r w:rsidRPr="009D1CAB">
              <w:rPr>
                <w:lang w:eastAsia="en-US"/>
              </w:rPr>
              <w:t>Обновление нормативны</w:t>
            </w:r>
            <w:r>
              <w:rPr>
                <w:lang w:eastAsia="en-US"/>
              </w:rPr>
              <w:t>х требований</w:t>
            </w:r>
            <w:r w:rsidRPr="009D1CAB">
              <w:rPr>
                <w:lang w:eastAsia="en-US"/>
              </w:rPr>
              <w:t xml:space="preserve"> по дисциплине «Физическая культура и спорт» для специальностей общего высшего образования</w:t>
            </w:r>
            <w:bookmarkEnd w:id="0"/>
          </w:p>
        </w:tc>
      </w:tr>
      <w:tr w:rsidR="005D7697" w:rsidRPr="002B7B82" w:rsidTr="00724CB5">
        <w:trPr>
          <w:trHeight w:val="35"/>
          <w:jc w:val="center"/>
        </w:trPr>
        <w:tc>
          <w:tcPr>
            <w:tcW w:w="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697" w:rsidRPr="002B7B82" w:rsidRDefault="005D7697" w:rsidP="005D7697">
            <w:pPr>
              <w:numPr>
                <w:ilvl w:val="0"/>
                <w:numId w:val="32"/>
              </w:numPr>
              <w:spacing w:line="256" w:lineRule="auto"/>
              <w:contextualSpacing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697" w:rsidRPr="002B7B82" w:rsidRDefault="005D7697" w:rsidP="00724CB5">
            <w:pPr>
              <w:spacing w:line="256" w:lineRule="auto"/>
              <w:jc w:val="both"/>
              <w:rPr>
                <w:lang w:eastAsia="en-US"/>
              </w:rPr>
            </w:pPr>
            <w:r w:rsidRPr="002B7B82">
              <w:rPr>
                <w:lang w:eastAsia="en-US"/>
              </w:rPr>
              <w:t>Скорректирована учебно-методическая карта</w:t>
            </w:r>
          </w:p>
          <w:p w:rsidR="005D7697" w:rsidRPr="002B7B82" w:rsidRDefault="005D7697" w:rsidP="00724CB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D7697" w:rsidRPr="002B7B82" w:rsidRDefault="005D7697" w:rsidP="005D7697">
            <w:pPr>
              <w:spacing w:line="256" w:lineRule="auto"/>
              <w:ind w:right="-101"/>
              <w:jc w:val="both"/>
              <w:rPr>
                <w:lang w:eastAsia="en-US"/>
              </w:rPr>
            </w:pPr>
            <w:r w:rsidRPr="002B7B82">
              <w:rPr>
                <w:lang w:eastAsia="en-US"/>
              </w:rPr>
              <w:t>Изменение количества часов по дисциплине «Физическая культура» (основное учебное отделение по силовой гимнастике)</w:t>
            </w:r>
          </w:p>
        </w:tc>
      </w:tr>
    </w:tbl>
    <w:p w:rsidR="005D7697" w:rsidRPr="002B7B82" w:rsidRDefault="005D7697" w:rsidP="005D7697">
      <w:pPr>
        <w:jc w:val="both"/>
        <w:rPr>
          <w:sz w:val="28"/>
        </w:rPr>
      </w:pPr>
    </w:p>
    <w:p w:rsidR="005D7697" w:rsidRPr="002B7B82" w:rsidRDefault="005D7697" w:rsidP="005D7697">
      <w:pPr>
        <w:jc w:val="both"/>
        <w:rPr>
          <w:sz w:val="28"/>
          <w:szCs w:val="28"/>
        </w:rPr>
      </w:pPr>
      <w:r w:rsidRPr="002B7B82">
        <w:rPr>
          <w:sz w:val="28"/>
          <w:szCs w:val="28"/>
        </w:rPr>
        <w:t xml:space="preserve"> Протокол № 1 </w:t>
      </w:r>
      <w:proofErr w:type="gramStart"/>
      <w:r w:rsidRPr="002B7B82">
        <w:rPr>
          <w:sz w:val="28"/>
          <w:szCs w:val="28"/>
        </w:rPr>
        <w:t>от  29</w:t>
      </w:r>
      <w:proofErr w:type="gramEnd"/>
      <w:r w:rsidRPr="002B7B82">
        <w:rPr>
          <w:sz w:val="28"/>
          <w:szCs w:val="28"/>
        </w:rPr>
        <w:t>.08.2025г.</w:t>
      </w:r>
    </w:p>
    <w:p w:rsidR="005D7697" w:rsidRPr="002B7B82" w:rsidRDefault="005D7697" w:rsidP="005D7697">
      <w:pPr>
        <w:jc w:val="both"/>
        <w:rPr>
          <w:sz w:val="28"/>
          <w:szCs w:val="28"/>
        </w:rPr>
      </w:pPr>
    </w:p>
    <w:p w:rsidR="005D7697" w:rsidRPr="002B7B82" w:rsidRDefault="005D7697" w:rsidP="005D7697">
      <w:pPr>
        <w:rPr>
          <w:sz w:val="28"/>
          <w:szCs w:val="28"/>
        </w:rPr>
      </w:pPr>
      <w:r w:rsidRPr="002B7B82">
        <w:rPr>
          <w:sz w:val="28"/>
          <w:szCs w:val="28"/>
        </w:rPr>
        <w:t>Заведующий кафедрой физвоспитания и спорта______________</w:t>
      </w:r>
      <w:proofErr w:type="spellStart"/>
      <w:r w:rsidRPr="002B7B82">
        <w:rPr>
          <w:sz w:val="28"/>
          <w:szCs w:val="28"/>
        </w:rPr>
        <w:t>К.К.Бондаренко</w:t>
      </w:r>
      <w:proofErr w:type="spellEnd"/>
    </w:p>
    <w:p w:rsidR="005D7697" w:rsidRPr="009D1CAB" w:rsidRDefault="005D7697" w:rsidP="005D7697">
      <w:pPr>
        <w:rPr>
          <w:color w:val="000000"/>
          <w:sz w:val="28"/>
          <w:szCs w:val="28"/>
        </w:rPr>
      </w:pPr>
    </w:p>
    <w:p w:rsidR="005D7697" w:rsidRPr="009D1CAB" w:rsidRDefault="005D7697" w:rsidP="005D7697">
      <w:pPr>
        <w:spacing w:before="120"/>
        <w:rPr>
          <w:color w:val="000000"/>
          <w:sz w:val="28"/>
          <w:szCs w:val="28"/>
        </w:rPr>
      </w:pPr>
      <w:r w:rsidRPr="009D1CAB">
        <w:rPr>
          <w:color w:val="000000"/>
          <w:sz w:val="28"/>
          <w:szCs w:val="28"/>
        </w:rPr>
        <w:t>УТВЕРЖДАЮ</w:t>
      </w:r>
    </w:p>
    <w:p w:rsidR="005D7697" w:rsidRPr="009D1CAB" w:rsidRDefault="005D7697" w:rsidP="005D7697">
      <w:pPr>
        <w:jc w:val="center"/>
        <w:rPr>
          <w:sz w:val="20"/>
          <w:szCs w:val="20"/>
        </w:rPr>
      </w:pPr>
      <w:r w:rsidRPr="009D1CAB">
        <w:rPr>
          <w:color w:val="000000"/>
          <w:sz w:val="28"/>
          <w:szCs w:val="28"/>
        </w:rPr>
        <w:t>Декан факультета физической культуры____________________</w:t>
      </w:r>
      <w:proofErr w:type="spellStart"/>
      <w:r w:rsidRPr="009D1CAB">
        <w:rPr>
          <w:color w:val="000000"/>
          <w:sz w:val="28"/>
          <w:szCs w:val="28"/>
        </w:rPr>
        <w:t>С.В.Севдалев</w:t>
      </w:r>
      <w:proofErr w:type="spellEnd"/>
    </w:p>
    <w:p w:rsidR="005D7697" w:rsidRPr="009D1CAB" w:rsidRDefault="005D7697" w:rsidP="005D7697">
      <w:pPr>
        <w:tabs>
          <w:tab w:val="left" w:pos="0"/>
        </w:tabs>
        <w:ind w:left="720"/>
        <w:contextualSpacing/>
        <w:jc w:val="center"/>
        <w:rPr>
          <w:sz w:val="28"/>
          <w:szCs w:val="28"/>
        </w:rPr>
      </w:pPr>
    </w:p>
    <w:p w:rsidR="005D7697" w:rsidRPr="009D1CAB" w:rsidRDefault="005D7697" w:rsidP="005D7697">
      <w:pPr>
        <w:tabs>
          <w:tab w:val="left" w:pos="0"/>
        </w:tabs>
        <w:ind w:left="720"/>
        <w:contextualSpacing/>
        <w:jc w:val="center"/>
        <w:rPr>
          <w:sz w:val="28"/>
          <w:szCs w:val="28"/>
        </w:rPr>
      </w:pPr>
    </w:p>
    <w:p w:rsidR="005D7697" w:rsidRDefault="005D7697" w:rsidP="005D7697">
      <w:pPr>
        <w:jc w:val="center"/>
      </w:pPr>
    </w:p>
    <w:p w:rsidR="005D7697" w:rsidRDefault="005D7697" w:rsidP="0047496B">
      <w:pPr>
        <w:jc w:val="center"/>
        <w:rPr>
          <w:sz w:val="20"/>
          <w:szCs w:val="20"/>
        </w:rPr>
      </w:pPr>
    </w:p>
    <w:p w:rsidR="00416725" w:rsidRDefault="00416725" w:rsidP="00416725">
      <w:pPr>
        <w:pStyle w:val="21"/>
        <w:keepNext/>
        <w:keepLines/>
        <w:shd w:val="clear" w:color="auto" w:fill="FFFFFF"/>
        <w:tabs>
          <w:tab w:val="left" w:pos="567"/>
          <w:tab w:val="left" w:pos="993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C86934" w:rsidRDefault="00C86934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p w:rsidR="0047496B" w:rsidRDefault="0047496B" w:rsidP="00BF1955">
      <w:pPr>
        <w:pStyle w:val="21"/>
        <w:keepNext/>
        <w:shd w:val="clear" w:color="auto" w:fill="FFFFFF"/>
        <w:tabs>
          <w:tab w:val="left" w:pos="284"/>
          <w:tab w:val="left" w:pos="709"/>
        </w:tabs>
        <w:spacing w:after="0" w:line="240" w:lineRule="auto"/>
        <w:jc w:val="center"/>
        <w:rPr>
          <w:sz w:val="28"/>
          <w:szCs w:val="28"/>
        </w:rPr>
      </w:pPr>
    </w:p>
    <w:sectPr w:rsidR="0047496B" w:rsidSect="00EA2E0A">
      <w:pgSz w:w="11906" w:h="16838"/>
      <w:pgMar w:top="851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1D1"/>
    <w:multiLevelType w:val="hybridMultilevel"/>
    <w:tmpl w:val="4AF87BF0"/>
    <w:lvl w:ilvl="0" w:tplc="3FB69C32">
      <w:start w:val="1"/>
      <w:numFmt w:val="bullet"/>
      <w:lvlText w:val="В"/>
      <w:lvlJc w:val="left"/>
      <w:pPr>
        <w:ind w:left="0" w:firstLine="0"/>
      </w:pPr>
    </w:lvl>
    <w:lvl w:ilvl="1" w:tplc="B4A0F99C">
      <w:numFmt w:val="decimal"/>
      <w:lvlText w:val=""/>
      <w:lvlJc w:val="left"/>
      <w:pPr>
        <w:ind w:left="0" w:firstLine="0"/>
      </w:pPr>
    </w:lvl>
    <w:lvl w:ilvl="2" w:tplc="8B18AE48">
      <w:numFmt w:val="decimal"/>
      <w:lvlText w:val=""/>
      <w:lvlJc w:val="left"/>
      <w:pPr>
        <w:ind w:left="0" w:firstLine="0"/>
      </w:pPr>
    </w:lvl>
    <w:lvl w:ilvl="3" w:tplc="97DA0D18">
      <w:numFmt w:val="decimal"/>
      <w:lvlText w:val=""/>
      <w:lvlJc w:val="left"/>
      <w:pPr>
        <w:ind w:left="0" w:firstLine="0"/>
      </w:pPr>
    </w:lvl>
    <w:lvl w:ilvl="4" w:tplc="C42C62DE">
      <w:numFmt w:val="decimal"/>
      <w:lvlText w:val=""/>
      <w:lvlJc w:val="left"/>
      <w:pPr>
        <w:ind w:left="0" w:firstLine="0"/>
      </w:pPr>
    </w:lvl>
    <w:lvl w:ilvl="5" w:tplc="6138384E">
      <w:numFmt w:val="decimal"/>
      <w:lvlText w:val=""/>
      <w:lvlJc w:val="left"/>
      <w:pPr>
        <w:ind w:left="0" w:firstLine="0"/>
      </w:pPr>
    </w:lvl>
    <w:lvl w:ilvl="6" w:tplc="8C7011E4">
      <w:numFmt w:val="decimal"/>
      <w:lvlText w:val=""/>
      <w:lvlJc w:val="left"/>
      <w:pPr>
        <w:ind w:left="0" w:firstLine="0"/>
      </w:pPr>
    </w:lvl>
    <w:lvl w:ilvl="7" w:tplc="AD760780">
      <w:numFmt w:val="decimal"/>
      <w:lvlText w:val=""/>
      <w:lvlJc w:val="left"/>
      <w:pPr>
        <w:ind w:left="0" w:firstLine="0"/>
      </w:pPr>
    </w:lvl>
    <w:lvl w:ilvl="8" w:tplc="39C0074E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5C5E"/>
    <w:multiLevelType w:val="hybridMultilevel"/>
    <w:tmpl w:val="FECECB78"/>
    <w:lvl w:ilvl="0" w:tplc="62BC1DE2">
      <w:start w:val="1"/>
      <w:numFmt w:val="decimal"/>
      <w:lvlText w:val="%1)"/>
      <w:lvlJc w:val="left"/>
      <w:pPr>
        <w:ind w:left="0" w:firstLine="0"/>
      </w:pPr>
    </w:lvl>
    <w:lvl w:ilvl="1" w:tplc="EA5EB894">
      <w:numFmt w:val="decimal"/>
      <w:lvlText w:val=""/>
      <w:lvlJc w:val="left"/>
      <w:pPr>
        <w:ind w:left="0" w:firstLine="0"/>
      </w:pPr>
    </w:lvl>
    <w:lvl w:ilvl="2" w:tplc="7A6633BA">
      <w:numFmt w:val="decimal"/>
      <w:lvlText w:val=""/>
      <w:lvlJc w:val="left"/>
      <w:pPr>
        <w:ind w:left="0" w:firstLine="0"/>
      </w:pPr>
    </w:lvl>
    <w:lvl w:ilvl="3" w:tplc="C53E8044">
      <w:numFmt w:val="decimal"/>
      <w:lvlText w:val=""/>
      <w:lvlJc w:val="left"/>
      <w:pPr>
        <w:ind w:left="0" w:firstLine="0"/>
      </w:pPr>
    </w:lvl>
    <w:lvl w:ilvl="4" w:tplc="22A81132">
      <w:numFmt w:val="decimal"/>
      <w:lvlText w:val=""/>
      <w:lvlJc w:val="left"/>
      <w:pPr>
        <w:ind w:left="0" w:firstLine="0"/>
      </w:pPr>
    </w:lvl>
    <w:lvl w:ilvl="5" w:tplc="FDC6356E">
      <w:numFmt w:val="decimal"/>
      <w:lvlText w:val=""/>
      <w:lvlJc w:val="left"/>
      <w:pPr>
        <w:ind w:left="0" w:firstLine="0"/>
      </w:pPr>
    </w:lvl>
    <w:lvl w:ilvl="6" w:tplc="0B089772">
      <w:numFmt w:val="decimal"/>
      <w:lvlText w:val=""/>
      <w:lvlJc w:val="left"/>
      <w:pPr>
        <w:ind w:left="0" w:firstLine="0"/>
      </w:pPr>
    </w:lvl>
    <w:lvl w:ilvl="7" w:tplc="81F6385C">
      <w:numFmt w:val="decimal"/>
      <w:lvlText w:val=""/>
      <w:lvlJc w:val="left"/>
      <w:pPr>
        <w:ind w:left="0" w:firstLine="0"/>
      </w:pPr>
    </w:lvl>
    <w:lvl w:ilvl="8" w:tplc="A1F8133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161E4E"/>
    <w:multiLevelType w:val="hybridMultilevel"/>
    <w:tmpl w:val="755E059C"/>
    <w:lvl w:ilvl="0" w:tplc="8C4CC9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9EAC1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D0CF0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004E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6C2EA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BAEC3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2A122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C6B3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F699E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2A7CAB"/>
    <w:multiLevelType w:val="hybridMultilevel"/>
    <w:tmpl w:val="E16C7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6628E"/>
    <w:multiLevelType w:val="hybridMultilevel"/>
    <w:tmpl w:val="4C06D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B64A2"/>
    <w:multiLevelType w:val="hybridMultilevel"/>
    <w:tmpl w:val="DB862820"/>
    <w:lvl w:ilvl="0" w:tplc="EEE8F0F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1CB5CD5"/>
    <w:multiLevelType w:val="hybridMultilevel"/>
    <w:tmpl w:val="514097D8"/>
    <w:lvl w:ilvl="0" w:tplc="EEE8F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330162"/>
    <w:multiLevelType w:val="hybridMultilevel"/>
    <w:tmpl w:val="51DA8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D97224"/>
    <w:multiLevelType w:val="hybridMultilevel"/>
    <w:tmpl w:val="C16E0E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B416A4"/>
    <w:multiLevelType w:val="hybridMultilevel"/>
    <w:tmpl w:val="A1B420BE"/>
    <w:lvl w:ilvl="0" w:tplc="A96E5A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21451B"/>
    <w:multiLevelType w:val="hybridMultilevel"/>
    <w:tmpl w:val="D2BC210E"/>
    <w:lvl w:ilvl="0" w:tplc="EEE8F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248C4C44"/>
    <w:multiLevelType w:val="hybridMultilevel"/>
    <w:tmpl w:val="025E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87437"/>
    <w:multiLevelType w:val="hybridMultilevel"/>
    <w:tmpl w:val="5568F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D1C41"/>
    <w:multiLevelType w:val="hybridMultilevel"/>
    <w:tmpl w:val="8460F2F0"/>
    <w:lvl w:ilvl="0" w:tplc="A3AC7F88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1401945"/>
    <w:multiLevelType w:val="hybridMultilevel"/>
    <w:tmpl w:val="60A4D678"/>
    <w:lvl w:ilvl="0" w:tplc="5E90431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54F1F2E"/>
    <w:multiLevelType w:val="hybridMultilevel"/>
    <w:tmpl w:val="BF6409D2"/>
    <w:lvl w:ilvl="0" w:tplc="EEE8F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970E2"/>
    <w:multiLevelType w:val="hybridMultilevel"/>
    <w:tmpl w:val="D00840D4"/>
    <w:lvl w:ilvl="0" w:tplc="EEE8F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2D7107"/>
    <w:multiLevelType w:val="hybridMultilevel"/>
    <w:tmpl w:val="73865A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BEB36A0"/>
    <w:multiLevelType w:val="hybridMultilevel"/>
    <w:tmpl w:val="93360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22D39"/>
    <w:multiLevelType w:val="hybridMultilevel"/>
    <w:tmpl w:val="34CE2856"/>
    <w:lvl w:ilvl="0" w:tplc="EEE8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ED3B5C"/>
    <w:multiLevelType w:val="hybridMultilevel"/>
    <w:tmpl w:val="E2068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96F8F"/>
    <w:multiLevelType w:val="hybridMultilevel"/>
    <w:tmpl w:val="35D0FD0E"/>
    <w:lvl w:ilvl="0" w:tplc="EEE8F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614B8B"/>
    <w:multiLevelType w:val="hybridMultilevel"/>
    <w:tmpl w:val="D01A0C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17F4924"/>
    <w:multiLevelType w:val="hybridMultilevel"/>
    <w:tmpl w:val="40F21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8551E"/>
    <w:multiLevelType w:val="hybridMultilevel"/>
    <w:tmpl w:val="C152FBF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7D0164"/>
    <w:multiLevelType w:val="hybridMultilevel"/>
    <w:tmpl w:val="2A02D55C"/>
    <w:lvl w:ilvl="0" w:tplc="EEE8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BE1251"/>
    <w:multiLevelType w:val="hybridMultilevel"/>
    <w:tmpl w:val="C16E0E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06477C"/>
    <w:multiLevelType w:val="hybridMultilevel"/>
    <w:tmpl w:val="2DA6AE78"/>
    <w:lvl w:ilvl="0" w:tplc="CAF2407C">
      <w:start w:val="1"/>
      <w:numFmt w:val="decimal"/>
      <w:lvlText w:val="%1."/>
      <w:lvlJc w:val="left"/>
      <w:pPr>
        <w:ind w:left="1588" w:hanging="1020"/>
      </w:p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abstractNum w:abstractNumId="28" w15:restartNumberingAfterBreak="0">
    <w:nsid w:val="5E577555"/>
    <w:multiLevelType w:val="hybridMultilevel"/>
    <w:tmpl w:val="0F7A0ECE"/>
    <w:lvl w:ilvl="0" w:tplc="A96E5A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E7F65A8"/>
    <w:multiLevelType w:val="hybridMultilevel"/>
    <w:tmpl w:val="525E7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0D780A"/>
    <w:multiLevelType w:val="hybridMultilevel"/>
    <w:tmpl w:val="19B0B65C"/>
    <w:lvl w:ilvl="0" w:tplc="1FF69368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E5625"/>
    <w:multiLevelType w:val="hybridMultilevel"/>
    <w:tmpl w:val="42F88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20390"/>
    <w:multiLevelType w:val="hybridMultilevel"/>
    <w:tmpl w:val="D60E52A8"/>
    <w:lvl w:ilvl="0" w:tplc="EEE8F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0B65BF"/>
    <w:multiLevelType w:val="hybridMultilevel"/>
    <w:tmpl w:val="21F66688"/>
    <w:lvl w:ilvl="0" w:tplc="A96E5A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7143E0B"/>
    <w:multiLevelType w:val="hybridMultilevel"/>
    <w:tmpl w:val="F1B679D4"/>
    <w:lvl w:ilvl="0" w:tplc="EEE8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3F04BC"/>
    <w:multiLevelType w:val="hybridMultilevel"/>
    <w:tmpl w:val="800E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A12E9"/>
    <w:multiLevelType w:val="hybridMultilevel"/>
    <w:tmpl w:val="96C80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3546B8"/>
    <w:multiLevelType w:val="hybridMultilevel"/>
    <w:tmpl w:val="A2645D10"/>
    <w:lvl w:ilvl="0" w:tplc="EEE8F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17F2E"/>
    <w:multiLevelType w:val="hybridMultilevel"/>
    <w:tmpl w:val="B17C928A"/>
    <w:lvl w:ilvl="0" w:tplc="EEE8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F903EB0"/>
    <w:multiLevelType w:val="hybridMultilevel"/>
    <w:tmpl w:val="32600E0E"/>
    <w:lvl w:ilvl="0" w:tplc="EEE8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476976"/>
    <w:multiLevelType w:val="hybridMultilevel"/>
    <w:tmpl w:val="4B6E1B38"/>
    <w:lvl w:ilvl="0" w:tplc="B43E54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56A05"/>
    <w:multiLevelType w:val="hybridMultilevel"/>
    <w:tmpl w:val="1ADCF1D4"/>
    <w:lvl w:ilvl="0" w:tplc="A96E5A9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</w:num>
  <w:num w:numId="4">
    <w:abstractNumId w:val="16"/>
  </w:num>
  <w:num w:numId="5">
    <w:abstractNumId w:val="5"/>
  </w:num>
  <w:num w:numId="6">
    <w:abstractNumId w:val="32"/>
  </w:num>
  <w:num w:numId="7">
    <w:abstractNumId w:val="6"/>
  </w:num>
  <w:num w:numId="8">
    <w:abstractNumId w:val="37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35"/>
  </w:num>
  <w:num w:numId="13">
    <w:abstractNumId w:val="4"/>
  </w:num>
  <w:num w:numId="14">
    <w:abstractNumId w:val="3"/>
  </w:num>
  <w:num w:numId="15">
    <w:abstractNumId w:val="12"/>
  </w:num>
  <w:num w:numId="16">
    <w:abstractNumId w:val="22"/>
  </w:num>
  <w:num w:numId="17">
    <w:abstractNumId w:val="23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9"/>
  </w:num>
  <w:num w:numId="21">
    <w:abstractNumId w:val="41"/>
  </w:num>
  <w:num w:numId="22">
    <w:abstractNumId w:val="28"/>
  </w:num>
  <w:num w:numId="23">
    <w:abstractNumId w:val="14"/>
  </w:num>
  <w:num w:numId="24">
    <w:abstractNumId w:val="15"/>
  </w:num>
  <w:num w:numId="25">
    <w:abstractNumId w:val="31"/>
  </w:num>
  <w:num w:numId="26">
    <w:abstractNumId w:val="25"/>
  </w:num>
  <w:num w:numId="27">
    <w:abstractNumId w:val="38"/>
  </w:num>
  <w:num w:numId="28">
    <w:abstractNumId w:val="19"/>
  </w:num>
  <w:num w:numId="29">
    <w:abstractNumId w:val="39"/>
  </w:num>
  <w:num w:numId="30">
    <w:abstractNumId w:val="18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6"/>
  </w:num>
  <w:num w:numId="34">
    <w:abstractNumId w:val="40"/>
  </w:num>
  <w:num w:numId="35">
    <w:abstractNumId w:val="13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0"/>
  </w:num>
  <w:num w:numId="41">
    <w:abstractNumId w:val="17"/>
  </w:num>
  <w:num w:numId="4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4"/>
  </w:num>
  <w:num w:numId="44">
    <w:abstractNumId w:val="26"/>
  </w:num>
  <w:num w:numId="45">
    <w:abstractNumId w:val="8"/>
  </w:num>
  <w:num w:numId="46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80"/>
    <w:rsid w:val="000972BF"/>
    <w:rsid w:val="000B26C9"/>
    <w:rsid w:val="00112EE5"/>
    <w:rsid w:val="00117F3F"/>
    <w:rsid w:val="00143F37"/>
    <w:rsid w:val="0016026D"/>
    <w:rsid w:val="001D4111"/>
    <w:rsid w:val="00284CBE"/>
    <w:rsid w:val="002A1766"/>
    <w:rsid w:val="002B7B82"/>
    <w:rsid w:val="002F27A0"/>
    <w:rsid w:val="00312B24"/>
    <w:rsid w:val="00334542"/>
    <w:rsid w:val="003C79F4"/>
    <w:rsid w:val="00416725"/>
    <w:rsid w:val="00430DEA"/>
    <w:rsid w:val="004558C8"/>
    <w:rsid w:val="00462C64"/>
    <w:rsid w:val="0047496B"/>
    <w:rsid w:val="00522082"/>
    <w:rsid w:val="0055764F"/>
    <w:rsid w:val="005745D1"/>
    <w:rsid w:val="005C1EFB"/>
    <w:rsid w:val="005D7697"/>
    <w:rsid w:val="005E10ED"/>
    <w:rsid w:val="006056BA"/>
    <w:rsid w:val="00635380"/>
    <w:rsid w:val="00663C68"/>
    <w:rsid w:val="00674245"/>
    <w:rsid w:val="00696B44"/>
    <w:rsid w:val="006B16C2"/>
    <w:rsid w:val="006D335B"/>
    <w:rsid w:val="00724CB5"/>
    <w:rsid w:val="007910B1"/>
    <w:rsid w:val="007A425E"/>
    <w:rsid w:val="007D1990"/>
    <w:rsid w:val="00804EAC"/>
    <w:rsid w:val="00844573"/>
    <w:rsid w:val="008C18A3"/>
    <w:rsid w:val="008D5442"/>
    <w:rsid w:val="00926458"/>
    <w:rsid w:val="0094325A"/>
    <w:rsid w:val="00945335"/>
    <w:rsid w:val="00964A5C"/>
    <w:rsid w:val="009A09F6"/>
    <w:rsid w:val="00A20432"/>
    <w:rsid w:val="00AA5C75"/>
    <w:rsid w:val="00AC0B09"/>
    <w:rsid w:val="00BA1727"/>
    <w:rsid w:val="00BD28FE"/>
    <w:rsid w:val="00BF1955"/>
    <w:rsid w:val="00C10553"/>
    <w:rsid w:val="00C143E9"/>
    <w:rsid w:val="00C14704"/>
    <w:rsid w:val="00C737D6"/>
    <w:rsid w:val="00C8290E"/>
    <w:rsid w:val="00C86934"/>
    <w:rsid w:val="00CA04F4"/>
    <w:rsid w:val="00CD43E6"/>
    <w:rsid w:val="00CF6E12"/>
    <w:rsid w:val="00D02D67"/>
    <w:rsid w:val="00D43825"/>
    <w:rsid w:val="00D471D1"/>
    <w:rsid w:val="00D5111B"/>
    <w:rsid w:val="00D72B16"/>
    <w:rsid w:val="00DD1760"/>
    <w:rsid w:val="00DF666D"/>
    <w:rsid w:val="00E32637"/>
    <w:rsid w:val="00E642C7"/>
    <w:rsid w:val="00EA08C9"/>
    <w:rsid w:val="00EA2E0A"/>
    <w:rsid w:val="00F22080"/>
    <w:rsid w:val="00F458BC"/>
    <w:rsid w:val="00F700C6"/>
    <w:rsid w:val="00FF3578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F15816"/>
  <w15:chartTrackingRefBased/>
  <w15:docId w15:val="{E1D8822E-8912-4B45-B4A2-AE1E6436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3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5380"/>
    <w:pPr>
      <w:keepNext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353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353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63538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380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353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3538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6353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3538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6353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35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35380"/>
    <w:pPr>
      <w:spacing w:after="120"/>
    </w:pPr>
  </w:style>
  <w:style w:type="character" w:customStyle="1" w:styleId="a4">
    <w:name w:val="Основной текст Знак"/>
    <w:basedOn w:val="a0"/>
    <w:link w:val="a3"/>
    <w:rsid w:val="00635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635380"/>
    <w:pPr>
      <w:jc w:val="center"/>
    </w:pPr>
    <w:rPr>
      <w:b/>
      <w:sz w:val="28"/>
      <w:szCs w:val="20"/>
    </w:rPr>
  </w:style>
  <w:style w:type="paragraph" w:styleId="a6">
    <w:name w:val="Title"/>
    <w:basedOn w:val="a"/>
    <w:next w:val="a"/>
    <w:link w:val="a8"/>
    <w:uiPriority w:val="10"/>
    <w:qFormat/>
    <w:rsid w:val="006353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63538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7">
    <w:name w:val="Название Знак"/>
    <w:link w:val="a5"/>
    <w:rsid w:val="006353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6353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35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635380"/>
    <w:pPr>
      <w:keepNext/>
      <w:keepLines/>
      <w:shd w:val="clear" w:color="auto" w:fill="FFFFFF"/>
      <w:ind w:firstLine="567"/>
      <w:jc w:val="center"/>
    </w:pPr>
    <w:rPr>
      <w:b/>
      <w:color w:val="000000"/>
      <w:sz w:val="28"/>
    </w:rPr>
  </w:style>
  <w:style w:type="character" w:customStyle="1" w:styleId="aa">
    <w:name w:val="Подзаголовок Знак"/>
    <w:basedOn w:val="a0"/>
    <w:link w:val="a9"/>
    <w:rsid w:val="00635380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character" w:customStyle="1" w:styleId="11">
    <w:name w:val="Знак Знак1"/>
    <w:locked/>
    <w:rsid w:val="00635380"/>
    <w:rPr>
      <w:b/>
      <w:sz w:val="28"/>
      <w:lang w:val="ru-RU" w:eastAsia="ru-RU" w:bidi="ar-SA"/>
    </w:rPr>
  </w:style>
  <w:style w:type="paragraph" w:styleId="ab">
    <w:name w:val="Normal (Web)"/>
    <w:basedOn w:val="a"/>
    <w:unhideWhenUsed/>
    <w:rsid w:val="00635380"/>
    <w:pPr>
      <w:spacing w:before="100" w:beforeAutospacing="1" w:after="100" w:afterAutospacing="1"/>
    </w:pPr>
  </w:style>
  <w:style w:type="character" w:customStyle="1" w:styleId="FontStyle29">
    <w:name w:val="Font Style29"/>
    <w:rsid w:val="00635380"/>
    <w:rPr>
      <w:rFonts w:ascii="Century Schoolbook" w:hAnsi="Century Schoolbook" w:cs="Century Schoolbook" w:hint="default"/>
      <w:sz w:val="18"/>
      <w:szCs w:val="18"/>
    </w:rPr>
  </w:style>
  <w:style w:type="character" w:customStyle="1" w:styleId="41">
    <w:name w:val="Знак Знак4"/>
    <w:rsid w:val="00635380"/>
    <w:rPr>
      <w:rFonts w:ascii="Times New Roman" w:eastAsia="Times New Roman" w:hAnsi="Times New Roman"/>
      <w:b/>
      <w:sz w:val="28"/>
    </w:rPr>
  </w:style>
  <w:style w:type="paragraph" w:styleId="ac">
    <w:name w:val="Balloon Text"/>
    <w:basedOn w:val="a"/>
    <w:link w:val="ad"/>
    <w:rsid w:val="006353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3538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rsid w:val="0063538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35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6353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53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635380"/>
    <w:pPr>
      <w:ind w:left="720"/>
      <w:contextualSpacing/>
    </w:pPr>
  </w:style>
  <w:style w:type="character" w:styleId="af1">
    <w:name w:val="Hyperlink"/>
    <w:uiPriority w:val="99"/>
    <w:unhideWhenUsed/>
    <w:rsid w:val="00844573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844573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844573"/>
  </w:style>
  <w:style w:type="paragraph" w:styleId="af3">
    <w:name w:val="header"/>
    <w:basedOn w:val="a"/>
    <w:link w:val="af4"/>
    <w:unhideWhenUsed/>
    <w:rsid w:val="0084457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rsid w:val="00844573"/>
    <w:rPr>
      <w:rFonts w:ascii="Calibri" w:eastAsia="Calibri" w:hAnsi="Calibri" w:cs="Times New Roman"/>
    </w:rPr>
  </w:style>
  <w:style w:type="paragraph" w:styleId="af5">
    <w:name w:val="footer"/>
    <w:basedOn w:val="a"/>
    <w:link w:val="af6"/>
    <w:unhideWhenUsed/>
    <w:rsid w:val="0084457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rsid w:val="00844573"/>
    <w:rPr>
      <w:rFonts w:ascii="Calibri" w:eastAsia="Calibri" w:hAnsi="Calibri" w:cs="Times New Roman"/>
    </w:rPr>
  </w:style>
  <w:style w:type="paragraph" w:styleId="af7">
    <w:name w:val="No Spacing"/>
    <w:uiPriority w:val="1"/>
    <w:qFormat/>
    <w:rsid w:val="00844573"/>
    <w:pPr>
      <w:spacing w:after="0" w:line="240" w:lineRule="auto"/>
    </w:pPr>
  </w:style>
  <w:style w:type="table" w:styleId="af8">
    <w:name w:val="Table Grid"/>
    <w:basedOn w:val="a1"/>
    <w:rsid w:val="008445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117F3F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11">
    <w:name w:val="Font Style11"/>
    <w:uiPriority w:val="99"/>
    <w:rsid w:val="00117F3F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table" w:customStyle="1" w:styleId="12">
    <w:name w:val="Сетка таблицы1"/>
    <w:basedOn w:val="a1"/>
    <w:next w:val="af8"/>
    <w:uiPriority w:val="59"/>
    <w:rsid w:val="00D5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"/>
    <w:basedOn w:val="a"/>
    <w:next w:val="a6"/>
    <w:qFormat/>
    <w:rsid w:val="00945335"/>
    <w:pPr>
      <w:jc w:val="center"/>
    </w:pPr>
    <w:rPr>
      <w:b/>
      <w:sz w:val="28"/>
      <w:szCs w:val="20"/>
    </w:rPr>
  </w:style>
  <w:style w:type="paragraph" w:styleId="af9">
    <w:name w:val="Revision"/>
    <w:hidden/>
    <w:uiPriority w:val="99"/>
    <w:semiHidden/>
    <w:rsid w:val="0094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Table Web 1"/>
    <w:basedOn w:val="a1"/>
    <w:rsid w:val="00945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">
    <w:name w:val="TableGrid"/>
    <w:rsid w:val="0094533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32</Pages>
  <Words>7763</Words>
  <Characters>44251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44</cp:revision>
  <cp:lastPrinted>2025-09-10T07:14:00Z</cp:lastPrinted>
  <dcterms:created xsi:type="dcterms:W3CDTF">2024-02-28T06:41:00Z</dcterms:created>
  <dcterms:modified xsi:type="dcterms:W3CDTF">2025-10-08T10:48:00Z</dcterms:modified>
</cp:coreProperties>
</file>