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5C307" w14:textId="518D464E" w:rsidR="00085B66" w:rsidRPr="00344C2B" w:rsidRDefault="00857D3F" w:rsidP="00857D3F">
      <w:pPr>
        <w:ind w:left="-851"/>
        <w:jc w:val="center"/>
        <w:rPr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C711ABE" wp14:editId="1B9C2D94">
            <wp:extent cx="6673850" cy="96071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4735" cy="960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FCE19E" w14:textId="77777777" w:rsidR="00F0433E" w:rsidRDefault="00F0433E" w:rsidP="00F0433E">
      <w:pPr>
        <w:keepNext/>
        <w:keepLines/>
        <w:spacing w:before="40"/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be-BY"/>
        </w:rPr>
        <w:lastRenderedPageBreak/>
        <w:t xml:space="preserve">Учебная </w:t>
      </w:r>
      <w:r>
        <w:rPr>
          <w:rFonts w:eastAsia="Calibri"/>
          <w:sz w:val="28"/>
          <w:szCs w:val="28"/>
        </w:rPr>
        <w:t>программа составлена на основе 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14:paraId="7C57BBA8" w14:textId="77777777" w:rsidR="00085B66" w:rsidRDefault="00085B66" w:rsidP="00085B66">
      <w:pPr>
        <w:keepNext/>
        <w:jc w:val="center"/>
        <w:rPr>
          <w:rFonts w:eastAsia="Calibri"/>
          <w:sz w:val="28"/>
          <w:szCs w:val="28"/>
        </w:rPr>
      </w:pPr>
    </w:p>
    <w:p w14:paraId="4CC70D3F" w14:textId="20CD6CD4" w:rsidR="00085B66" w:rsidRDefault="00085B66" w:rsidP="00085B66">
      <w:pPr>
        <w:keepNext/>
        <w:rPr>
          <w:rFonts w:eastAsia="Calibri"/>
          <w:b/>
          <w:caps/>
          <w:sz w:val="28"/>
          <w:szCs w:val="28"/>
        </w:rPr>
      </w:pPr>
    </w:p>
    <w:p w14:paraId="03D4CECC" w14:textId="77777777" w:rsidR="005373AA" w:rsidRDefault="005373AA" w:rsidP="00085B66">
      <w:pPr>
        <w:keepNext/>
        <w:rPr>
          <w:rFonts w:eastAsia="Calibri"/>
          <w:b/>
          <w:caps/>
          <w:sz w:val="28"/>
          <w:szCs w:val="28"/>
        </w:rPr>
      </w:pPr>
    </w:p>
    <w:p w14:paraId="0B54156A" w14:textId="77777777" w:rsidR="00085B66" w:rsidRDefault="00085B66" w:rsidP="00085B66">
      <w:pPr>
        <w:keepNext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Составители:</w:t>
      </w:r>
    </w:p>
    <w:p w14:paraId="543B6A1C" w14:textId="16F33D29" w:rsidR="00085B66" w:rsidRDefault="006A6EE8" w:rsidP="00085B66">
      <w:pPr>
        <w:keepNext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</w:rPr>
        <w:t>Д</w:t>
      </w:r>
      <w:r w:rsidR="00085B66">
        <w:rPr>
          <w:rFonts w:eastAsia="Calibri"/>
          <w:b/>
          <w:sz w:val="28"/>
          <w:szCs w:val="28"/>
        </w:rPr>
        <w:t>.А.</w:t>
      </w:r>
      <w:r>
        <w:rPr>
          <w:rFonts w:eastAsia="Calibri"/>
          <w:b/>
          <w:sz w:val="28"/>
          <w:szCs w:val="28"/>
        </w:rPr>
        <w:t xml:space="preserve"> Хихлуха</w:t>
      </w:r>
      <w:r w:rsidR="00085B66">
        <w:rPr>
          <w:rFonts w:eastAsia="Calibri"/>
          <w:sz w:val="28"/>
          <w:szCs w:val="28"/>
        </w:rPr>
        <w:t xml:space="preserve"> –</w:t>
      </w:r>
      <w:r>
        <w:rPr>
          <w:rFonts w:eastAsia="Calibri"/>
          <w:sz w:val="28"/>
          <w:szCs w:val="28"/>
        </w:rPr>
        <w:t xml:space="preserve"> старший</w:t>
      </w:r>
      <w:r w:rsidR="00085B66">
        <w:rPr>
          <w:rFonts w:eastAsia="Calibri"/>
          <w:sz w:val="28"/>
          <w:szCs w:val="28"/>
        </w:rPr>
        <w:t xml:space="preserve"> преподаватель кафедры физического воспитания и спорта </w:t>
      </w:r>
      <w:r w:rsidR="00235F82"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Скорины».</w:t>
      </w:r>
    </w:p>
    <w:p w14:paraId="06628E17" w14:textId="77777777" w:rsidR="00085B66" w:rsidRDefault="00085B66" w:rsidP="00085B66">
      <w:pPr>
        <w:keepNext/>
        <w:ind w:firstLine="567"/>
        <w:jc w:val="both"/>
        <w:rPr>
          <w:rFonts w:eastAsia="Calibri"/>
          <w:sz w:val="28"/>
          <w:szCs w:val="28"/>
          <w:u w:val="single"/>
        </w:rPr>
      </w:pPr>
    </w:p>
    <w:p w14:paraId="0DF1BAA3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D91AE20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8D1A9DD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E6E4B85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3853E4B0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57916B2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11686D94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6E40821B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3BCC409E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5D7BC26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6059D3F8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7125CCF3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523469C8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3FCAFFE3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69C78652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678F658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098F5FCB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5C5AAFB5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1E139F1A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71CB74F2" w14:textId="77777777" w:rsidR="00085B66" w:rsidRDefault="00085B66" w:rsidP="00085B66">
      <w:pPr>
        <w:keepNext/>
        <w:rPr>
          <w:rFonts w:eastAsia="Calibri"/>
          <w:sz w:val="28"/>
          <w:szCs w:val="28"/>
          <w:u w:val="single"/>
        </w:rPr>
      </w:pPr>
    </w:p>
    <w:p w14:paraId="25525337" w14:textId="77777777" w:rsidR="00085B66" w:rsidRDefault="00085B66" w:rsidP="00085B66">
      <w:pPr>
        <w:keepNext/>
        <w:rPr>
          <w:rFonts w:eastAsia="Calibri"/>
          <w:b/>
          <w:sz w:val="28"/>
          <w:szCs w:val="28"/>
        </w:rPr>
      </w:pPr>
    </w:p>
    <w:p w14:paraId="624F1CA7" w14:textId="77777777" w:rsidR="00085B66" w:rsidRDefault="00085B66" w:rsidP="00085B66">
      <w:pPr>
        <w:keepNext/>
        <w:keepLines/>
        <w:shd w:val="clear" w:color="auto" w:fill="FFFFFF"/>
        <w:outlineLvl w:val="7"/>
        <w:rPr>
          <w:rFonts w:eastAsia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РЕКОМЕНДОВАНА К УТВЕРЖДЕНИЮ:</w:t>
      </w:r>
    </w:p>
    <w:p w14:paraId="100B0AF0" w14:textId="77777777" w:rsidR="00085B66" w:rsidRDefault="00085B66" w:rsidP="00085B66">
      <w:pPr>
        <w:keepNext/>
        <w:rPr>
          <w:rFonts w:eastAsia="Calibri"/>
          <w:sz w:val="28"/>
          <w:szCs w:val="28"/>
        </w:rPr>
      </w:pPr>
    </w:p>
    <w:p w14:paraId="028AF08A" w14:textId="77777777" w:rsidR="00235F82" w:rsidRDefault="00235F82" w:rsidP="00235F82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Кафедрой физического воспитания и спорта</w:t>
      </w:r>
      <w:r>
        <w:rPr>
          <w:sz w:val="28"/>
          <w:szCs w:val="28"/>
          <w:bdr w:val="none" w:sz="0" w:space="0" w:color="auto" w:frame="1"/>
        </w:rPr>
        <w:t xml:space="preserve"> учреждения образования «Гомельский государственный университет имени Франциска Скорины»</w:t>
      </w:r>
    </w:p>
    <w:p w14:paraId="273A7E6E" w14:textId="77777777" w:rsidR="00235F82" w:rsidRDefault="00235F82" w:rsidP="00235F82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>(протокол № 10 от 28.05.2026 г.);</w:t>
      </w:r>
    </w:p>
    <w:p w14:paraId="0A110075" w14:textId="77777777" w:rsidR="00235F82" w:rsidRDefault="00235F82" w:rsidP="00235F82">
      <w:pPr>
        <w:widowControl w:val="0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</w:p>
    <w:p w14:paraId="494B3F5A" w14:textId="77777777" w:rsidR="00235F82" w:rsidRDefault="00235F82" w:rsidP="00235F82">
      <w:pPr>
        <w:widowControl w:val="0"/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Научно-методическим советом </w:t>
      </w:r>
      <w:r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</w:t>
      </w:r>
    </w:p>
    <w:p w14:paraId="66CA3809" w14:textId="77777777" w:rsidR="00235F82" w:rsidRPr="00F0433E" w:rsidRDefault="00235F82" w:rsidP="00235F82">
      <w:pPr>
        <w:widowControl w:val="0"/>
        <w:spacing w:line="360" w:lineRule="auto"/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</w:pPr>
      <w:r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(протокол </w:t>
      </w:r>
      <w:r w:rsidRPr="00F0433E">
        <w:rPr>
          <w:rFonts w:eastAsia="Times New Roman" w:cs="Times New Roman"/>
          <w:snapToGrid w:val="0"/>
          <w:color w:val="auto"/>
          <w:sz w:val="28"/>
          <w:szCs w:val="28"/>
          <w:bdr w:val="none" w:sz="0" w:space="0" w:color="auto" w:frame="1"/>
        </w:rPr>
        <w:t xml:space="preserve">№ 4 от  28.05.2026 г.).      </w:t>
      </w:r>
      <w:r w:rsidRPr="00F0433E">
        <w:rPr>
          <w:rFonts w:eastAsia="Times New Roman" w:cs="Times New Roman"/>
          <w:snapToGrid w:val="0"/>
          <w:color w:val="auto"/>
          <w:sz w:val="28"/>
          <w:szCs w:val="20"/>
          <w:bdr w:val="none" w:sz="0" w:space="0" w:color="auto" w:frame="1"/>
        </w:rPr>
        <w:t xml:space="preserve"> </w:t>
      </w:r>
    </w:p>
    <w:p w14:paraId="5F3D6469" w14:textId="5141EC15" w:rsidR="003912FE" w:rsidRDefault="003912FE" w:rsidP="00085B66"/>
    <w:p w14:paraId="7DC9F229" w14:textId="77777777" w:rsidR="00714FB8" w:rsidRDefault="00714FB8" w:rsidP="00714FB8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475BF911" w14:textId="77777777" w:rsidR="00714FB8" w:rsidRDefault="00714FB8" w:rsidP="00714FB8">
      <w:pPr>
        <w:keepNext/>
        <w:jc w:val="center"/>
        <w:rPr>
          <w:b/>
          <w:sz w:val="28"/>
          <w:szCs w:val="28"/>
        </w:rPr>
      </w:pPr>
    </w:p>
    <w:p w14:paraId="099B244A" w14:textId="77777777" w:rsidR="00F0433E" w:rsidRDefault="00F0433E" w:rsidP="00F0433E">
      <w:pPr>
        <w:keepNext/>
        <w:ind w:firstLine="708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Цели и задачи учебной дисциплины</w:t>
      </w:r>
    </w:p>
    <w:p w14:paraId="1FCBE0AF" w14:textId="77777777" w:rsidR="00F0433E" w:rsidRDefault="00F0433E" w:rsidP="00F0433E">
      <w:pPr>
        <w:keepNext/>
        <w:keepLines/>
        <w:rPr>
          <w:b/>
          <w:sz w:val="28"/>
          <w:szCs w:val="28"/>
        </w:rPr>
      </w:pPr>
    </w:p>
    <w:p w14:paraId="6B775D15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 для следующих специальностей:</w:t>
      </w:r>
    </w:p>
    <w:p w14:paraId="5D3AE1B8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6-05-0113-02   Филологическое образование (с указанием предметных областей)</w:t>
      </w:r>
    </w:p>
    <w:p w14:paraId="36F229AF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6-05-0232-01    Белорусская филология </w:t>
      </w:r>
    </w:p>
    <w:p w14:paraId="0335F040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6-05-0232-02    Русская филология </w:t>
      </w:r>
    </w:p>
    <w:p w14:paraId="474E7A47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6-05-0321-01    Журналистика</w:t>
      </w:r>
    </w:p>
    <w:p w14:paraId="28B5C406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6-05-0222-01    История </w:t>
      </w:r>
    </w:p>
    <w:p w14:paraId="602DD692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6-05-0322-03    Музейное дело и охрана историко-культурного наследия</w:t>
      </w:r>
    </w:p>
    <w:p w14:paraId="598D8850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6-05-0231-03    Лингвистическое обеспечение межкультурной коммуникации (с указанием языков)</w:t>
      </w:r>
    </w:p>
    <w:p w14:paraId="25B346C5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6-05-0231-01    Современные иностранные языки (с указанием языков)</w:t>
      </w:r>
    </w:p>
    <w:p w14:paraId="69AEC802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6-05-0113-08    Лингвистическое образование (с указанием языка)</w:t>
      </w:r>
    </w:p>
    <w:p w14:paraId="713BE9C3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6-05-0311-02    Экономика и управление</w:t>
      </w:r>
    </w:p>
    <w:p w14:paraId="2283D368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6-05-0411-02    Финансы и кредит</w:t>
      </w:r>
    </w:p>
    <w:p w14:paraId="3651F01C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6-05-0412-02    Бизнес-администрирование</w:t>
      </w:r>
    </w:p>
    <w:p w14:paraId="007525E9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6-05-0411-01    Бухгалтерский учет, анализ и аудит</w:t>
      </w:r>
    </w:p>
    <w:p w14:paraId="293C16EA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6-05-0311-05     Экономическая информатика</w:t>
      </w:r>
    </w:p>
    <w:p w14:paraId="0147DC7D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6-05-0414-04     Управление информационными ресурсами</w:t>
      </w:r>
    </w:p>
    <w:p w14:paraId="3CE25F58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6-05-0511-01     Биология</w:t>
      </w:r>
    </w:p>
    <w:p w14:paraId="53709071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6-05-0821-01     Лесное хозяйство</w:t>
      </w:r>
    </w:p>
    <w:p w14:paraId="2062281A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6-05-0113-03     Природоведческое образование (биология и химия)</w:t>
      </w:r>
    </w:p>
    <w:p w14:paraId="70A93A3F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6-05-0532-01     География</w:t>
      </w:r>
    </w:p>
    <w:p w14:paraId="272C63B2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6-05-0532-04     Геология</w:t>
      </w:r>
    </w:p>
    <w:p w14:paraId="6CF97136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6-05-0521-03     Геоэкология</w:t>
      </w:r>
    </w:p>
    <w:p w14:paraId="387924BF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6-05-1013-01     Туризм и гостеприимство</w:t>
      </w:r>
    </w:p>
    <w:p w14:paraId="1A837E3E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6-05-0533-01     Физика</w:t>
      </w:r>
    </w:p>
    <w:p w14:paraId="418ED59C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6-05-0533-02     Прикладная физика</w:t>
      </w:r>
    </w:p>
    <w:p w14:paraId="1FA58748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6-05-0533-04     Компьютерная физика</w:t>
      </w:r>
    </w:p>
    <w:p w14:paraId="2C43A52E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6-05-0713-02     Электронные системы и технологии</w:t>
      </w:r>
    </w:p>
    <w:p w14:paraId="3A24AF40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6-05-0611-05     Компьютерная инженерия</w:t>
      </w:r>
    </w:p>
    <w:p w14:paraId="2C64066A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6-05-0612-03     Системы управления информацией</w:t>
      </w:r>
    </w:p>
    <w:p w14:paraId="1456D405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6-05-0533-12     Кибербезопасность</w:t>
      </w:r>
    </w:p>
    <w:p w14:paraId="6210908B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6-05-0533-06     Математика</w:t>
      </w:r>
    </w:p>
    <w:p w14:paraId="3085FE56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6-05-0533-09     Прикладная математика</w:t>
      </w:r>
    </w:p>
    <w:p w14:paraId="1F7AFAEB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6-05-0533-11     Прикладная информатика</w:t>
      </w:r>
    </w:p>
    <w:p w14:paraId="4BF8BC66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6-05-0612-01     Программная инженерия</w:t>
      </w:r>
    </w:p>
    <w:p w14:paraId="20606348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6-05-0612-02     Информатика и технологии программирования</w:t>
      </w:r>
    </w:p>
    <w:p w14:paraId="2CCD8CE9" w14:textId="77777777" w:rsidR="00F0433E" w:rsidRDefault="00F0433E" w:rsidP="00F0433E">
      <w:pPr>
        <w:keepNext/>
        <w:keepLines/>
        <w:tabs>
          <w:tab w:val="left" w:pos="2410"/>
          <w:tab w:val="left" w:pos="4999"/>
          <w:tab w:val="left" w:pos="8295"/>
        </w:tabs>
        <w:ind w:firstLine="709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6-05-0114-01     Социально-педагогическое и психологическое образование</w:t>
      </w:r>
    </w:p>
    <w:p w14:paraId="64A3929F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6-05-0313-01     Психология</w:t>
      </w:r>
    </w:p>
    <w:p w14:paraId="723CBEA4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6-05-0421-01     Правоведение</w:t>
      </w:r>
    </w:p>
    <w:p w14:paraId="1F6A9476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6-05-0421-03     Экономическое право</w:t>
      </w:r>
      <w:bookmarkStart w:id="1" w:name="_heading=h.ov9b9lp023ay"/>
      <w:bookmarkEnd w:id="1"/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56CE4882" w14:textId="06E1BFE0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Учебная программа по дисциплине «Физическая культура» (основные учебные группы для занятий силовой гимнастикой)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14:paraId="42C094AB" w14:textId="77777777" w:rsidR="00F0433E" w:rsidRDefault="00F0433E" w:rsidP="00F0433E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14:paraId="71143E1B" w14:textId="7A399ED9" w:rsidR="00F0433E" w:rsidRDefault="00F0433E" w:rsidP="00F0433E">
      <w:pPr>
        <w:pStyle w:val="a6"/>
        <w:keepNext/>
        <w:keepLines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bdr w:val="none" w:sz="0" w:space="0" w:color="auto"/>
        </w:rPr>
      </w:pPr>
      <w:r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учебной дисциплины «Физическая культура»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sz w:val="28"/>
          <w:szCs w:val="28"/>
        </w:rPr>
        <w:t xml:space="preserve">) является формирование у обучающихся социально-личностных компетенций,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 </w:t>
      </w:r>
    </w:p>
    <w:p w14:paraId="309F97C8" w14:textId="77777777" w:rsidR="00F0433E" w:rsidRDefault="00F0433E" w:rsidP="00F0433E">
      <w:pPr>
        <w:pStyle w:val="a6"/>
        <w:keepNext/>
        <w:keepLines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данной цели предусматривается решение следующих </w:t>
      </w:r>
      <w:r>
        <w:rPr>
          <w:b/>
          <w:sz w:val="28"/>
          <w:szCs w:val="28"/>
        </w:rPr>
        <w:t>задач:</w:t>
      </w:r>
      <w:r>
        <w:rPr>
          <w:sz w:val="28"/>
          <w:szCs w:val="28"/>
        </w:rPr>
        <w:t xml:space="preserve"> </w:t>
      </w:r>
    </w:p>
    <w:p w14:paraId="758EA4CD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14:paraId="7C5541CF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освоение и совершенствование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 </w:t>
      </w:r>
    </w:p>
    <w:p w14:paraId="6DCA8D6B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двигательные способности и функциональные возможности организма в контексте подготовки к предстоящей профессиональной деятельности, военной службе в рядах Вооруженных Сил; </w:t>
      </w:r>
    </w:p>
    <w:p w14:paraId="0EA03F61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культуры;</w:t>
      </w:r>
    </w:p>
    <w:p w14:paraId="34AC294E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14:paraId="4BB97099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содействовать </w:t>
      </w:r>
      <w:r>
        <w:rPr>
          <w:sz w:val="28"/>
          <w:szCs w:val="28"/>
        </w:rPr>
        <w:tab/>
        <w:t xml:space="preserve">дальнейшему </w:t>
      </w:r>
      <w:r>
        <w:rPr>
          <w:sz w:val="28"/>
          <w:szCs w:val="28"/>
        </w:rPr>
        <w:tab/>
        <w:t xml:space="preserve">формированию </w:t>
      </w:r>
      <w:r>
        <w:rPr>
          <w:sz w:val="28"/>
          <w:szCs w:val="28"/>
        </w:rPr>
        <w:tab/>
        <w:t xml:space="preserve">опыта активной физкультурно-спортивной деятельности, обеспечивающего непрерывное физическое самосовершенствование; </w:t>
      </w:r>
    </w:p>
    <w:p w14:paraId="24218090" w14:textId="77777777" w:rsidR="00F0433E" w:rsidRDefault="00F0433E" w:rsidP="00F0433E">
      <w:pPr>
        <w:pStyle w:val="a6"/>
        <w:keepNext/>
        <w:keepLines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</w:t>
      </w:r>
    </w:p>
    <w:p w14:paraId="2C688355" w14:textId="77777777" w:rsidR="00F0433E" w:rsidRDefault="00F0433E" w:rsidP="00F0433E">
      <w:pPr>
        <w:keepNext/>
        <w:keepLines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Место учебной дисциплины (модуля) в системе подготовки специалиста с высшим образованием</w:t>
      </w:r>
    </w:p>
    <w:p w14:paraId="40832973" w14:textId="77777777" w:rsidR="00F0433E" w:rsidRDefault="00F0433E" w:rsidP="00F0433E">
      <w:pPr>
        <w:keepNext/>
        <w:keepLines/>
        <w:ind w:firstLine="709"/>
        <w:jc w:val="both"/>
        <w:rPr>
          <w:b/>
          <w:i/>
          <w:sz w:val="28"/>
          <w:szCs w:val="28"/>
        </w:rPr>
      </w:pPr>
    </w:p>
    <w:p w14:paraId="02D9E4E4" w14:textId="680DB278" w:rsidR="00F0433E" w:rsidRDefault="00F0433E" w:rsidP="00F0433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</w:rPr>
        <w:t xml:space="preserve">Учебная дисциплина «Физическая культура» </w:t>
      </w:r>
      <w:r>
        <w:rPr>
          <w:bCs/>
          <w:iCs/>
          <w:sz w:val="28"/>
          <w:szCs w:val="28"/>
          <w:bdr w:val="none" w:sz="0" w:space="0" w:color="auto" w:frame="1"/>
        </w:rPr>
        <w:t>(</w:t>
      </w:r>
      <w:r>
        <w:rPr>
          <w:sz w:val="28"/>
          <w:szCs w:val="28"/>
          <w:bdr w:val="none" w:sz="0" w:space="0" w:color="auto" w:frame="1"/>
        </w:rPr>
        <w:t xml:space="preserve">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sz w:val="28"/>
          <w:szCs w:val="28"/>
          <w:bdr w:val="none" w:sz="0" w:space="0" w:color="auto" w:frame="1"/>
        </w:rPr>
        <w:t>)</w:t>
      </w:r>
      <w:r>
        <w:rPr>
          <w:rFonts w:eastAsia="Times New Roman" w:cs="Times New Roman"/>
          <w:sz w:val="28"/>
          <w:szCs w:val="28"/>
        </w:rPr>
        <w:t xml:space="preserve"> 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14:paraId="7C2EB692" w14:textId="77777777" w:rsidR="00F0433E" w:rsidRDefault="00F0433E" w:rsidP="00F0433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  <w:bdr w:val="none" w:sz="0" w:space="0" w:color="auto"/>
        </w:rPr>
      </w:pPr>
      <w:r>
        <w:rPr>
          <w:rFonts w:eastAsia="Times New Roman" w:cs="Times New Roman"/>
          <w:sz w:val="28"/>
          <w:szCs w:val="28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14:paraId="271F04A4" w14:textId="77777777" w:rsidR="00F0433E" w:rsidRDefault="00F0433E" w:rsidP="00F0433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14:paraId="6C01CCE2" w14:textId="77777777" w:rsidR="00F0433E" w:rsidRDefault="00F0433E" w:rsidP="00F0433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</w:p>
    <w:p w14:paraId="1C1DFAFB" w14:textId="77777777" w:rsidR="00F0433E" w:rsidRDefault="00F0433E" w:rsidP="00F0433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14:paraId="453232D8" w14:textId="77777777" w:rsidR="00F0433E" w:rsidRDefault="00F0433E" w:rsidP="00F0433E">
      <w:pPr>
        <w:keepNext/>
        <w:keepLines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Практический раздел, направленный на формирование двигательных умений и навыков, наряду с развитием и совершенствованием двигательных способностей, обеспечивает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14:paraId="31D56322" w14:textId="77777777" w:rsidR="00F0433E" w:rsidRDefault="00F0433E" w:rsidP="00F0433E">
      <w:pPr>
        <w:shd w:val="clear" w:color="auto" w:fill="FFFFFF"/>
        <w:ind w:firstLine="709"/>
        <w:jc w:val="both"/>
        <w:rPr>
          <w:i/>
          <w:sz w:val="28"/>
          <w:szCs w:val="28"/>
        </w:rPr>
      </w:pPr>
    </w:p>
    <w:p w14:paraId="6248E0F2" w14:textId="77777777" w:rsidR="00F0433E" w:rsidRDefault="00F0433E" w:rsidP="00F0433E">
      <w:pPr>
        <w:tabs>
          <w:tab w:val="left" w:pos="0"/>
        </w:tabs>
        <w:ind w:left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к освоению учебной дисциплины</w:t>
      </w:r>
    </w:p>
    <w:p w14:paraId="20EA9CB3" w14:textId="77777777" w:rsidR="00F0433E" w:rsidRDefault="00F0433E" w:rsidP="00F0433E">
      <w:pPr>
        <w:tabs>
          <w:tab w:val="left" w:pos="0"/>
        </w:tabs>
        <w:ind w:left="709"/>
        <w:jc w:val="both"/>
        <w:rPr>
          <w:b/>
          <w:i/>
          <w:sz w:val="28"/>
          <w:szCs w:val="28"/>
        </w:rPr>
      </w:pPr>
    </w:p>
    <w:p w14:paraId="638A515F" w14:textId="7D4789BB" w:rsidR="00F0433E" w:rsidRDefault="00F0433E" w:rsidP="00F0433E">
      <w:pPr>
        <w:tabs>
          <w:tab w:val="left" w:pos="710"/>
          <w:tab w:val="left" w:pos="993"/>
        </w:tabs>
        <w:ind w:right="3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Образовательный процесс в основной учебной группе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sz w:val="28"/>
          <w:szCs w:val="28"/>
        </w:rPr>
        <w:t xml:space="preserve"> направлен на: </w:t>
      </w:r>
    </w:p>
    <w:p w14:paraId="4C609B41" w14:textId="77777777" w:rsidR="00F0433E" w:rsidRDefault="00F0433E" w:rsidP="00F0433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максимально возможных спортивных результатов посредством соблюдения принципов спортивной тренировки (цикличности, волнообразности, индивидуализации, непрерывности); </w:t>
      </w:r>
    </w:p>
    <w:p w14:paraId="3130DC1D" w14:textId="77777777" w:rsidR="00F0433E" w:rsidRDefault="00F0433E" w:rsidP="00F0433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технико-тактического мастерства в избранном виде спорта через применение специализированных средств и методов подготовки, соответствующих этапам многолетней спортивной подготовки; </w:t>
      </w:r>
    </w:p>
    <w:p w14:paraId="3A7913A9" w14:textId="77777777" w:rsidR="00F0433E" w:rsidRDefault="00F0433E" w:rsidP="00F0433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right="35" w:firstLine="28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обеспечение условий для участия в соревновательной деятельности различного уровня (университетские, городские, республиканские соревнования); </w:t>
      </w:r>
    </w:p>
    <w:p w14:paraId="51F40D0A" w14:textId="77777777" w:rsidR="00F0433E" w:rsidRDefault="00F0433E" w:rsidP="00F0433E">
      <w:pPr>
        <w:tabs>
          <w:tab w:val="left" w:pos="0"/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формирование компетенций в области организации учебно-тренировочных занятий, судейства и инструкторской деятельности.</w:t>
      </w:r>
    </w:p>
    <w:p w14:paraId="1AA51FE3" w14:textId="6E54FD04" w:rsidR="00F0433E" w:rsidRDefault="00F0433E" w:rsidP="00F0433E">
      <w:pPr>
        <w:ind w:left="-15" w:right="35" w:firstLine="700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В результате изучения учебной дисциплины «Физическая культура»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) обучающийся должен: </w:t>
      </w:r>
    </w:p>
    <w:p w14:paraId="4BC5067B" w14:textId="77777777" w:rsidR="00F0433E" w:rsidRDefault="00F0433E" w:rsidP="00F0433E">
      <w:pPr>
        <w:ind w:firstLine="993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b/>
          <w:sz w:val="28"/>
          <w:szCs w:val="28"/>
          <w:bdr w:val="none" w:sz="0" w:space="0" w:color="auto" w:frame="1"/>
        </w:rPr>
        <w:t xml:space="preserve">знать:  </w:t>
      </w:r>
    </w:p>
    <w:p w14:paraId="60966D4E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основы государственной политики Республики Беларусь в области физической культуры и спорта; </w:t>
      </w:r>
    </w:p>
    <w:p w14:paraId="05EC3443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роль и значение физической культуры в развитии личности и профессиональной подготовке специалиста;  </w:t>
      </w:r>
    </w:p>
    <w:p w14:paraId="519DA988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теоретико-методические, гигиенические и организационные основы физической культуры, спорта и здорового образа жизни;  </w:t>
      </w:r>
    </w:p>
    <w:p w14:paraId="287DB347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методику планирования, дозирования нагрузки и контроля эффективности занятий физическими упражнениями; </w:t>
      </w:r>
    </w:p>
    <w:p w14:paraId="795381B5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правила безопасности при организации и проведении занятий физической культурой; </w:t>
      </w:r>
    </w:p>
    <w:p w14:paraId="13A3F192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технические, тактические основы и правила изучаемого вида спорта; </w:t>
      </w:r>
    </w:p>
    <w:p w14:paraId="13772869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принципы построения занятий физической культурой, направленных на достижение высокого уровня физической подготовленности; </w:t>
      </w:r>
    </w:p>
    <w:p w14:paraId="5D560ABA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историю и традиции отечественного спорта, роль физической культуры в укреплении здоровья и патриотическом воспитании;  </w:t>
      </w:r>
    </w:p>
    <w:p w14:paraId="48E65F75" w14:textId="77777777" w:rsidR="00F0433E" w:rsidRDefault="00F0433E" w:rsidP="00F0433E">
      <w:pP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b/>
          <w:sz w:val="28"/>
          <w:szCs w:val="28"/>
          <w:bdr w:val="none" w:sz="0" w:space="0" w:color="auto" w:frame="1"/>
        </w:rPr>
        <w:tab/>
        <w:t xml:space="preserve">уметь:  </w:t>
      </w:r>
    </w:p>
    <w:p w14:paraId="48E8D5D5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>применять</w:t>
      </w:r>
      <w:r>
        <w:rPr>
          <w:rFonts w:eastAsia="Times New Roman" w:cs="Times New Roman"/>
          <w:color w:val="FF0000"/>
          <w:sz w:val="28"/>
          <w:szCs w:val="28"/>
          <w:bdr w:val="none" w:sz="0" w:space="0" w:color="auto" w:frame="1"/>
        </w:rPr>
        <w:t xml:space="preserve"> </w:t>
      </w: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средства и методы физической культуры для сохранения и укрепления здоровья, улучшения физического состояния; </w:t>
      </w:r>
    </w:p>
    <w:p w14:paraId="27602D6A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выполнять технические приемы и двигательные действия (а также их сочетания и элементы) в рамках изучаемого вида спорта в соответствии с методическими требованиями; </w:t>
      </w:r>
    </w:p>
    <w:p w14:paraId="2FBAF79A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дозировать (нормировать) физическую нагрузку на основе самоконтроля и объективных показателей функционального состояния и здоровья; </w:t>
      </w:r>
    </w:p>
    <w:p w14:paraId="32B99C59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демонстрировать сформированные двигательные умения и навыки при выполнении контрольных упражнений и в соревновательной деятельности; </w:t>
      </w:r>
    </w:p>
    <w:p w14:paraId="15AFCE2A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использовать индивидуальный и социальный физкультурноспортивный опыт для достижения личностных и профессиональных целей;  </w:t>
      </w:r>
    </w:p>
    <w:p w14:paraId="1484CDD8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соблюдать требования и правила безопасности при выполнении физических упражнений и в ходе учебных занятий; </w:t>
      </w:r>
    </w:p>
    <w:p w14:paraId="45D98DDE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 </w:t>
      </w:r>
    </w:p>
    <w:p w14:paraId="4624528B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lastRenderedPageBreak/>
        <w:t xml:space="preserve">использовать знания о достижениях белорусских спортсменов в процессе гражданско-патриотического самообразования и просветительской деятельности; </w:t>
      </w:r>
    </w:p>
    <w:p w14:paraId="7A7F709D" w14:textId="77777777" w:rsidR="00F0433E" w:rsidRDefault="00F0433E" w:rsidP="00F0433E">
      <w:pP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ab/>
      </w:r>
      <w:r>
        <w:rPr>
          <w:rFonts w:eastAsia="Times New Roman" w:cs="Times New Roman"/>
          <w:b/>
          <w:sz w:val="28"/>
          <w:szCs w:val="28"/>
          <w:bdr w:val="none" w:sz="0" w:space="0" w:color="auto" w:frame="1"/>
        </w:rPr>
        <w:t xml:space="preserve">иметь навык:  </w:t>
      </w:r>
    </w:p>
    <w:p w14:paraId="06103A3D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применения средств физической культуры для адаптации к учебной нагрузке и требованиям будущей профессиональной деятельности; </w:t>
      </w:r>
    </w:p>
    <w:p w14:paraId="3796EBBC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использования методов самоконтроля, включающих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 </w:t>
      </w:r>
    </w:p>
    <w:p w14:paraId="33DE6044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ведения здорового образа жизни, включая самостоятельное планирование двигательной активности, восстановление и физическое самосовершенствование; </w:t>
      </w:r>
    </w:p>
    <w:p w14:paraId="751FE9CA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популяризации ценностей отечественного спорта и здорового образа жизни в студенческой среде; </w:t>
      </w:r>
    </w:p>
    <w:p w14:paraId="6458E976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применения современных методик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действий, профилактику заболеваний; </w:t>
      </w:r>
    </w:p>
    <w:p w14:paraId="4201301B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соблюдения </w:t>
      </w:r>
      <w:r>
        <w:rPr>
          <w:rFonts w:eastAsia="Times New Roman" w:cs="Times New Roman"/>
          <w:sz w:val="28"/>
          <w:szCs w:val="28"/>
          <w:bdr w:val="none" w:sz="0" w:space="0" w:color="auto" w:frame="1"/>
        </w:rPr>
        <w:tab/>
        <w:t xml:space="preserve">правил </w:t>
      </w:r>
      <w:r>
        <w:rPr>
          <w:rFonts w:eastAsia="Times New Roman" w:cs="Times New Roman"/>
          <w:sz w:val="28"/>
          <w:szCs w:val="28"/>
          <w:bdr w:val="none" w:sz="0" w:space="0" w:color="auto" w:frame="1"/>
        </w:rPr>
        <w:tab/>
        <w:t xml:space="preserve">безопасности </w:t>
      </w:r>
      <w:r>
        <w:rPr>
          <w:rFonts w:eastAsia="Times New Roman" w:cs="Times New Roman"/>
          <w:sz w:val="28"/>
          <w:szCs w:val="28"/>
          <w:bdr w:val="none" w:sz="0" w:space="0" w:color="auto" w:frame="1"/>
        </w:rPr>
        <w:tab/>
        <w:t xml:space="preserve">при </w:t>
      </w:r>
      <w:r>
        <w:rPr>
          <w:rFonts w:eastAsia="Times New Roman" w:cs="Times New Roman"/>
          <w:sz w:val="28"/>
          <w:szCs w:val="28"/>
          <w:bdr w:val="none" w:sz="0" w:space="0" w:color="auto" w:frame="1"/>
        </w:rPr>
        <w:tab/>
        <w:t xml:space="preserve">проведении занятий, профилактики травматизма и оказания первой помощи при повреждениях, связанных с физической нагрузкой; </w:t>
      </w:r>
    </w:p>
    <w:p w14:paraId="429F464A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организации спортивно-массовых и физкультурно-оздоровительных мероприятий, включая подготовку, судейство, учет и отчетность; </w:t>
      </w:r>
    </w:p>
    <w:p w14:paraId="73584D7C" w14:textId="77777777" w:rsidR="00F0433E" w:rsidRDefault="00F0433E" w:rsidP="00F0433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5"/>
        <w:ind w:right="35" w:firstLine="567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поддержания уровня общей физической подготовленности, соответствующего установленным нормативным требованиям примерной учебной программы дисциплины «Физическая культура», обеспечивающего укрепление здоровья, повышение устойчивости организма к заболеваниям и стрессовым факторам, а также функциональную готовность к успешной учебной и будущей профессиональной деятельности. </w:t>
      </w:r>
    </w:p>
    <w:p w14:paraId="1DA18EA0" w14:textId="3B4875A3" w:rsidR="00F0433E" w:rsidRDefault="00F0433E" w:rsidP="00F0433E">
      <w:pPr>
        <w:widowControl w:val="0"/>
        <w:tabs>
          <w:tab w:val="left" w:pos="7423"/>
          <w:tab w:val="left" w:pos="8565"/>
        </w:tabs>
        <w:ind w:firstLine="700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</w:rPr>
        <w:t xml:space="preserve">Изучение учебной дисциплины «Физическая культура» </w:t>
      </w:r>
      <w:r>
        <w:rPr>
          <w:sz w:val="28"/>
          <w:szCs w:val="28"/>
          <w:bdr w:val="none" w:sz="0" w:space="0" w:color="auto" w:frame="1"/>
        </w:rPr>
        <w:t xml:space="preserve">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sz w:val="28"/>
          <w:szCs w:val="28"/>
          <w:bdr w:val="none" w:sz="0" w:space="0" w:color="auto" w:frame="1"/>
        </w:rPr>
        <w:t xml:space="preserve">) </w:t>
      </w:r>
      <w:r>
        <w:rPr>
          <w:rFonts w:eastAsia="Times New Roman" w:cs="Times New Roman"/>
          <w:sz w:val="28"/>
          <w:szCs w:val="28"/>
        </w:rPr>
        <w:t>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14:paraId="59E95E46" w14:textId="77777777" w:rsidR="00F0433E" w:rsidRDefault="00F0433E" w:rsidP="00F0433E">
      <w:pPr>
        <w:tabs>
          <w:tab w:val="left" w:pos="0"/>
        </w:tabs>
        <w:jc w:val="both"/>
        <w:rPr>
          <w:i/>
          <w:sz w:val="28"/>
          <w:szCs w:val="28"/>
          <w:bdr w:val="none" w:sz="0" w:space="0" w:color="auto"/>
        </w:rPr>
      </w:pPr>
    </w:p>
    <w:p w14:paraId="68D28E93" w14:textId="497124DB" w:rsidR="00F0433E" w:rsidRDefault="00F0433E" w:rsidP="00F0433E">
      <w:pPr>
        <w:pStyle w:val="a6"/>
        <w:keepNext/>
        <w:keepLines/>
        <w:tabs>
          <w:tab w:val="left" w:pos="0"/>
          <w:tab w:val="left" w:pos="993"/>
        </w:tabs>
        <w:ind w:left="0" w:firstLine="709"/>
        <w:jc w:val="both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</w:rPr>
        <w:lastRenderedPageBreak/>
        <w:t xml:space="preserve">Наполняемость основных учебных групп для занятий </w:t>
      </w:r>
      <w:r w:rsidRPr="00F0433E">
        <w:rPr>
          <w:b/>
          <w:i/>
          <w:sz w:val="28"/>
          <w:szCs w:val="28"/>
        </w:rPr>
        <w:t>силовой гимнастикой</w:t>
      </w:r>
    </w:p>
    <w:p w14:paraId="70B493DC" w14:textId="77777777" w:rsidR="00F0433E" w:rsidRDefault="00F0433E" w:rsidP="00F0433E">
      <w:pPr>
        <w:pStyle w:val="a6"/>
        <w:keepNext/>
        <w:keepLines/>
        <w:tabs>
          <w:tab w:val="left" w:pos="0"/>
          <w:tab w:val="left" w:pos="993"/>
        </w:tabs>
        <w:ind w:left="0" w:firstLine="709"/>
        <w:jc w:val="both"/>
        <w:rPr>
          <w:b/>
          <w:sz w:val="28"/>
          <w:szCs w:val="28"/>
          <w:bdr w:val="none" w:sz="0" w:space="0" w:color="auto"/>
        </w:rPr>
      </w:pPr>
    </w:p>
    <w:p w14:paraId="5A9965CB" w14:textId="73B58BB8" w:rsidR="00F0433E" w:rsidRDefault="00F0433E" w:rsidP="00F0433E">
      <w:pPr>
        <w:pStyle w:val="a6"/>
        <w:keepNext/>
        <w:keepLines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основных учебных групп для занятий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sz w:val="28"/>
          <w:szCs w:val="28"/>
        </w:rPr>
        <w:t xml:space="preserve"> осуществляется на основании решения руководителя УВО с учетом наличия материально-спортивной базы, кадровых ресурсов, пожеланий обучающихся. В соответствии с постановлением Министерства образования Республики Беларусь от 1 марта 2023 г. № 61 (пункт 5), группы для занятий видами спорта подразделяются на:</w:t>
      </w:r>
    </w:p>
    <w:p w14:paraId="49E2F4C9" w14:textId="77777777" w:rsidR="00F0433E" w:rsidRDefault="00F0433E" w:rsidP="00F0433E">
      <w:pPr>
        <w:widowControl w:val="0"/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- основные учебные группы для занятий видами спорта начальной спортивной подготовки (далее – группы НСП);</w:t>
      </w:r>
    </w:p>
    <w:p w14:paraId="22D5AD45" w14:textId="77777777" w:rsidR="00F0433E" w:rsidRDefault="00F0433E" w:rsidP="00F0433E">
      <w:pPr>
        <w:widowControl w:val="0"/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- основные учебные группы для занятий видами спорта спортивной подготовки (далее – группы СП).</w:t>
      </w:r>
    </w:p>
    <w:p w14:paraId="7A64F945" w14:textId="77777777" w:rsidR="00F0433E" w:rsidRDefault="00F0433E" w:rsidP="00F0433E">
      <w:pPr>
        <w:widowControl w:val="0"/>
        <w:ind w:firstLine="753"/>
        <w:jc w:val="both"/>
        <w:rPr>
          <w:sz w:val="28"/>
          <w:szCs w:val="28"/>
        </w:rPr>
      </w:pPr>
      <w:r>
        <w:rPr>
          <w:sz w:val="28"/>
          <w:szCs w:val="28"/>
        </w:rPr>
        <w:t>Наполняемость групп НСП составляет 20-30 человек, групп СП – 10-20 человек. Наполняемость групп НСП и групп СП определяется с учетом санитарно-эпидемиологических требований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50% от указанной.</w:t>
      </w:r>
    </w:p>
    <w:p w14:paraId="0EBBB7AB" w14:textId="77777777" w:rsidR="00F0433E" w:rsidRDefault="00F0433E" w:rsidP="00F0433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групп НСП зачисляются студенты дневной формы обучения, желающие заниматься определенным видом спорта, имеющие хорошую физическую подготовленность.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подготовленности. Контрольные упражнения разрабатываются кафедрами УВО для определения уровня специальной физической подготовленности, сформированности двигательных умений и навыков в избранном виде спорта.</w:t>
      </w:r>
    </w:p>
    <w:p w14:paraId="5281C84D" w14:textId="77777777" w:rsidR="00F0433E" w:rsidRDefault="00F0433E" w:rsidP="00F0433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групп СП зачисляются студенты, имеющие спортивные звания, разряды или входящие в состав сборной команды УВО по избранному виду спорта.</w:t>
      </w:r>
    </w:p>
    <w:p w14:paraId="57EE201E" w14:textId="77777777" w:rsidR="00F0433E" w:rsidRDefault="00F0433E" w:rsidP="00F0433E">
      <w:pPr>
        <w:widowControl w:val="0"/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Рекомендуемое количество учебных часов для групп НСП – от 4 до 6 часов в неделю; для групп СП – от 6 до 8 часов в неделю. Учебная нагрузка в рамках установленных часов может меняться в УВО в зависимости от специальностей обучения, курса обучения, спортивной квалификации студентов, санитарно-эпидемиологических требований и необходимости создания безопасных условий при организации образовательного процесса.</w:t>
      </w:r>
    </w:p>
    <w:p w14:paraId="6552F92F" w14:textId="77777777" w:rsidR="00F0433E" w:rsidRDefault="00F0433E" w:rsidP="00F0433E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>Обучающиеся</w:t>
      </w:r>
      <w:r>
        <w:rPr>
          <w:sz w:val="28"/>
          <w:szCs w:val="28"/>
        </w:rPr>
        <w:t>, имеющие высокую спортивную квалификацию, по представлению кафедры при согласовании спортивным клубом, деканатом и учебным отделом УВО могут быть переведены на индивидуальный учебный план.</w:t>
      </w:r>
    </w:p>
    <w:p w14:paraId="3B2E7B8F" w14:textId="77777777" w:rsidR="00F0433E" w:rsidRDefault="00F0433E" w:rsidP="00F0433E">
      <w:pPr>
        <w:widowControl w:val="0"/>
        <w:ind w:firstLine="709"/>
        <w:jc w:val="both"/>
        <w:rPr>
          <w:sz w:val="28"/>
          <w:szCs w:val="28"/>
        </w:rPr>
      </w:pPr>
    </w:p>
    <w:p w14:paraId="523E9522" w14:textId="77777777" w:rsidR="00F0433E" w:rsidRDefault="00F0433E" w:rsidP="00F0433E">
      <w:pPr>
        <w:ind w:firstLine="709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Воспитательные аспекты изучения дисциплины</w:t>
      </w:r>
    </w:p>
    <w:p w14:paraId="45EC23E6" w14:textId="77777777" w:rsidR="00F0433E" w:rsidRDefault="00F0433E" w:rsidP="00F0433E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0F2A13A3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Кодексом Республики Беларусь об образовании </w:t>
      </w:r>
      <w:r>
        <w:rPr>
          <w:rFonts w:eastAsia="Calibri"/>
          <w:b/>
          <w:bCs/>
          <w:iCs/>
          <w:sz w:val="28"/>
          <w:szCs w:val="28"/>
        </w:rPr>
        <w:t>целью воспитания</w:t>
      </w:r>
      <w:r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</w:rPr>
        <w:t>является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формирование разносторонне развитой, нравственно зрелой, творческой личности обучающегося. </w:t>
      </w:r>
    </w:p>
    <w:p w14:paraId="5C4008F7" w14:textId="77777777" w:rsidR="00F0433E" w:rsidRDefault="00F0433E" w:rsidP="00F0433E">
      <w:pPr>
        <w:ind w:firstLine="720"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>Задачи воспитания</w:t>
      </w:r>
      <w:r>
        <w:rPr>
          <w:rFonts w:eastAsia="Calibri"/>
          <w:iCs/>
          <w:sz w:val="28"/>
          <w:szCs w:val="28"/>
        </w:rPr>
        <w:t xml:space="preserve"> определены:</w:t>
      </w:r>
      <w:r>
        <w:rPr>
          <w:rFonts w:eastAsia="Calibri"/>
          <w:i/>
          <w:sz w:val="28"/>
          <w:szCs w:val="28"/>
        </w:rPr>
        <w:t xml:space="preserve"> </w:t>
      </w:r>
    </w:p>
    <w:p w14:paraId="1FA4C0C7" w14:textId="77777777" w:rsidR="00F0433E" w:rsidRDefault="00F0433E" w:rsidP="00F0433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14:paraId="0E844BFE" w14:textId="77777777" w:rsidR="00F0433E" w:rsidRDefault="00F0433E" w:rsidP="00F0433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подготовка к самостоятельной жизни, профессиональному самоопределению, выбору профессии и труду; </w:t>
      </w:r>
    </w:p>
    <w:p w14:paraId="0463FD82" w14:textId="77777777" w:rsidR="00F0433E" w:rsidRDefault="00F0433E" w:rsidP="00F0433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14:paraId="0B011A7A" w14:textId="77777777" w:rsidR="00F0433E" w:rsidRDefault="00F0433E" w:rsidP="00F0433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формирование физической культуры, овладение ценностями и навыками здорового образа жизни; </w:t>
      </w:r>
    </w:p>
    <w:p w14:paraId="44618147" w14:textId="77777777" w:rsidR="00F0433E" w:rsidRDefault="00F0433E" w:rsidP="00F0433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формирование культуры семейных отношений; </w:t>
      </w:r>
    </w:p>
    <w:p w14:paraId="6BA95B27" w14:textId="77777777" w:rsidR="00F0433E" w:rsidRDefault="00F0433E" w:rsidP="00F0433E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создание условий для социализации, саморазвития и самореализации личности обучающегося. </w:t>
      </w:r>
    </w:p>
    <w:p w14:paraId="5B1AE99E" w14:textId="77777777" w:rsidR="00F0433E" w:rsidRDefault="00F0433E" w:rsidP="00F0433E">
      <w:pPr>
        <w:ind w:firstLine="720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Процесс воспитания должен отвечать следующим </w:t>
      </w:r>
      <w:r>
        <w:rPr>
          <w:rFonts w:eastAsia="Calibri"/>
          <w:b/>
          <w:bCs/>
          <w:iCs/>
          <w:sz w:val="28"/>
          <w:szCs w:val="28"/>
        </w:rPr>
        <w:t>основным требованиям</w:t>
      </w:r>
      <w:r>
        <w:rPr>
          <w:rFonts w:eastAsia="Calibri"/>
          <w:iCs/>
          <w:sz w:val="28"/>
          <w:szCs w:val="28"/>
        </w:rPr>
        <w:t xml:space="preserve">: </w:t>
      </w:r>
    </w:p>
    <w:p w14:paraId="32813561" w14:textId="77777777" w:rsidR="00F0433E" w:rsidRDefault="00F0433E" w:rsidP="00F0433E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соответствие содержания, форм и методов воспитания цели и задачам воспитания; </w:t>
      </w:r>
    </w:p>
    <w:p w14:paraId="21E9A20E" w14:textId="77777777" w:rsidR="00F0433E" w:rsidRDefault="00F0433E" w:rsidP="00F0433E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системность и единство педагогических требований; </w:t>
      </w:r>
    </w:p>
    <w:p w14:paraId="1AFAC86F" w14:textId="77777777" w:rsidR="00F0433E" w:rsidRDefault="00F0433E" w:rsidP="00F0433E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14:paraId="21E7F988" w14:textId="77777777" w:rsidR="00F0433E" w:rsidRDefault="00F0433E" w:rsidP="00F0433E">
      <w:pPr>
        <w:ind w:firstLine="720"/>
        <w:jc w:val="both"/>
        <w:rPr>
          <w:rFonts w:eastAsia="Calibri"/>
          <w:strike/>
          <w:sz w:val="28"/>
          <w:szCs w:val="28"/>
        </w:rPr>
      </w:pPr>
      <w:r>
        <w:rPr>
          <w:rFonts w:eastAsia="Calibri"/>
          <w:sz w:val="28"/>
          <w:szCs w:val="28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14:paraId="5B5C9A84" w14:textId="77777777" w:rsidR="00F0433E" w:rsidRDefault="00F0433E" w:rsidP="00F0433E">
      <w:pPr>
        <w:ind w:firstLine="709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Воспитание включает </w:t>
      </w:r>
      <w:r>
        <w:rPr>
          <w:rFonts w:eastAsia="Calibri"/>
          <w:b/>
          <w:bCs/>
          <w:iCs/>
          <w:sz w:val="28"/>
          <w:szCs w:val="28"/>
        </w:rPr>
        <w:t>основные составляющие</w:t>
      </w:r>
      <w:r>
        <w:rPr>
          <w:rFonts w:eastAsia="Calibri"/>
          <w:iCs/>
          <w:sz w:val="28"/>
          <w:szCs w:val="28"/>
        </w:rPr>
        <w:t xml:space="preserve"> (статья 17 Кодекса): </w:t>
      </w:r>
    </w:p>
    <w:p w14:paraId="0AA09811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2" w:name="_Hlk143679809"/>
      <w:r>
        <w:rPr>
          <w:rFonts w:eastAsia="Calibri"/>
          <w:sz w:val="28"/>
          <w:szCs w:val="28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14:paraId="4DF67D0C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</w:t>
      </w:r>
    </w:p>
    <w:p w14:paraId="04280A08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</w:t>
      </w:r>
    </w:p>
    <w:p w14:paraId="0F159220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эстетическое воспитание, направленное на формирование у обучающихся эстетического вкуса, развитие чувства прекрасного;</w:t>
      </w:r>
    </w:p>
    <w:p w14:paraId="49939876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воспитание психологической культуры, направленное на развитие, саморазвитие и самореализацию личности обучающихся;</w:t>
      </w:r>
    </w:p>
    <w:p w14:paraId="3E4CC19B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воспитание физической культуры, физическое совершенствование;</w:t>
      </w:r>
    </w:p>
    <w:p w14:paraId="21AC2FE0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у обучающихся навыков здорового образа жизни, осознания значимости здоровья как ценности и важности его сохранения;</w:t>
      </w:r>
    </w:p>
    <w:p w14:paraId="65B572AC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</w:t>
      </w:r>
    </w:p>
    <w:p w14:paraId="7CFD2991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</w:t>
      </w:r>
    </w:p>
    <w:p w14:paraId="17308DE6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воспитание, направленное на формирование у обучающихся бережного отношения к окружающей среде и природопользованию;</w:t>
      </w:r>
    </w:p>
    <w:p w14:paraId="3CC06B86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</w:t>
      </w:r>
    </w:p>
    <w:p w14:paraId="3CE9CBA5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</w:t>
      </w:r>
    </w:p>
    <w:p w14:paraId="70365C38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</w:t>
      </w:r>
    </w:p>
    <w:p w14:paraId="707CC408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экономическое воспитание, направленное на формирование у обучающихся экономической культуры личности.</w:t>
      </w:r>
    </w:p>
    <w:p w14:paraId="7D795220" w14:textId="12B3B308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процессе изучения дисциплины «Физическая культура»</w:t>
      </w:r>
      <w:r>
        <w:rPr>
          <w:bCs/>
          <w:sz w:val="28"/>
          <w:szCs w:val="28"/>
        </w:rPr>
        <w:t xml:space="preserve"> (основные учебные группы для занятия </w:t>
      </w:r>
      <w:r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силовой гимнастикой</w:t>
      </w:r>
      <w:r>
        <w:rPr>
          <w:bCs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студенты должны изучить:</w:t>
      </w:r>
    </w:p>
    <w:p w14:paraId="32509322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сущность, функции и роль идеологии в современном белорусском обществе;</w:t>
      </w:r>
    </w:p>
    <w:p w14:paraId="58293C6B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конституционные основы идеологии белорусского государства;</w:t>
      </w:r>
    </w:p>
    <w:p w14:paraId="40FFB022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роль и место физической культуры и спорта в системе современной идеологии белорусского государства;</w:t>
      </w:r>
    </w:p>
    <w:p w14:paraId="2C14EB55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систему управления физической культурой и спортом в Республике Беларусь;</w:t>
      </w:r>
    </w:p>
    <w:p w14:paraId="3994F3B2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механизмы регулирования экономической деятельности в профессиональном спорте;</w:t>
      </w:r>
    </w:p>
    <w:p w14:paraId="2255C902" w14:textId="77777777" w:rsidR="00F0433E" w:rsidRDefault="00F0433E" w:rsidP="00F0433E">
      <w:pPr>
        <w:pStyle w:val="a6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 об антидопинговой политике в современном спорте;</w:t>
      </w:r>
    </w:p>
    <w:p w14:paraId="500D274B" w14:textId="77777777" w:rsidR="00F0433E" w:rsidRDefault="00F0433E" w:rsidP="00F0433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Всемирный антидопинговый кодекс и международные стандарты ВАДА</w:t>
      </w:r>
      <w:r>
        <w:rPr>
          <w:rFonts w:eastAsia="Calibri"/>
          <w:sz w:val="28"/>
          <w:szCs w:val="28"/>
        </w:rPr>
        <w:t xml:space="preserve"> </w:t>
      </w:r>
      <w:r>
        <w:rPr>
          <w:bCs/>
          <w:sz w:val="28"/>
          <w:szCs w:val="28"/>
        </w:rPr>
        <w:t>и уметь применять их на практике;</w:t>
      </w:r>
    </w:p>
    <w:p w14:paraId="23A952B9" w14:textId="77777777" w:rsidR="00F0433E" w:rsidRDefault="00F0433E" w:rsidP="00F0433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Акты законодательства, регулирующие вопросы организации, проведения допинг – контроля в Республике Беларусь</w:t>
      </w:r>
      <w:r>
        <w:rPr>
          <w:rFonts w:eastAsia="Calibri"/>
          <w:sz w:val="28"/>
          <w:szCs w:val="28"/>
        </w:rPr>
        <w:t xml:space="preserve"> </w:t>
      </w:r>
      <w:r>
        <w:rPr>
          <w:bCs/>
          <w:sz w:val="28"/>
          <w:szCs w:val="28"/>
        </w:rPr>
        <w:t>и уметь применять их</w:t>
      </w:r>
      <w:bookmarkEnd w:id="2"/>
      <w:r>
        <w:rPr>
          <w:bCs/>
          <w:sz w:val="28"/>
          <w:szCs w:val="28"/>
        </w:rPr>
        <w:t>.</w:t>
      </w:r>
    </w:p>
    <w:p w14:paraId="61859EBC" w14:textId="77777777" w:rsidR="00714FB8" w:rsidRPr="00AD2B8B" w:rsidRDefault="00714FB8" w:rsidP="00714FB8">
      <w:pPr>
        <w:ind w:firstLine="709"/>
        <w:jc w:val="both"/>
        <w:rPr>
          <w:b/>
          <w:i/>
          <w:sz w:val="28"/>
          <w:szCs w:val="28"/>
        </w:rPr>
      </w:pPr>
    </w:p>
    <w:p w14:paraId="5E278649" w14:textId="3A9CC7C3" w:rsidR="00714FB8" w:rsidRPr="00AD2B8B" w:rsidRDefault="00714FB8" w:rsidP="00F0433E">
      <w:pPr>
        <w:ind w:firstLine="540"/>
        <w:jc w:val="both"/>
        <w:rPr>
          <w:b/>
          <w:i/>
          <w:sz w:val="28"/>
          <w:szCs w:val="28"/>
        </w:rPr>
      </w:pPr>
      <w:r w:rsidRPr="00AD2B8B">
        <w:rPr>
          <w:b/>
          <w:i/>
          <w:sz w:val="28"/>
          <w:szCs w:val="28"/>
        </w:rPr>
        <w:t>Общее количество часов и количество аудиторных часов</w:t>
      </w:r>
    </w:p>
    <w:p w14:paraId="2D577F41" w14:textId="77777777" w:rsidR="00714FB8" w:rsidRPr="00AD2B8B" w:rsidRDefault="00714FB8" w:rsidP="00714FB8">
      <w:pPr>
        <w:shd w:val="clear" w:color="auto" w:fill="FFFFFF" w:themeFill="background1"/>
        <w:ind w:firstLine="709"/>
        <w:jc w:val="both"/>
        <w:rPr>
          <w:i/>
          <w:color w:val="000000" w:themeColor="text1"/>
          <w:sz w:val="28"/>
          <w:szCs w:val="28"/>
        </w:rPr>
      </w:pPr>
    </w:p>
    <w:p w14:paraId="10B9A733" w14:textId="54B63149" w:rsidR="00714FB8" w:rsidRPr="00AD2B8B" w:rsidRDefault="00714FB8" w:rsidP="00714FB8">
      <w:pPr>
        <w:ind w:firstLine="540"/>
        <w:jc w:val="both"/>
        <w:rPr>
          <w:sz w:val="28"/>
          <w:szCs w:val="28"/>
        </w:rPr>
      </w:pPr>
      <w:r w:rsidRPr="00AD2B8B">
        <w:rPr>
          <w:spacing w:val="-4"/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 xml:space="preserve">основные учебные группы для занятия </w:t>
      </w:r>
      <w:r w:rsidR="00897EE0">
        <w:rPr>
          <w:bCs/>
          <w:sz w:val="28"/>
          <w:szCs w:val="28"/>
        </w:rPr>
        <w:t>силовой гимнастикой</w:t>
      </w:r>
      <w:r w:rsidRPr="00AD2B8B">
        <w:rPr>
          <w:color w:val="000000" w:themeColor="text1"/>
          <w:sz w:val="28"/>
          <w:szCs w:val="28"/>
        </w:rPr>
        <w:t>)</w:t>
      </w:r>
      <w:r w:rsidRPr="00AD2B8B">
        <w:rPr>
          <w:bCs/>
          <w:iCs/>
          <w:sz w:val="28"/>
          <w:szCs w:val="28"/>
        </w:rPr>
        <w:t xml:space="preserve"> </w:t>
      </w:r>
      <w:r w:rsidRPr="00AD2B8B">
        <w:rPr>
          <w:spacing w:val="-4"/>
          <w:sz w:val="28"/>
          <w:szCs w:val="28"/>
        </w:rPr>
        <w:t xml:space="preserve">изучается студентами 1-4 курсов дневной формы обучения всех специальностей. </w:t>
      </w:r>
      <w:r w:rsidRPr="00AD2B8B">
        <w:rPr>
          <w:sz w:val="28"/>
          <w:szCs w:val="28"/>
        </w:rPr>
        <w:t xml:space="preserve">Общее количество часов – </w:t>
      </w:r>
      <w:r>
        <w:rPr>
          <w:sz w:val="28"/>
          <w:szCs w:val="28"/>
        </w:rPr>
        <w:t>140</w:t>
      </w:r>
      <w:r w:rsidRPr="00AD2B8B">
        <w:rPr>
          <w:sz w:val="28"/>
          <w:szCs w:val="28"/>
        </w:rPr>
        <w:t xml:space="preserve">; аудиторное количество часов – </w:t>
      </w:r>
      <w:r>
        <w:rPr>
          <w:sz w:val="28"/>
          <w:szCs w:val="28"/>
        </w:rPr>
        <w:t>140</w:t>
      </w:r>
      <w:r w:rsidRPr="00AD2B8B">
        <w:rPr>
          <w:sz w:val="28"/>
          <w:szCs w:val="28"/>
        </w:rPr>
        <w:t xml:space="preserve">, из них: практические занятия – </w:t>
      </w:r>
      <w:r>
        <w:rPr>
          <w:sz w:val="28"/>
          <w:szCs w:val="28"/>
        </w:rPr>
        <w:t>140</w:t>
      </w:r>
      <w:r w:rsidRPr="00AD2B8B">
        <w:rPr>
          <w:sz w:val="28"/>
          <w:szCs w:val="28"/>
        </w:rPr>
        <w:t xml:space="preserve"> часов.</w:t>
      </w:r>
    </w:p>
    <w:p w14:paraId="3D50070D" w14:textId="77777777" w:rsidR="00714FB8" w:rsidRPr="00AD2B8B" w:rsidRDefault="00714FB8" w:rsidP="00714FB8">
      <w:pPr>
        <w:ind w:firstLine="540"/>
        <w:jc w:val="both"/>
        <w:rPr>
          <w:sz w:val="28"/>
          <w:szCs w:val="28"/>
        </w:rPr>
      </w:pPr>
    </w:p>
    <w:p w14:paraId="422B480D" w14:textId="2D2A6B56" w:rsidR="00714FB8" w:rsidRPr="00320692" w:rsidRDefault="00714FB8" w:rsidP="00F0433E">
      <w:pPr>
        <w:ind w:firstLine="540"/>
        <w:jc w:val="both"/>
        <w:rPr>
          <w:b/>
          <w:i/>
          <w:sz w:val="28"/>
          <w:szCs w:val="28"/>
        </w:rPr>
      </w:pPr>
      <w:r w:rsidRPr="00320692">
        <w:rPr>
          <w:rFonts w:eastAsia="Calibri"/>
          <w:b/>
          <w:bCs/>
          <w:i/>
          <w:sz w:val="28"/>
          <w:szCs w:val="28"/>
        </w:rPr>
        <w:t>Форма получения высшего образования</w:t>
      </w:r>
    </w:p>
    <w:p w14:paraId="1177FBC2" w14:textId="77777777" w:rsidR="00714FB8" w:rsidRPr="00320692" w:rsidRDefault="00714FB8" w:rsidP="00714FB8">
      <w:pPr>
        <w:ind w:firstLine="709"/>
        <w:jc w:val="both"/>
        <w:rPr>
          <w:b/>
          <w:i/>
          <w:sz w:val="28"/>
          <w:szCs w:val="28"/>
        </w:rPr>
      </w:pPr>
    </w:p>
    <w:p w14:paraId="4301FD92" w14:textId="12A34BAE" w:rsidR="00714FB8" w:rsidRPr="00AD2B8B" w:rsidRDefault="00714FB8" w:rsidP="00714FB8">
      <w:pPr>
        <w:ind w:firstLine="709"/>
        <w:jc w:val="both"/>
        <w:rPr>
          <w:spacing w:val="-4"/>
          <w:sz w:val="28"/>
          <w:szCs w:val="28"/>
        </w:rPr>
      </w:pPr>
      <w:r w:rsidRPr="00AD2B8B">
        <w:rPr>
          <w:spacing w:val="-4"/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>основные учебные гр</w:t>
      </w:r>
      <w:r w:rsidR="00DF47A7">
        <w:rPr>
          <w:bCs/>
          <w:color w:val="000000" w:themeColor="text1"/>
          <w:sz w:val="28"/>
          <w:szCs w:val="28"/>
        </w:rPr>
        <w:t xml:space="preserve">уппы для занятия </w:t>
      </w:r>
      <w:r w:rsidR="00897EE0">
        <w:rPr>
          <w:bCs/>
          <w:sz w:val="28"/>
          <w:szCs w:val="28"/>
        </w:rPr>
        <w:t>силовой гимнастикой</w:t>
      </w:r>
      <w:r w:rsidRPr="00AD2B8B">
        <w:rPr>
          <w:color w:val="000000" w:themeColor="text1"/>
          <w:sz w:val="28"/>
          <w:szCs w:val="28"/>
        </w:rPr>
        <w:t>)</w:t>
      </w:r>
      <w:r w:rsidRPr="00AD2B8B">
        <w:rPr>
          <w:bCs/>
          <w:iCs/>
          <w:sz w:val="28"/>
          <w:szCs w:val="28"/>
        </w:rPr>
        <w:t xml:space="preserve"> </w:t>
      </w:r>
      <w:r w:rsidRPr="00AD2B8B">
        <w:rPr>
          <w:spacing w:val="-4"/>
          <w:sz w:val="28"/>
          <w:szCs w:val="28"/>
        </w:rPr>
        <w:t xml:space="preserve">изучается студентами 1-4 курсов дневной формы обучения. </w:t>
      </w:r>
    </w:p>
    <w:p w14:paraId="3E699771" w14:textId="374144EE" w:rsidR="00714FB8" w:rsidRDefault="00714FB8" w:rsidP="00714FB8">
      <w:pPr>
        <w:ind w:firstLine="540"/>
        <w:jc w:val="both"/>
        <w:rPr>
          <w:sz w:val="28"/>
          <w:szCs w:val="28"/>
        </w:rPr>
      </w:pPr>
      <w:r w:rsidRPr="00AD2B8B">
        <w:rPr>
          <w:sz w:val="28"/>
          <w:szCs w:val="28"/>
        </w:rPr>
        <w:t xml:space="preserve"> </w:t>
      </w:r>
    </w:p>
    <w:p w14:paraId="5DFE3813" w14:textId="77777777" w:rsidR="00976231" w:rsidRPr="00AD2B8B" w:rsidRDefault="00976231" w:rsidP="00714FB8">
      <w:pPr>
        <w:ind w:firstLine="540"/>
        <w:jc w:val="both"/>
        <w:rPr>
          <w:spacing w:val="-4"/>
          <w:sz w:val="28"/>
          <w:szCs w:val="28"/>
        </w:rPr>
      </w:pPr>
    </w:p>
    <w:p w14:paraId="73E395E0" w14:textId="6B80F941" w:rsidR="00714FB8" w:rsidRPr="00AD2B8B" w:rsidRDefault="00714FB8" w:rsidP="00F0433E">
      <w:pPr>
        <w:ind w:firstLine="708"/>
        <w:jc w:val="both"/>
        <w:rPr>
          <w:b/>
          <w:i/>
          <w:sz w:val="28"/>
          <w:szCs w:val="28"/>
        </w:rPr>
      </w:pPr>
      <w:r w:rsidRPr="00AD2B8B">
        <w:rPr>
          <w:b/>
          <w:i/>
          <w:sz w:val="28"/>
          <w:szCs w:val="28"/>
        </w:rPr>
        <w:lastRenderedPageBreak/>
        <w:t>Распределение аудиторного времени по видам занятий, курсам и семестрам</w:t>
      </w:r>
    </w:p>
    <w:p w14:paraId="7CF9ABAE" w14:textId="77777777" w:rsidR="00714FB8" w:rsidRPr="00AD2B8B" w:rsidRDefault="00714FB8" w:rsidP="00714FB8">
      <w:pPr>
        <w:ind w:firstLine="709"/>
        <w:jc w:val="both"/>
        <w:rPr>
          <w:b/>
          <w:i/>
          <w:sz w:val="28"/>
          <w:szCs w:val="28"/>
        </w:rPr>
      </w:pPr>
    </w:p>
    <w:p w14:paraId="113C356A" w14:textId="5DD192A5" w:rsidR="00714FB8" w:rsidRPr="00AD2B8B" w:rsidRDefault="00714FB8" w:rsidP="00714FB8">
      <w:pPr>
        <w:ind w:firstLine="709"/>
        <w:jc w:val="both"/>
        <w:rPr>
          <w:sz w:val="28"/>
          <w:szCs w:val="28"/>
        </w:rPr>
      </w:pPr>
      <w:r w:rsidRPr="00AD2B8B">
        <w:rPr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>основные учебные гр</w:t>
      </w:r>
      <w:r w:rsidR="00DF47A7">
        <w:rPr>
          <w:bCs/>
          <w:color w:val="000000" w:themeColor="text1"/>
          <w:sz w:val="28"/>
          <w:szCs w:val="28"/>
        </w:rPr>
        <w:t xml:space="preserve">уппы для занятия </w:t>
      </w:r>
      <w:r w:rsidR="00897EE0">
        <w:rPr>
          <w:bCs/>
          <w:sz w:val="28"/>
          <w:szCs w:val="28"/>
        </w:rPr>
        <w:t>силовой гимнастикой</w:t>
      </w:r>
      <w:r w:rsidRPr="00AD2B8B">
        <w:rPr>
          <w:color w:val="000000" w:themeColor="text1"/>
          <w:sz w:val="28"/>
          <w:szCs w:val="28"/>
        </w:rPr>
        <w:t>)</w:t>
      </w:r>
      <w:r w:rsidRPr="00AD2B8B">
        <w:rPr>
          <w:bCs/>
          <w:iCs/>
          <w:sz w:val="28"/>
          <w:szCs w:val="28"/>
        </w:rPr>
        <w:t xml:space="preserve"> </w:t>
      </w:r>
      <w:r w:rsidRPr="00AD2B8B">
        <w:rPr>
          <w:sz w:val="28"/>
          <w:szCs w:val="28"/>
        </w:rPr>
        <w:t xml:space="preserve">изучается студентами 1-4 курсов в общем объеме аудиторных часов в 1 семестре - </w:t>
      </w:r>
      <w:r>
        <w:rPr>
          <w:sz w:val="28"/>
          <w:szCs w:val="28"/>
        </w:rPr>
        <w:t>70</w:t>
      </w:r>
      <w:r w:rsidRPr="00AD2B8B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t>70</w:t>
      </w:r>
      <w:r w:rsidRPr="00AD2B8B">
        <w:rPr>
          <w:sz w:val="28"/>
          <w:szCs w:val="28"/>
        </w:rPr>
        <w:t xml:space="preserve"> часов практических. </w:t>
      </w:r>
    </w:p>
    <w:p w14:paraId="4DD9D915" w14:textId="5DBEFEE5" w:rsidR="00714FB8" w:rsidRPr="00AD2B8B" w:rsidRDefault="00714FB8" w:rsidP="00714FB8">
      <w:pPr>
        <w:ind w:firstLine="709"/>
        <w:jc w:val="both"/>
        <w:rPr>
          <w:sz w:val="28"/>
          <w:szCs w:val="28"/>
        </w:rPr>
      </w:pPr>
      <w:r w:rsidRPr="00AD2B8B">
        <w:rPr>
          <w:sz w:val="28"/>
          <w:szCs w:val="28"/>
        </w:rPr>
        <w:t xml:space="preserve">Учебная дисциплина </w:t>
      </w:r>
      <w:r w:rsidRPr="00AD2B8B">
        <w:rPr>
          <w:color w:val="000000" w:themeColor="text1"/>
          <w:sz w:val="28"/>
          <w:szCs w:val="28"/>
        </w:rPr>
        <w:t>«</w:t>
      </w:r>
      <w:r w:rsidRPr="00AD2B8B">
        <w:rPr>
          <w:bCs/>
          <w:iCs/>
          <w:sz w:val="28"/>
          <w:szCs w:val="28"/>
        </w:rPr>
        <w:t xml:space="preserve">Физическая культура» </w:t>
      </w:r>
      <w:r w:rsidRPr="00AD2B8B">
        <w:rPr>
          <w:color w:val="000000" w:themeColor="text1"/>
          <w:sz w:val="28"/>
          <w:szCs w:val="28"/>
        </w:rPr>
        <w:t>(</w:t>
      </w:r>
      <w:r w:rsidRPr="00AD2B8B">
        <w:rPr>
          <w:bCs/>
          <w:color w:val="000000" w:themeColor="text1"/>
          <w:sz w:val="28"/>
          <w:szCs w:val="28"/>
        </w:rPr>
        <w:t>основные учебные группы для занятия</w:t>
      </w:r>
      <w:r w:rsidR="00DF47A7">
        <w:rPr>
          <w:bCs/>
          <w:color w:val="000000" w:themeColor="text1"/>
          <w:sz w:val="28"/>
          <w:szCs w:val="28"/>
        </w:rPr>
        <w:t xml:space="preserve"> </w:t>
      </w:r>
      <w:r w:rsidR="00897EE0">
        <w:rPr>
          <w:bCs/>
          <w:sz w:val="28"/>
          <w:szCs w:val="28"/>
        </w:rPr>
        <w:t>силовой гимнастикой</w:t>
      </w:r>
      <w:r>
        <w:rPr>
          <w:bCs/>
          <w:color w:val="000000" w:themeColor="text1"/>
          <w:sz w:val="28"/>
          <w:szCs w:val="28"/>
        </w:rPr>
        <w:t>)</w:t>
      </w:r>
      <w:r w:rsidRPr="00AD2B8B">
        <w:rPr>
          <w:bCs/>
          <w:color w:val="000000" w:themeColor="text1"/>
          <w:sz w:val="28"/>
          <w:szCs w:val="28"/>
        </w:rPr>
        <w:t xml:space="preserve"> </w:t>
      </w:r>
      <w:r w:rsidRPr="00AD2B8B">
        <w:rPr>
          <w:sz w:val="28"/>
          <w:szCs w:val="28"/>
        </w:rPr>
        <w:t>изучается студентами 1-4 курсов в общем объеме ауди</w:t>
      </w:r>
      <w:r>
        <w:rPr>
          <w:sz w:val="28"/>
          <w:szCs w:val="28"/>
        </w:rPr>
        <w:t>торных часов во 2 семестре - 70</w:t>
      </w:r>
      <w:r w:rsidRPr="00AD2B8B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t>70</w:t>
      </w:r>
      <w:r w:rsidRPr="00AD2B8B">
        <w:rPr>
          <w:sz w:val="28"/>
          <w:szCs w:val="28"/>
        </w:rPr>
        <w:t xml:space="preserve"> часов практических. </w:t>
      </w:r>
    </w:p>
    <w:p w14:paraId="16D9A420" w14:textId="544B9B44" w:rsidR="00016AD9" w:rsidRDefault="00016AD9" w:rsidP="008636A5">
      <w:pPr>
        <w:tabs>
          <w:tab w:val="left" w:pos="720"/>
        </w:tabs>
        <w:rPr>
          <w:b/>
          <w:bCs/>
          <w:sz w:val="28"/>
          <w:szCs w:val="28"/>
        </w:rPr>
      </w:pPr>
    </w:p>
    <w:p w14:paraId="2EBA102E" w14:textId="77777777" w:rsidR="00F0433E" w:rsidRDefault="00F0433E" w:rsidP="00F0433E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Формы промежуточной аттестации по учебной дисциплине</w:t>
      </w:r>
    </w:p>
    <w:p w14:paraId="330B7680" w14:textId="77777777" w:rsidR="00F0433E" w:rsidRDefault="00F0433E" w:rsidP="00F0433E">
      <w:pPr>
        <w:rPr>
          <w:color w:val="auto"/>
          <w:sz w:val="28"/>
          <w:szCs w:val="28"/>
        </w:rPr>
      </w:pPr>
    </w:p>
    <w:p w14:paraId="59CDD268" w14:textId="77777777" w:rsidR="00F0433E" w:rsidRDefault="00F0433E" w:rsidP="00F0433E">
      <w:pPr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Промежуточная</w:t>
      </w:r>
      <w:r>
        <w:rPr>
          <w:sz w:val="28"/>
          <w:szCs w:val="28"/>
          <w:bdr w:val="none" w:sz="0" w:space="0" w:color="auto" w:frame="1"/>
        </w:rPr>
        <w:t xml:space="preserve"> аттестация проводится по итогам каждого семестра в форме зачёта.</w:t>
      </w:r>
    </w:p>
    <w:p w14:paraId="480DCBAE" w14:textId="77777777" w:rsidR="00F0433E" w:rsidRDefault="00F0433E" w:rsidP="00F0433E">
      <w:pPr>
        <w:ind w:left="-15" w:right="35" w:firstLine="700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b/>
          <w:i/>
          <w:sz w:val="28"/>
          <w:szCs w:val="22"/>
        </w:rPr>
        <w:t>Текущая аттестация</w:t>
      </w:r>
      <w:r>
        <w:rPr>
          <w:rFonts w:eastAsia="Times New Roman" w:cs="Times New Roman"/>
          <w:sz w:val="28"/>
          <w:szCs w:val="22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14:paraId="75D63F26" w14:textId="77777777" w:rsidR="00DF47A7" w:rsidRPr="00373582" w:rsidRDefault="00DF47A7" w:rsidP="00373582">
      <w:pPr>
        <w:rPr>
          <w:color w:val="auto"/>
          <w:sz w:val="28"/>
          <w:szCs w:val="28"/>
        </w:rPr>
      </w:pPr>
    </w:p>
    <w:p w14:paraId="34535810" w14:textId="781A0AC2" w:rsidR="00DF47A7" w:rsidRPr="00373582" w:rsidRDefault="00DF47A7" w:rsidP="00373582">
      <w:pPr>
        <w:rPr>
          <w:color w:val="auto"/>
          <w:sz w:val="28"/>
          <w:szCs w:val="28"/>
        </w:rPr>
      </w:pPr>
    </w:p>
    <w:p w14:paraId="1A1BBA74" w14:textId="34CCAA77" w:rsidR="00756B70" w:rsidRPr="00373582" w:rsidRDefault="00756B70" w:rsidP="00373582">
      <w:pPr>
        <w:rPr>
          <w:color w:val="auto"/>
          <w:sz w:val="28"/>
          <w:szCs w:val="28"/>
        </w:rPr>
      </w:pPr>
    </w:p>
    <w:p w14:paraId="2AB46528" w14:textId="659985C6" w:rsidR="00756B70" w:rsidRPr="00373582" w:rsidRDefault="00756B70" w:rsidP="00373582">
      <w:pPr>
        <w:rPr>
          <w:color w:val="auto"/>
          <w:sz w:val="28"/>
          <w:szCs w:val="28"/>
        </w:rPr>
      </w:pPr>
    </w:p>
    <w:p w14:paraId="4DADD964" w14:textId="2179B0B7" w:rsidR="00756B70" w:rsidRPr="00373582" w:rsidRDefault="00756B70" w:rsidP="00373582">
      <w:pPr>
        <w:rPr>
          <w:color w:val="auto"/>
          <w:sz w:val="28"/>
          <w:szCs w:val="28"/>
        </w:rPr>
      </w:pPr>
    </w:p>
    <w:p w14:paraId="547D18B9" w14:textId="5E2A4C8B" w:rsidR="00756B70" w:rsidRPr="00373582" w:rsidRDefault="00756B70" w:rsidP="00373582">
      <w:pPr>
        <w:rPr>
          <w:color w:val="auto"/>
          <w:sz w:val="28"/>
          <w:szCs w:val="28"/>
        </w:rPr>
      </w:pPr>
    </w:p>
    <w:p w14:paraId="17C75A73" w14:textId="55E59B1C" w:rsidR="00756B70" w:rsidRPr="00373582" w:rsidRDefault="00756B70" w:rsidP="00373582">
      <w:pPr>
        <w:rPr>
          <w:color w:val="auto"/>
          <w:sz w:val="28"/>
          <w:szCs w:val="28"/>
        </w:rPr>
      </w:pPr>
    </w:p>
    <w:p w14:paraId="647C56E3" w14:textId="111E3AE1" w:rsidR="00756B70" w:rsidRPr="00373582" w:rsidRDefault="00756B70" w:rsidP="00373582">
      <w:pPr>
        <w:rPr>
          <w:color w:val="auto"/>
          <w:sz w:val="28"/>
          <w:szCs w:val="28"/>
        </w:rPr>
      </w:pPr>
    </w:p>
    <w:p w14:paraId="4FC5793E" w14:textId="65C91F81" w:rsidR="00756B70" w:rsidRPr="00373582" w:rsidRDefault="00756B70" w:rsidP="00373582">
      <w:pPr>
        <w:rPr>
          <w:color w:val="auto"/>
          <w:sz w:val="28"/>
          <w:szCs w:val="28"/>
        </w:rPr>
      </w:pPr>
    </w:p>
    <w:p w14:paraId="6FCA8BDA" w14:textId="48640AED" w:rsidR="00756B70" w:rsidRPr="00373582" w:rsidRDefault="00756B70" w:rsidP="00373582">
      <w:pPr>
        <w:rPr>
          <w:color w:val="auto"/>
          <w:sz w:val="28"/>
          <w:szCs w:val="28"/>
        </w:rPr>
      </w:pPr>
    </w:p>
    <w:p w14:paraId="504C6124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1D377D45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74CD75B6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0929C96C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2320E2EB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3FAE0B11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12EB5FC6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6AC5E52D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44F5DCAB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271F6690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7AAE5F00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4EA4E56C" w14:textId="77777777" w:rsidR="00373582" w:rsidRPr="00373582" w:rsidRDefault="00373582" w:rsidP="00373582">
      <w:pPr>
        <w:rPr>
          <w:color w:val="auto"/>
          <w:sz w:val="28"/>
          <w:szCs w:val="28"/>
        </w:rPr>
      </w:pPr>
    </w:p>
    <w:p w14:paraId="270251C1" w14:textId="24CE47F9" w:rsidR="00373582" w:rsidRDefault="00373582" w:rsidP="00373582">
      <w:pPr>
        <w:rPr>
          <w:color w:val="auto"/>
          <w:sz w:val="28"/>
          <w:szCs w:val="28"/>
        </w:rPr>
      </w:pPr>
    </w:p>
    <w:p w14:paraId="18ABEC02" w14:textId="77777777" w:rsidR="00373582" w:rsidRDefault="00373582" w:rsidP="00373582">
      <w:pPr>
        <w:rPr>
          <w:color w:val="auto"/>
          <w:sz w:val="28"/>
          <w:szCs w:val="28"/>
        </w:rPr>
      </w:pPr>
    </w:p>
    <w:p w14:paraId="1689C652" w14:textId="77777777" w:rsidR="00373582" w:rsidRDefault="00373582" w:rsidP="00373582">
      <w:pPr>
        <w:rPr>
          <w:color w:val="auto"/>
          <w:sz w:val="28"/>
          <w:szCs w:val="28"/>
        </w:rPr>
      </w:pPr>
    </w:p>
    <w:p w14:paraId="3E89F71B" w14:textId="77777777" w:rsidR="00373582" w:rsidRDefault="00373582" w:rsidP="00373582">
      <w:pPr>
        <w:rPr>
          <w:color w:val="auto"/>
          <w:sz w:val="28"/>
          <w:szCs w:val="28"/>
        </w:rPr>
      </w:pPr>
    </w:p>
    <w:p w14:paraId="4DD98CF1" w14:textId="77777777" w:rsidR="00373582" w:rsidRDefault="00373582" w:rsidP="00373582">
      <w:pPr>
        <w:rPr>
          <w:color w:val="auto"/>
          <w:sz w:val="28"/>
          <w:szCs w:val="28"/>
        </w:rPr>
      </w:pPr>
    </w:p>
    <w:p w14:paraId="2E00D3FE" w14:textId="77777777" w:rsidR="00373582" w:rsidRDefault="00373582" w:rsidP="00373582">
      <w:pPr>
        <w:rPr>
          <w:color w:val="auto"/>
          <w:sz w:val="28"/>
          <w:szCs w:val="28"/>
        </w:rPr>
      </w:pPr>
    </w:p>
    <w:p w14:paraId="0C874916" w14:textId="4540370A" w:rsidR="006D49C9" w:rsidRPr="00373582" w:rsidRDefault="00230F54" w:rsidP="00373582">
      <w:pPr>
        <w:ind w:firstLine="709"/>
        <w:jc w:val="center"/>
        <w:rPr>
          <w:b/>
          <w:color w:val="auto"/>
          <w:sz w:val="28"/>
          <w:szCs w:val="28"/>
        </w:rPr>
      </w:pPr>
      <w:r w:rsidRPr="00373582">
        <w:rPr>
          <w:b/>
          <w:color w:val="auto"/>
          <w:sz w:val="28"/>
          <w:szCs w:val="28"/>
        </w:rPr>
        <w:lastRenderedPageBreak/>
        <w:t>СОДЕРЖАНИЕ УЧЕБНОГО МАТЕРИАЛА</w:t>
      </w:r>
    </w:p>
    <w:p w14:paraId="0063E48F" w14:textId="62CC89E2" w:rsidR="006D49C9" w:rsidRDefault="006D49C9" w:rsidP="00373582">
      <w:pPr>
        <w:ind w:firstLine="709"/>
        <w:jc w:val="both"/>
        <w:rPr>
          <w:b/>
          <w:color w:val="auto"/>
          <w:sz w:val="28"/>
          <w:szCs w:val="28"/>
        </w:rPr>
      </w:pPr>
    </w:p>
    <w:p w14:paraId="47AE506B" w14:textId="77777777" w:rsidR="00F0433E" w:rsidRDefault="00F0433E" w:rsidP="00F0433E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ПЛАН</w:t>
      </w:r>
    </w:p>
    <w:p w14:paraId="054FF291" w14:textId="045A9494" w:rsidR="00F0433E" w:rsidRDefault="00F0433E" w:rsidP="00F0433E">
      <w:pPr>
        <w:ind w:firstLine="709"/>
        <w:jc w:val="right"/>
        <w:rPr>
          <w:rFonts w:eastAsia="Calibri"/>
          <w:color w:val="000000" w:themeColor="text1"/>
          <w:sz w:val="28"/>
          <w:szCs w:val="28"/>
          <w:vertAlign w:val="superscript"/>
        </w:rPr>
      </w:pPr>
      <w:r>
        <w:rPr>
          <w:color w:val="000000" w:themeColor="text1"/>
          <w:sz w:val="26"/>
          <w:szCs w:val="26"/>
        </w:rPr>
        <w:t>Таблица - 1</w:t>
      </w:r>
    </w:p>
    <w:tbl>
      <w:tblPr>
        <w:tblW w:w="52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783"/>
        <w:gridCol w:w="1007"/>
        <w:gridCol w:w="1091"/>
        <w:gridCol w:w="1731"/>
      </w:tblGrid>
      <w:tr w:rsidR="00F0433E" w14:paraId="4E5AEF92" w14:textId="77777777" w:rsidTr="00F0433E">
        <w:trPr>
          <w:trHeight w:val="444"/>
        </w:trPr>
        <w:tc>
          <w:tcPr>
            <w:tcW w:w="2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4D82" w14:textId="77777777" w:rsidR="00F0433E" w:rsidRDefault="00F0433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Название раздела (темы)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BF7434" w14:textId="77777777" w:rsidR="00F0433E" w:rsidRDefault="00F0433E">
            <w:pPr>
              <w:ind w:left="113" w:right="11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Всего аудиторных часов</w:t>
            </w:r>
          </w:p>
        </w:tc>
        <w:tc>
          <w:tcPr>
            <w:tcW w:w="1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D205" w14:textId="77777777" w:rsidR="00F0433E" w:rsidRDefault="00F0433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Распределение аудиторных часов по видам занятий</w:t>
            </w:r>
          </w:p>
        </w:tc>
      </w:tr>
      <w:tr w:rsidR="00F0433E" w14:paraId="0263A5D0" w14:textId="77777777" w:rsidTr="00F0433E">
        <w:trPr>
          <w:cantSplit/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8125" w14:textId="77777777" w:rsidR="00F0433E" w:rsidRDefault="00F0433E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1866" w14:textId="77777777" w:rsidR="00F0433E" w:rsidRDefault="00F0433E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BE1E" w14:textId="77777777" w:rsidR="00F0433E" w:rsidRDefault="00F0433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Лекций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8686" w14:textId="77777777" w:rsidR="00F0433E" w:rsidRDefault="00F0433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Практических</w:t>
            </w:r>
          </w:p>
        </w:tc>
      </w:tr>
      <w:tr w:rsidR="00F0433E" w14:paraId="3663A2A3" w14:textId="77777777" w:rsidTr="00F0433E">
        <w:trPr>
          <w:trHeight w:val="70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DBF4" w14:textId="77777777" w:rsidR="00F0433E" w:rsidRDefault="00F0433E">
            <w:pPr>
              <w:rPr>
                <w:color w:val="auto"/>
              </w:rPr>
            </w:pPr>
            <w:r>
              <w:rPr>
                <w:b/>
                <w:color w:val="auto"/>
              </w:rPr>
              <w:t>1. Теоретический раздел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ECBF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2259" w14:textId="77777777" w:rsidR="00F0433E" w:rsidRDefault="00F0433E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6455" w14:textId="77777777" w:rsidR="00F0433E" w:rsidRDefault="00F0433E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ECF8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</w:tr>
      <w:tr w:rsidR="00F0433E" w14:paraId="35FC7A32" w14:textId="77777777" w:rsidTr="00F0433E">
        <w:trPr>
          <w:trHeight w:val="191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1810" w14:textId="77777777" w:rsidR="00F0433E" w:rsidRDefault="00F0433E">
            <w:pPr>
              <w:rPr>
                <w:color w:val="auto"/>
              </w:rPr>
            </w:pPr>
            <w:r>
              <w:rPr>
                <w:b/>
                <w:color w:val="auto"/>
              </w:rPr>
              <w:t>2. Методико-практический раздел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F747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124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3FD" w14:textId="77777777" w:rsidR="00F0433E" w:rsidRDefault="00F0433E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388A" w14:textId="77777777" w:rsidR="00F0433E" w:rsidRDefault="00F0433E">
            <w:pPr>
              <w:jc w:val="center"/>
              <w:rPr>
                <w:b/>
                <w:color w:val="auto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F8DA" w14:textId="77777777" w:rsidR="00F0433E" w:rsidRDefault="00F0433E">
            <w:pPr>
              <w:jc w:val="center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  <w:lang w:val="en-US"/>
              </w:rPr>
              <w:t>124</w:t>
            </w:r>
          </w:p>
        </w:tc>
      </w:tr>
      <w:tr w:rsidR="00F0433E" w14:paraId="6211A64D" w14:textId="77777777" w:rsidTr="00F0433E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9014" w14:textId="77777777" w:rsidR="00F0433E" w:rsidRDefault="00F0433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auto"/>
                <w:lang w:eastAsia="en-US"/>
              </w:rPr>
            </w:pPr>
            <w:r>
              <w:rPr>
                <w:b/>
                <w:color w:val="auto"/>
              </w:rPr>
              <w:t>3. Контрольные и оценочные мероприятия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26C8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A67E" w14:textId="77777777" w:rsidR="00F0433E" w:rsidRDefault="00F0433E">
            <w:pPr>
              <w:jc w:val="center"/>
              <w:rPr>
                <w:color w:val="auto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EF76" w14:textId="77777777" w:rsidR="00F0433E" w:rsidRDefault="00F0433E">
            <w:pPr>
              <w:jc w:val="center"/>
              <w:rPr>
                <w:color w:val="auto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6AD7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8</w:t>
            </w:r>
          </w:p>
        </w:tc>
      </w:tr>
      <w:tr w:rsidR="00F0433E" w14:paraId="759E4A7B" w14:textId="77777777" w:rsidTr="00F0433E">
        <w:trPr>
          <w:trHeight w:val="273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BCE6" w14:textId="77777777" w:rsidR="00F0433E" w:rsidRDefault="00F0433E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Всего часов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B717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01" w14:textId="77777777" w:rsidR="00F0433E" w:rsidRDefault="00F0433E">
            <w:pPr>
              <w:jc w:val="center"/>
              <w:rPr>
                <w:color w:val="auto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92BF" w14:textId="77777777" w:rsidR="00F0433E" w:rsidRDefault="00F0433E">
            <w:pPr>
              <w:jc w:val="center"/>
              <w:rPr>
                <w:color w:val="auto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8C11" w14:textId="77777777" w:rsidR="00F0433E" w:rsidRDefault="00F043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140</w:t>
            </w:r>
          </w:p>
        </w:tc>
      </w:tr>
    </w:tbl>
    <w:p w14:paraId="5BD28D6C" w14:textId="77777777" w:rsidR="00F0433E" w:rsidRPr="00373582" w:rsidRDefault="00F0433E" w:rsidP="00373582">
      <w:pPr>
        <w:ind w:firstLine="709"/>
        <w:jc w:val="both"/>
        <w:rPr>
          <w:b/>
          <w:color w:val="auto"/>
          <w:sz w:val="28"/>
          <w:szCs w:val="28"/>
        </w:rPr>
      </w:pPr>
    </w:p>
    <w:p w14:paraId="31FA1EF6" w14:textId="6F970AB4" w:rsidR="006D49C9" w:rsidRPr="00373582" w:rsidRDefault="00230F54" w:rsidP="00373582">
      <w:pPr>
        <w:ind w:firstLine="709"/>
        <w:jc w:val="both"/>
        <w:rPr>
          <w:b/>
          <w:color w:val="auto"/>
          <w:sz w:val="28"/>
          <w:szCs w:val="28"/>
        </w:rPr>
      </w:pPr>
      <w:r w:rsidRPr="00373582">
        <w:rPr>
          <w:b/>
          <w:color w:val="auto"/>
          <w:sz w:val="28"/>
          <w:szCs w:val="28"/>
        </w:rPr>
        <w:t>РАЗДЕЛ 1 ТЕОРЕТИЧЕСКИЙ</w:t>
      </w:r>
    </w:p>
    <w:p w14:paraId="10827E26" w14:textId="77777777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</w:p>
    <w:p w14:paraId="7470A0E8" w14:textId="52CD99B9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bookmarkStart w:id="3" w:name="Закладка"/>
      <w:bookmarkEnd w:id="3"/>
      <w:r w:rsidRPr="00373582">
        <w:rPr>
          <w:color w:val="auto"/>
          <w:sz w:val="28"/>
          <w:szCs w:val="28"/>
        </w:rPr>
        <w:t>1.1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Правила безопасного поведения при проведении занятий по силовой гимнастике. </w:t>
      </w:r>
    </w:p>
    <w:p w14:paraId="1FD9CD42" w14:textId="348F3E73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1.2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Силовая гимнастика как разновидность физической культуры в Вузе.</w:t>
      </w:r>
    </w:p>
    <w:p w14:paraId="01A422E4" w14:textId="765B9F5C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1.3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Физиология спортивной тренировки.</w:t>
      </w:r>
    </w:p>
    <w:p w14:paraId="10DB2400" w14:textId="33FD879B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1.4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Обучение приемам страховки, самостраховки.</w:t>
      </w:r>
    </w:p>
    <w:p w14:paraId="4200DD0E" w14:textId="20481077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1.5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Биомеханические основы техники выполнения упражнений.</w:t>
      </w:r>
    </w:p>
    <w:p w14:paraId="362D4B40" w14:textId="07AC5FD4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1.6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Техника безопасности на занятиях по силовой гимнастике. Профилактика травматизма.</w:t>
      </w:r>
    </w:p>
    <w:p w14:paraId="02AC9A4A" w14:textId="2423AC4C" w:rsidR="00373582" w:rsidRP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1.7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Основные средства и методы по</w:t>
      </w:r>
      <w:r w:rsidR="005373AA">
        <w:rPr>
          <w:color w:val="auto"/>
          <w:sz w:val="28"/>
          <w:szCs w:val="28"/>
        </w:rPr>
        <w:t xml:space="preserve">дготовки в силовой гимнастике. </w:t>
      </w:r>
      <w:r w:rsidRPr="00373582">
        <w:rPr>
          <w:color w:val="auto"/>
          <w:sz w:val="28"/>
          <w:szCs w:val="28"/>
        </w:rPr>
        <w:t>Гигиена занятий, режим дня и питания.</w:t>
      </w:r>
    </w:p>
    <w:p w14:paraId="1AEC54C2" w14:textId="77777777" w:rsidR="00373582" w:rsidRDefault="00373582" w:rsidP="00373582">
      <w:pPr>
        <w:ind w:firstLine="709"/>
        <w:jc w:val="both"/>
        <w:rPr>
          <w:color w:val="auto"/>
          <w:sz w:val="28"/>
          <w:szCs w:val="28"/>
        </w:rPr>
      </w:pPr>
      <w:r w:rsidRPr="00373582">
        <w:rPr>
          <w:color w:val="auto"/>
          <w:sz w:val="28"/>
          <w:szCs w:val="28"/>
        </w:rPr>
        <w:t>1.8</w:t>
      </w:r>
      <w:r>
        <w:rPr>
          <w:color w:val="auto"/>
          <w:sz w:val="28"/>
          <w:szCs w:val="28"/>
        </w:rPr>
        <w:t>.</w:t>
      </w:r>
      <w:r w:rsidRPr="00373582">
        <w:rPr>
          <w:color w:val="auto"/>
          <w:sz w:val="28"/>
          <w:szCs w:val="28"/>
        </w:rPr>
        <w:t xml:space="preserve"> Методика планирования самостоятельных занятий.</w:t>
      </w:r>
    </w:p>
    <w:p w14:paraId="7A529797" w14:textId="77777777" w:rsidR="00373582" w:rsidRPr="00373582" w:rsidRDefault="00373582" w:rsidP="00373582">
      <w:pPr>
        <w:ind w:firstLine="709"/>
        <w:jc w:val="both"/>
        <w:rPr>
          <w:rFonts w:cs="Times New Roman"/>
          <w:sz w:val="28"/>
          <w:szCs w:val="28"/>
        </w:rPr>
      </w:pPr>
    </w:p>
    <w:p w14:paraId="61FB7EF3" w14:textId="12878AFC" w:rsidR="006D49C9" w:rsidRPr="00373582" w:rsidRDefault="00230F54" w:rsidP="00373582">
      <w:pPr>
        <w:ind w:firstLine="709"/>
        <w:jc w:val="both"/>
        <w:rPr>
          <w:rFonts w:cs="Times New Roman"/>
          <w:b/>
          <w:sz w:val="28"/>
          <w:szCs w:val="28"/>
        </w:rPr>
      </w:pPr>
      <w:r w:rsidRPr="00373582">
        <w:rPr>
          <w:rFonts w:cs="Times New Roman"/>
          <w:b/>
          <w:sz w:val="28"/>
          <w:szCs w:val="28"/>
        </w:rPr>
        <w:t xml:space="preserve">РАЗДЕЛ 2 </w:t>
      </w:r>
      <w:r w:rsidR="008E3395">
        <w:rPr>
          <w:rFonts w:cs="Times New Roman"/>
          <w:b/>
          <w:sz w:val="28"/>
          <w:szCs w:val="28"/>
        </w:rPr>
        <w:t>МЕТОДИКО-</w:t>
      </w:r>
      <w:r w:rsidRPr="00373582">
        <w:rPr>
          <w:rFonts w:cs="Times New Roman"/>
          <w:b/>
          <w:sz w:val="28"/>
          <w:szCs w:val="28"/>
        </w:rPr>
        <w:t>ПРАКТИЧЕСКИЙ</w:t>
      </w:r>
    </w:p>
    <w:p w14:paraId="6761D1F5" w14:textId="77777777" w:rsidR="00756B70" w:rsidRPr="00373582" w:rsidRDefault="00756B70" w:rsidP="00373582">
      <w:pPr>
        <w:ind w:firstLine="709"/>
        <w:jc w:val="both"/>
        <w:rPr>
          <w:rFonts w:cs="Times New Roman"/>
          <w:sz w:val="28"/>
          <w:szCs w:val="28"/>
        </w:rPr>
      </w:pPr>
    </w:p>
    <w:p w14:paraId="66358858" w14:textId="4307ECFC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штанги.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штанги.</w:t>
      </w:r>
    </w:p>
    <w:p w14:paraId="2EBC957A" w14:textId="0D4F8781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штанги, лежа на плоской скамье.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штанги, лежа на плоской скамье.</w:t>
      </w:r>
    </w:p>
    <w:p w14:paraId="13BF2651" w14:textId="1A1A0181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штанги, лежа на скамье с отрицательным наклоном (головой вниз).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штанги, лежа на скамье с отрицательным наклоном (головой вниз).</w:t>
      </w:r>
    </w:p>
    <w:p w14:paraId="272D9F5C" w14:textId="290E7585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штанги, лежа узким хватом.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штанги, лежа узким хватом.</w:t>
      </w:r>
    </w:p>
    <w:p w14:paraId="1C474D2A" w14:textId="022511BB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штанги над головой.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штанги над головой.</w:t>
      </w:r>
    </w:p>
    <w:p w14:paraId="7667F555" w14:textId="41864A7D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французского жима.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французского жима.</w:t>
      </w:r>
    </w:p>
    <w:p w14:paraId="0D3BBD1C" w14:textId="73DC371E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штанги, лежа на наклонной скамье.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штанги, лежа на наклонной скамье.</w:t>
      </w:r>
    </w:p>
    <w:p w14:paraId="47D29F22" w14:textId="1B1093ED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поднятию штанги.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поднятия штанги.</w:t>
      </w:r>
    </w:p>
    <w:p w14:paraId="762FAB86" w14:textId="507D3AFE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полуприседа со штангой.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полуприседа со штангой.</w:t>
      </w:r>
    </w:p>
    <w:p w14:paraId="1DD41B28" w14:textId="778A950A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пулловера со штангой.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пулловера со штангой.</w:t>
      </w:r>
    </w:p>
    <w:p w14:paraId="6D22A186" w14:textId="6D3D81EF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сгибанию рук со штангой.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сгибания рук со штангой.</w:t>
      </w:r>
    </w:p>
    <w:p w14:paraId="649B8345" w14:textId="26A7BC41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выпаду со штангой.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выпада со штангой.</w:t>
      </w:r>
    </w:p>
    <w:p w14:paraId="3D07D5FE" w14:textId="3FB1B105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приседанию со штангой.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приседания со штангой.</w:t>
      </w:r>
    </w:p>
    <w:p w14:paraId="70A948A3" w14:textId="35D24322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наклону со штангой.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наклона со штангой.</w:t>
      </w:r>
    </w:p>
    <w:p w14:paraId="29548D7A" w14:textId="154C2BE4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штанги перед собой.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штанги перед собой.</w:t>
      </w:r>
    </w:p>
    <w:p w14:paraId="2BC44954" w14:textId="78B4359C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жима гантелей над головой.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жима гантелей над головой.</w:t>
      </w:r>
    </w:p>
    <w:p w14:paraId="243DE459" w14:textId="3818ED93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гантелей перед собой.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гантелей перед собой.</w:t>
      </w:r>
    </w:p>
    <w:p w14:paraId="756DF316" w14:textId="65EA39C7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гантелей в стороны.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гантелей в стороны.</w:t>
      </w:r>
    </w:p>
    <w:p w14:paraId="16137B25" w14:textId="482CFA7B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гантелей в наклоне.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гантелей в наклоне.</w:t>
      </w:r>
    </w:p>
    <w:p w14:paraId="04680081" w14:textId="7D9514EE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разводки с гантелями, лежа на наклонной скамье.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разводки с гантелями, лежа на наклонной скамье.</w:t>
      </w:r>
    </w:p>
    <w:p w14:paraId="24E801F9" w14:textId="49513EF2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разводки с гантелями, лежа на плоской скамье.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разводки с гантелями, лежа на плоской скамье.</w:t>
      </w:r>
    </w:p>
    <w:p w14:paraId="73A06E44" w14:textId="1340DBE7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поднятию плеч с гантелями.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поднятия плеч с гантелями.</w:t>
      </w:r>
    </w:p>
    <w:p w14:paraId="6CB32B79" w14:textId="6554FB37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сгибания рук с гантелями.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сгибания рук с гантелями.</w:t>
      </w:r>
    </w:p>
    <w:p w14:paraId="3097BC11" w14:textId="2932EAD4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сгибания одной рукой с гантелей сидя.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сгибания одной рукой с гантелей сидя.</w:t>
      </w:r>
    </w:p>
    <w:p w14:paraId="48169C6F" w14:textId="1CB00478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разводки с гантелями, лежа на скамье с отрицательным наклоном (головой вниз).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разводки с гантелями, лежа на скамье с отрицательным наклоном (головой вниз).</w:t>
      </w:r>
    </w:p>
    <w:p w14:paraId="267C3A5F" w14:textId="7BC2F3C3" w:rsidR="00B21E8C" w:rsidRPr="00373582" w:rsidRDefault="00B21E8C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  </w:t>
      </w:r>
      <w:r w:rsidR="0081751A">
        <w:rPr>
          <w:rFonts w:cs="Times New Roman"/>
          <w:sz w:val="28"/>
          <w:szCs w:val="28"/>
        </w:rPr>
        <w:t>Обучение</w:t>
      </w:r>
      <w:r w:rsidRPr="00373582">
        <w:rPr>
          <w:rFonts w:cs="Times New Roman"/>
          <w:sz w:val="28"/>
          <w:szCs w:val="28"/>
        </w:rPr>
        <w:t xml:space="preserve"> технике выполнения трицепсовым разгибаниям рук с гантелей стоя. </w:t>
      </w:r>
      <w:r w:rsidR="0081751A">
        <w:rPr>
          <w:rFonts w:cs="Times New Roman"/>
          <w:sz w:val="28"/>
          <w:szCs w:val="28"/>
        </w:rPr>
        <w:t>Совершенствование техники</w:t>
      </w:r>
      <w:r w:rsidRPr="00373582">
        <w:rPr>
          <w:rFonts w:cs="Times New Roman"/>
          <w:sz w:val="28"/>
          <w:szCs w:val="28"/>
        </w:rPr>
        <w:t xml:space="preserve"> выполнения трицепсовым разгибаниям рук с гантелей стоя.</w:t>
      </w:r>
    </w:p>
    <w:p w14:paraId="06D82582" w14:textId="259D88F2" w:rsidR="00B21E8C" w:rsidRPr="00373582" w:rsidRDefault="00B21E8C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lastRenderedPageBreak/>
        <w:t xml:space="preserve">  </w:t>
      </w:r>
      <w:r w:rsidR="0081751A">
        <w:rPr>
          <w:rFonts w:cs="Times New Roman"/>
          <w:sz w:val="28"/>
          <w:szCs w:val="28"/>
        </w:rPr>
        <w:t>Обучение</w:t>
      </w:r>
      <w:r w:rsidRPr="00373582">
        <w:rPr>
          <w:rFonts w:cs="Times New Roman"/>
          <w:sz w:val="28"/>
          <w:szCs w:val="28"/>
        </w:rPr>
        <w:t xml:space="preserve"> технике выполнения тяги гантели одной рукой в наклоне. </w:t>
      </w:r>
      <w:r w:rsidR="0081751A">
        <w:rPr>
          <w:rFonts w:cs="Times New Roman"/>
          <w:sz w:val="28"/>
          <w:szCs w:val="28"/>
        </w:rPr>
        <w:t>Совершенствование техники</w:t>
      </w:r>
      <w:r w:rsidRPr="00373582">
        <w:rPr>
          <w:rFonts w:cs="Times New Roman"/>
          <w:sz w:val="28"/>
          <w:szCs w:val="28"/>
        </w:rPr>
        <w:t xml:space="preserve"> выполнения тяги гантели одной рукой в наклоне.</w:t>
      </w:r>
    </w:p>
    <w:p w14:paraId="2D239B48" w14:textId="14643A6B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поднятию на носки с гантелями.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поднятию на носки с гантелями.</w:t>
      </w:r>
    </w:p>
    <w:p w14:paraId="4A08F5B1" w14:textId="02B4CE63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сведения рук с верхним блоком.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сведения рук с верхним блоком.</w:t>
      </w:r>
    </w:p>
    <w:p w14:paraId="54C66DA7" w14:textId="59CAD4DA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разгибанию руки в наклоне вперед.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разгибания руки в наклоне вперед.</w:t>
      </w:r>
    </w:p>
    <w:p w14:paraId="5B697E27" w14:textId="2872E06D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трицепсовым разгибаниям рук на вертикальном блоке с веревкой.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трицепсовым разгибаниям рук на вертикальном блоке с веревкой.</w:t>
      </w:r>
    </w:p>
    <w:p w14:paraId="791979E1" w14:textId="7613891B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отжимания на брусьях.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отжимания на брусьях.</w:t>
      </w:r>
    </w:p>
    <w:p w14:paraId="6165932A" w14:textId="4E4ECB2F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ног в висе.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ног в висе.</w:t>
      </w:r>
    </w:p>
    <w:p w14:paraId="10CB97CA" w14:textId="0348AAD0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ног в висе с отягощением.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ног в висе с отягощением.</w:t>
      </w:r>
    </w:p>
    <w:p w14:paraId="6D8AD894" w14:textId="0A8E467F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туловища на наклонной доске.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туловища на наклонной доске.</w:t>
      </w:r>
    </w:p>
    <w:p w14:paraId="02A38873" w14:textId="36F3132D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подъема туловища на наклонной доске с отягощением.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подъема туловища на наклонной доске с отягощением.</w:t>
      </w:r>
    </w:p>
    <w:p w14:paraId="56B65FCB" w14:textId="1F9AB202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подтягивания за спину.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подтягивания за спину.</w:t>
      </w:r>
    </w:p>
    <w:p w14:paraId="2D85DB8C" w14:textId="35AF64E2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подтягивания хватом снизу.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подтягивания хватом снизу.</w:t>
      </w:r>
    </w:p>
    <w:p w14:paraId="03444A74" w14:textId="2A4FE90D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тяги вертикального блока на грудь сидя.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тяги вертикального блока на грудь сидя.</w:t>
      </w:r>
    </w:p>
    <w:p w14:paraId="6DE8E748" w14:textId="2EC7476B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тяги вертикального блока за спину сидя.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тяги вертикального блока за спину сидя.</w:t>
      </w:r>
    </w:p>
    <w:p w14:paraId="1AFD9645" w14:textId="10DA7361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тяги штанги согнувшись.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тяги штанги согнувшись.</w:t>
      </w:r>
    </w:p>
    <w:p w14:paraId="0D7A88D8" w14:textId="4F298C19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становой тяги.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становой тяги.</w:t>
      </w:r>
    </w:p>
    <w:p w14:paraId="30E08DA7" w14:textId="3174345F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скручиваниям.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скручиваний.</w:t>
      </w:r>
    </w:p>
    <w:p w14:paraId="31A70893" w14:textId="5F4714DF" w:rsidR="00B21E8C" w:rsidRPr="00373582" w:rsidRDefault="0081751A" w:rsidP="00373582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Обучение</w:t>
      </w:r>
      <w:r w:rsidR="00B21E8C" w:rsidRPr="00373582">
        <w:rPr>
          <w:rFonts w:cs="Times New Roman"/>
          <w:sz w:val="28"/>
          <w:szCs w:val="28"/>
        </w:rPr>
        <w:t xml:space="preserve"> технике выполнения обратным скручиваниям. </w:t>
      </w:r>
      <w:r>
        <w:rPr>
          <w:rFonts w:cs="Times New Roman"/>
          <w:sz w:val="28"/>
          <w:szCs w:val="28"/>
        </w:rPr>
        <w:t>Совершенствование техники</w:t>
      </w:r>
      <w:r w:rsidR="00B21E8C" w:rsidRPr="00373582">
        <w:rPr>
          <w:rFonts w:cs="Times New Roman"/>
          <w:sz w:val="28"/>
          <w:szCs w:val="28"/>
        </w:rPr>
        <w:t xml:space="preserve"> выполнения обратным скручиваниям.</w:t>
      </w:r>
    </w:p>
    <w:p w14:paraId="68256364" w14:textId="51B17024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>Р</w:t>
      </w:r>
      <w:r w:rsidR="00B21E8C" w:rsidRPr="00373582">
        <w:rPr>
          <w:rFonts w:cs="Times New Roman"/>
          <w:sz w:val="28"/>
          <w:szCs w:val="28"/>
        </w:rPr>
        <w:t>азвити</w:t>
      </w:r>
      <w:r w:rsidRPr="00373582">
        <w:rPr>
          <w:rFonts w:cs="Times New Roman"/>
          <w:sz w:val="28"/>
          <w:szCs w:val="28"/>
        </w:rPr>
        <w:t>е</w:t>
      </w:r>
      <w:r w:rsidR="00B21E8C" w:rsidRPr="00373582">
        <w:rPr>
          <w:rFonts w:cs="Times New Roman"/>
          <w:sz w:val="28"/>
          <w:szCs w:val="28"/>
        </w:rPr>
        <w:t xml:space="preserve"> грудных мышц.</w:t>
      </w:r>
    </w:p>
    <w:p w14:paraId="7D62D33C" w14:textId="15DF68F1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Развитие </w:t>
      </w:r>
      <w:r w:rsidR="00B21E8C" w:rsidRPr="00373582">
        <w:rPr>
          <w:rFonts w:cs="Times New Roman"/>
          <w:sz w:val="28"/>
          <w:szCs w:val="28"/>
        </w:rPr>
        <w:t xml:space="preserve">двуглавой мышцы плеча. </w:t>
      </w:r>
    </w:p>
    <w:p w14:paraId="534E91D1" w14:textId="2E2D62F9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Развитие </w:t>
      </w:r>
      <w:r w:rsidR="00B21E8C" w:rsidRPr="00373582">
        <w:rPr>
          <w:rFonts w:cs="Times New Roman"/>
          <w:sz w:val="28"/>
          <w:szCs w:val="28"/>
        </w:rPr>
        <w:t>мышц ног.</w:t>
      </w:r>
    </w:p>
    <w:p w14:paraId="083CE3DC" w14:textId="5FE41C5A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Развитие </w:t>
      </w:r>
      <w:r w:rsidR="00B21E8C" w:rsidRPr="00373582">
        <w:rPr>
          <w:rFonts w:cs="Times New Roman"/>
          <w:sz w:val="28"/>
          <w:szCs w:val="28"/>
        </w:rPr>
        <w:t>треглавой мышцы плеча.</w:t>
      </w:r>
    </w:p>
    <w:p w14:paraId="22FE15BD" w14:textId="2E6F4578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Развитие </w:t>
      </w:r>
      <w:r w:rsidR="00B21E8C" w:rsidRPr="00373582">
        <w:rPr>
          <w:rFonts w:cs="Times New Roman"/>
          <w:sz w:val="28"/>
          <w:szCs w:val="28"/>
        </w:rPr>
        <w:t>мышц плеча.</w:t>
      </w:r>
    </w:p>
    <w:p w14:paraId="0894AA96" w14:textId="0E6839FD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Развитие </w:t>
      </w:r>
      <w:r w:rsidR="00B21E8C" w:rsidRPr="00373582">
        <w:rPr>
          <w:rFonts w:cs="Times New Roman"/>
          <w:sz w:val="28"/>
          <w:szCs w:val="28"/>
        </w:rPr>
        <w:t>мышц спины.</w:t>
      </w:r>
    </w:p>
    <w:p w14:paraId="4A60F570" w14:textId="6992FA67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lastRenderedPageBreak/>
        <w:t>Развитие</w:t>
      </w:r>
      <w:r w:rsidR="00F33F5E" w:rsidRPr="00373582">
        <w:rPr>
          <w:rFonts w:cs="Times New Roman"/>
          <w:sz w:val="28"/>
          <w:szCs w:val="28"/>
        </w:rPr>
        <w:t xml:space="preserve"> мышц</w:t>
      </w:r>
      <w:r w:rsidRPr="00373582">
        <w:rPr>
          <w:rFonts w:cs="Times New Roman"/>
          <w:sz w:val="28"/>
          <w:szCs w:val="28"/>
        </w:rPr>
        <w:t xml:space="preserve"> </w:t>
      </w:r>
      <w:r w:rsidR="00B21E8C" w:rsidRPr="00373582">
        <w:rPr>
          <w:rFonts w:cs="Times New Roman"/>
          <w:sz w:val="28"/>
          <w:szCs w:val="28"/>
        </w:rPr>
        <w:t xml:space="preserve">трапеции. </w:t>
      </w:r>
    </w:p>
    <w:p w14:paraId="04B4A554" w14:textId="5F9A5970" w:rsidR="00B21E8C" w:rsidRPr="00373582" w:rsidRDefault="008A3240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 xml:space="preserve">Развитие </w:t>
      </w:r>
      <w:r w:rsidR="00B21E8C" w:rsidRPr="00373582">
        <w:rPr>
          <w:rFonts w:cs="Times New Roman"/>
          <w:sz w:val="28"/>
          <w:szCs w:val="28"/>
        </w:rPr>
        <w:t xml:space="preserve">мышц брюшного пресса. </w:t>
      </w:r>
    </w:p>
    <w:p w14:paraId="0FB1A514" w14:textId="328CEA58" w:rsidR="00F33F5E" w:rsidRPr="00373582" w:rsidRDefault="00172109" w:rsidP="00373582">
      <w:pPr>
        <w:ind w:firstLine="709"/>
        <w:jc w:val="both"/>
        <w:rPr>
          <w:rFonts w:cs="Times New Roman"/>
          <w:sz w:val="28"/>
          <w:szCs w:val="28"/>
        </w:rPr>
      </w:pPr>
      <w:r w:rsidRPr="00373582">
        <w:rPr>
          <w:rFonts w:cs="Times New Roman"/>
          <w:sz w:val="28"/>
          <w:szCs w:val="28"/>
        </w:rPr>
        <w:t>Общая физическая подготовка.</w:t>
      </w:r>
      <w:r w:rsidRPr="00172109">
        <w:rPr>
          <w:rFonts w:cs="Times New Roman"/>
          <w:sz w:val="28"/>
          <w:szCs w:val="28"/>
        </w:rPr>
        <w:t xml:space="preserve"> </w:t>
      </w:r>
      <w:r w:rsidR="00F33F5E" w:rsidRPr="00373582">
        <w:rPr>
          <w:rFonts w:cs="Times New Roman"/>
          <w:sz w:val="28"/>
          <w:szCs w:val="28"/>
        </w:rPr>
        <w:t xml:space="preserve">Развитие выносливости, гибкости, быстроты, силы. </w:t>
      </w:r>
    </w:p>
    <w:p w14:paraId="77C079CB" w14:textId="77777777" w:rsidR="008A3240" w:rsidRDefault="008A3240" w:rsidP="00373582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032CE49" w14:textId="2BD5BCAC" w:rsidR="00756B70" w:rsidRDefault="00756B70" w:rsidP="00756B70">
      <w:pPr>
        <w:ind w:firstLine="540"/>
        <w:jc w:val="both"/>
        <w:rPr>
          <w:b/>
          <w:sz w:val="28"/>
        </w:rPr>
      </w:pPr>
      <w:r>
        <w:rPr>
          <w:rFonts w:eastAsia="Calibri"/>
          <w:b/>
          <w:sz w:val="28"/>
          <w:szCs w:val="28"/>
          <w:lang w:eastAsia="en-US"/>
        </w:rPr>
        <w:t>РАЗДЕЛ 3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КОНТРОЛЬНЫ</w:t>
      </w:r>
      <w:r w:rsidR="005C2539">
        <w:rPr>
          <w:b/>
          <w:sz w:val="28"/>
        </w:rPr>
        <w:t>Е</w:t>
      </w:r>
      <w:r>
        <w:rPr>
          <w:b/>
          <w:sz w:val="28"/>
        </w:rPr>
        <w:t xml:space="preserve"> И ОЦЕНОЧНЫ</w:t>
      </w:r>
      <w:r w:rsidR="005C2539">
        <w:rPr>
          <w:b/>
          <w:sz w:val="28"/>
        </w:rPr>
        <w:t>Е</w:t>
      </w:r>
      <w:r>
        <w:rPr>
          <w:b/>
          <w:sz w:val="28"/>
        </w:rPr>
        <w:t xml:space="preserve"> МЕРОПРИЯТИ</w:t>
      </w:r>
      <w:r w:rsidR="005C2539">
        <w:rPr>
          <w:b/>
          <w:sz w:val="28"/>
        </w:rPr>
        <w:t>Я</w:t>
      </w:r>
    </w:p>
    <w:p w14:paraId="08207DAC" w14:textId="77777777" w:rsidR="00756B70" w:rsidRDefault="00756B70" w:rsidP="00756B70">
      <w:pPr>
        <w:jc w:val="both"/>
        <w:rPr>
          <w:b/>
          <w:sz w:val="28"/>
        </w:rPr>
      </w:pPr>
    </w:p>
    <w:p w14:paraId="6181D6F8" w14:textId="77777777" w:rsidR="00756B70" w:rsidRDefault="00756B70" w:rsidP="00756B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тестирования физической подготовленности обучающихся и выполнение ими контрольных заданий по оценке уровня овладения двигательными способностями. </w:t>
      </w:r>
    </w:p>
    <w:p w14:paraId="4D20DDBB" w14:textId="77777777" w:rsidR="00756B70" w:rsidRDefault="00756B70" w:rsidP="00756B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сформированности двигательных умений и навыков посредством сдачи контрольных нормативах физической подготовленности.</w:t>
      </w:r>
    </w:p>
    <w:p w14:paraId="00E72F85" w14:textId="77777777" w:rsidR="00756B70" w:rsidRDefault="00756B70" w:rsidP="00756B70">
      <w:pPr>
        <w:rPr>
          <w:sz w:val="28"/>
          <w:szCs w:val="28"/>
        </w:rPr>
        <w:sectPr w:rsidR="00756B70">
          <w:pgSz w:w="11906" w:h="16838"/>
          <w:pgMar w:top="851" w:right="851" w:bottom="851" w:left="1701" w:header="709" w:footer="709" w:gutter="0"/>
          <w:cols w:space="720"/>
        </w:sectPr>
      </w:pPr>
    </w:p>
    <w:p w14:paraId="0A8E2AEE" w14:textId="77777777" w:rsidR="00756B70" w:rsidRDefault="00756B70" w:rsidP="00DD250B">
      <w:pPr>
        <w:keepNext/>
        <w:jc w:val="center"/>
        <w:rPr>
          <w:rFonts w:cs="Times New Roman"/>
          <w:b/>
          <w:color w:val="auto"/>
          <w:sz w:val="28"/>
        </w:rPr>
      </w:pPr>
      <w:r>
        <w:rPr>
          <w:b/>
          <w:sz w:val="28"/>
        </w:rPr>
        <w:lastRenderedPageBreak/>
        <w:t>УЧЕБНО-МЕТОДИЧЕСКАЯ КАРТА</w:t>
      </w:r>
    </w:p>
    <w:p w14:paraId="0B1193A7" w14:textId="77777777" w:rsidR="00756B70" w:rsidRDefault="00756B70" w:rsidP="00756B70">
      <w:pPr>
        <w:keepNext/>
        <w:jc w:val="right"/>
        <w:rPr>
          <w:b/>
          <w:sz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708"/>
        <w:gridCol w:w="709"/>
        <w:gridCol w:w="1843"/>
      </w:tblGrid>
      <w:tr w:rsidR="00DD250B" w:rsidRPr="008A3240" w14:paraId="6ECFC355" w14:textId="77777777" w:rsidTr="005373AA">
        <w:trPr>
          <w:trHeight w:val="542"/>
        </w:trPr>
        <w:tc>
          <w:tcPr>
            <w:tcW w:w="1276" w:type="dxa"/>
            <w:vMerge w:val="restart"/>
            <w:textDirection w:val="btLr"/>
          </w:tcPr>
          <w:p w14:paraId="2E7B9124" w14:textId="057BC72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Номер раздела, темы</w:t>
            </w:r>
          </w:p>
        </w:tc>
        <w:tc>
          <w:tcPr>
            <w:tcW w:w="5954" w:type="dxa"/>
            <w:vMerge w:val="restart"/>
          </w:tcPr>
          <w:p w14:paraId="36EFBAFE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</w:p>
          <w:p w14:paraId="25E58122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</w:p>
          <w:p w14:paraId="7097CD8A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</w:p>
          <w:p w14:paraId="0AB51F52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</w:p>
          <w:p w14:paraId="557BE3C0" w14:textId="55E5F9DE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Наименование раздела, темы</w:t>
            </w:r>
          </w:p>
        </w:tc>
        <w:tc>
          <w:tcPr>
            <w:tcW w:w="1417" w:type="dxa"/>
            <w:gridSpan w:val="2"/>
          </w:tcPr>
          <w:p w14:paraId="0CDD1625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Количество аудиторных часов</w:t>
            </w:r>
          </w:p>
        </w:tc>
        <w:tc>
          <w:tcPr>
            <w:tcW w:w="1843" w:type="dxa"/>
            <w:vMerge w:val="restart"/>
            <w:textDirection w:val="btLr"/>
          </w:tcPr>
          <w:p w14:paraId="19C018BF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</w:p>
          <w:p w14:paraId="79821580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</w:p>
          <w:p w14:paraId="611B4916" w14:textId="413CF026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Форма контроля</w:t>
            </w:r>
          </w:p>
        </w:tc>
      </w:tr>
      <w:tr w:rsidR="00DD250B" w:rsidRPr="008A3240" w14:paraId="4B642201" w14:textId="77777777" w:rsidTr="005373AA">
        <w:trPr>
          <w:cantSplit/>
          <w:trHeight w:val="1802"/>
        </w:trPr>
        <w:tc>
          <w:tcPr>
            <w:tcW w:w="1276" w:type="dxa"/>
            <w:vMerge/>
          </w:tcPr>
          <w:p w14:paraId="338574C3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  <w:tc>
          <w:tcPr>
            <w:tcW w:w="5954" w:type="dxa"/>
            <w:vMerge/>
          </w:tcPr>
          <w:p w14:paraId="21DD3170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  <w:tc>
          <w:tcPr>
            <w:tcW w:w="708" w:type="dxa"/>
            <w:textDirection w:val="btLr"/>
          </w:tcPr>
          <w:p w14:paraId="3DBE4BF0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Лекции</w:t>
            </w:r>
          </w:p>
        </w:tc>
        <w:tc>
          <w:tcPr>
            <w:tcW w:w="709" w:type="dxa"/>
            <w:textDirection w:val="btLr"/>
          </w:tcPr>
          <w:p w14:paraId="4873FD25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Практические занятия</w:t>
            </w:r>
          </w:p>
        </w:tc>
        <w:tc>
          <w:tcPr>
            <w:tcW w:w="1843" w:type="dxa"/>
            <w:vMerge/>
          </w:tcPr>
          <w:p w14:paraId="13AC1311" w14:textId="77777777" w:rsidR="00DD250B" w:rsidRPr="008A3240" w:rsidRDefault="00DD250B" w:rsidP="00DD250B">
            <w:pPr>
              <w:jc w:val="center"/>
              <w:rPr>
                <w:rFonts w:cs="Times New Roman"/>
                <w:b/>
              </w:rPr>
            </w:pPr>
          </w:p>
        </w:tc>
      </w:tr>
      <w:tr w:rsidR="00DD250B" w:rsidRPr="008A3240" w14:paraId="77865EDB" w14:textId="77777777" w:rsidTr="005373AA">
        <w:trPr>
          <w:trHeight w:val="120"/>
        </w:trPr>
        <w:tc>
          <w:tcPr>
            <w:tcW w:w="1276" w:type="dxa"/>
          </w:tcPr>
          <w:p w14:paraId="5B796E5B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1</w:t>
            </w:r>
          </w:p>
        </w:tc>
        <w:tc>
          <w:tcPr>
            <w:tcW w:w="5954" w:type="dxa"/>
          </w:tcPr>
          <w:p w14:paraId="5C8B8BC6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708" w:type="dxa"/>
          </w:tcPr>
          <w:p w14:paraId="707E084A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3</w:t>
            </w:r>
          </w:p>
        </w:tc>
        <w:tc>
          <w:tcPr>
            <w:tcW w:w="709" w:type="dxa"/>
          </w:tcPr>
          <w:p w14:paraId="2E10E529" w14:textId="77777777" w:rsidR="00DD250B" w:rsidRPr="008A3240" w:rsidRDefault="00DD250B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4</w:t>
            </w:r>
          </w:p>
        </w:tc>
        <w:tc>
          <w:tcPr>
            <w:tcW w:w="1843" w:type="dxa"/>
          </w:tcPr>
          <w:p w14:paraId="21CAAE1D" w14:textId="38B01DA2" w:rsidR="00DD250B" w:rsidRPr="008A3240" w:rsidRDefault="00AE5534" w:rsidP="00DD250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5</w:t>
            </w:r>
          </w:p>
        </w:tc>
      </w:tr>
      <w:tr w:rsidR="00DD250B" w:rsidRPr="008A3240" w14:paraId="7CDF654E" w14:textId="77777777" w:rsidTr="005373AA">
        <w:trPr>
          <w:trHeight w:val="96"/>
        </w:trPr>
        <w:tc>
          <w:tcPr>
            <w:tcW w:w="1276" w:type="dxa"/>
          </w:tcPr>
          <w:p w14:paraId="78F1ECF8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5954" w:type="dxa"/>
          </w:tcPr>
          <w:p w14:paraId="741CD835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  <w:r w:rsidRPr="008A3240">
              <w:rPr>
                <w:rFonts w:cs="Times New Roman"/>
                <w:b/>
              </w:rPr>
              <w:t>Всего часов за курс</w:t>
            </w:r>
          </w:p>
        </w:tc>
        <w:tc>
          <w:tcPr>
            <w:tcW w:w="708" w:type="dxa"/>
          </w:tcPr>
          <w:p w14:paraId="119F5BAC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</w:tcPr>
          <w:p w14:paraId="298C970C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  <w:r w:rsidRPr="008A3240">
              <w:rPr>
                <w:rFonts w:cs="Times New Roman"/>
                <w:b/>
              </w:rPr>
              <w:t>140</w:t>
            </w:r>
          </w:p>
        </w:tc>
        <w:tc>
          <w:tcPr>
            <w:tcW w:w="1843" w:type="dxa"/>
          </w:tcPr>
          <w:p w14:paraId="41588B28" w14:textId="681C20C4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</w:tr>
      <w:tr w:rsidR="005C2539" w:rsidRPr="008A3240" w14:paraId="12555E89" w14:textId="77777777" w:rsidTr="00F0433E">
        <w:trPr>
          <w:trHeight w:val="96"/>
        </w:trPr>
        <w:tc>
          <w:tcPr>
            <w:tcW w:w="7230" w:type="dxa"/>
            <w:gridSpan w:val="2"/>
          </w:tcPr>
          <w:p w14:paraId="239E67B7" w14:textId="2F9BAF51" w:rsidR="005C2539" w:rsidRPr="005C2539" w:rsidRDefault="005C2539" w:rsidP="005C2539">
            <w:pPr>
              <w:keepNext/>
              <w:spacing w:line="254" w:lineRule="auto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708" w:type="dxa"/>
          </w:tcPr>
          <w:p w14:paraId="0EFDAA0E" w14:textId="77777777" w:rsidR="005C2539" w:rsidRPr="008A3240" w:rsidRDefault="005C2539" w:rsidP="00DD250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</w:tcPr>
          <w:p w14:paraId="34719502" w14:textId="77777777" w:rsidR="005C2539" w:rsidRPr="008A3240" w:rsidRDefault="005C2539" w:rsidP="00DD250B">
            <w:pPr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14:paraId="046E30DE" w14:textId="77777777" w:rsidR="005C2539" w:rsidRPr="008A3240" w:rsidRDefault="005C2539" w:rsidP="00DD250B">
            <w:pPr>
              <w:rPr>
                <w:rFonts w:cs="Times New Roman"/>
                <w:b/>
              </w:rPr>
            </w:pPr>
          </w:p>
        </w:tc>
      </w:tr>
      <w:tr w:rsidR="00DD250B" w:rsidRPr="008A3240" w14:paraId="2E4F811E" w14:textId="77777777" w:rsidTr="005373AA">
        <w:tc>
          <w:tcPr>
            <w:tcW w:w="1276" w:type="dxa"/>
          </w:tcPr>
          <w:p w14:paraId="4137E9D5" w14:textId="1A2A697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П</w:t>
            </w:r>
            <w:r w:rsidR="00AE5534" w:rsidRPr="008A3240">
              <w:rPr>
                <w:rFonts w:cs="Times New Roman"/>
              </w:rPr>
              <w:t xml:space="preserve">.З. –  </w:t>
            </w:r>
            <w:r w:rsidRPr="008A3240">
              <w:rPr>
                <w:rFonts w:cs="Times New Roman"/>
              </w:rPr>
              <w:t>1</w:t>
            </w:r>
          </w:p>
        </w:tc>
        <w:tc>
          <w:tcPr>
            <w:tcW w:w="5954" w:type="dxa"/>
          </w:tcPr>
          <w:p w14:paraId="00EE4340" w14:textId="77777777" w:rsidR="00373582" w:rsidRPr="00D215A5" w:rsidRDefault="00373582" w:rsidP="00373582">
            <w:pPr>
              <w:pStyle w:val="A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D215A5">
              <w:rPr>
                <w:rFonts w:ascii="Times New Roman" w:hAnsi="Times New Roman" w:cs="Times New Roman"/>
              </w:rPr>
              <w:t xml:space="preserve">1 Правила безопасного поведения при проведении занятий по </w:t>
            </w:r>
            <w:r w:rsidRPr="00D215A5">
              <w:rPr>
                <w:rFonts w:ascii="Times New Roman" w:hAnsi="Times New Roman" w:cs="Times New Roman"/>
                <w:bCs/>
                <w:color w:val="auto"/>
              </w:rPr>
              <w:t>силовой гимнастике</w:t>
            </w:r>
            <w:r w:rsidRPr="00D215A5">
              <w:rPr>
                <w:rFonts w:ascii="Times New Roman" w:hAnsi="Times New Roman" w:cs="Times New Roman"/>
                <w:color w:val="auto"/>
              </w:rPr>
              <w:t>.</w:t>
            </w:r>
            <w:r w:rsidRPr="00D215A5">
              <w:rPr>
                <w:rFonts w:ascii="Times New Roman" w:hAnsi="Times New Roman" w:cs="Times New Roman"/>
              </w:rPr>
              <w:t xml:space="preserve"> </w:t>
            </w:r>
          </w:p>
          <w:p w14:paraId="7FD98AE8" w14:textId="26F2ED85" w:rsidR="00DD250B" w:rsidRPr="00D215A5" w:rsidRDefault="00373582" w:rsidP="00373582">
            <w:pPr>
              <w:pStyle w:val="A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D215A5">
              <w:rPr>
                <w:rFonts w:ascii="Times New Roman" w:hAnsi="Times New Roman" w:cs="Times New Roman"/>
              </w:rPr>
              <w:t>2 Силовая гимнастика как разновидность физической культуры в Вузе.</w:t>
            </w:r>
          </w:p>
        </w:tc>
        <w:tc>
          <w:tcPr>
            <w:tcW w:w="708" w:type="dxa"/>
          </w:tcPr>
          <w:p w14:paraId="57B2E71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557F3C3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7088E7F" w14:textId="7EF37D62" w:rsidR="00DD250B" w:rsidRPr="008A3240" w:rsidRDefault="00331712" w:rsidP="00F0433E">
            <w:pPr>
              <w:rPr>
                <w:rFonts w:cs="Times New Roman"/>
              </w:rPr>
            </w:pPr>
            <w:r w:rsidRPr="008A3240">
              <w:rPr>
                <w:rFonts w:cs="Times New Roman"/>
                <w:lang w:eastAsia="en-US"/>
              </w:rPr>
              <w:t>Устный опрос</w:t>
            </w:r>
          </w:p>
        </w:tc>
      </w:tr>
      <w:tr w:rsidR="005C2539" w:rsidRPr="008A3240" w14:paraId="40EF2A16" w14:textId="77777777" w:rsidTr="00AF0064">
        <w:trPr>
          <w:trHeight w:val="109"/>
        </w:trPr>
        <w:tc>
          <w:tcPr>
            <w:tcW w:w="7230" w:type="dxa"/>
            <w:gridSpan w:val="2"/>
          </w:tcPr>
          <w:p w14:paraId="682A4971" w14:textId="165C1EDA" w:rsidR="005C2539" w:rsidRPr="00AF0064" w:rsidRDefault="00AF0064" w:rsidP="008E3395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>Раздел 2 Методико-практический</w:t>
            </w:r>
          </w:p>
        </w:tc>
        <w:tc>
          <w:tcPr>
            <w:tcW w:w="708" w:type="dxa"/>
          </w:tcPr>
          <w:p w14:paraId="395074B4" w14:textId="77777777" w:rsidR="005C2539" w:rsidRPr="008A3240" w:rsidRDefault="005C2539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E99F282" w14:textId="77777777" w:rsidR="005C2539" w:rsidRPr="008A3240" w:rsidRDefault="005C2539" w:rsidP="00344C2B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52F94C41" w14:textId="77777777" w:rsidR="005C2539" w:rsidRPr="008A3240" w:rsidRDefault="005C2539" w:rsidP="00F0433E">
            <w:pPr>
              <w:rPr>
                <w:rFonts w:cs="Times New Roman"/>
                <w:lang w:eastAsia="en-US"/>
              </w:rPr>
            </w:pPr>
          </w:p>
        </w:tc>
      </w:tr>
      <w:tr w:rsidR="00DD250B" w:rsidRPr="008A3240" w14:paraId="43946317" w14:textId="77777777" w:rsidTr="005373AA">
        <w:tc>
          <w:tcPr>
            <w:tcW w:w="1276" w:type="dxa"/>
          </w:tcPr>
          <w:p w14:paraId="3B1933B7" w14:textId="0DB5FFFE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</w:t>
            </w:r>
          </w:p>
        </w:tc>
        <w:tc>
          <w:tcPr>
            <w:tcW w:w="5954" w:type="dxa"/>
          </w:tcPr>
          <w:p w14:paraId="63FAEF95" w14:textId="77777777" w:rsidR="00D215A5" w:rsidRPr="00D215A5" w:rsidRDefault="00D215A5" w:rsidP="00D215A5">
            <w:pPr>
              <w:pStyle w:val="A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D215A5">
              <w:rPr>
                <w:rFonts w:ascii="Times New Roman" w:hAnsi="Times New Roman" w:cs="Times New Roman"/>
              </w:rPr>
              <w:t>1 Физиология спортивной тренировки.</w:t>
            </w:r>
          </w:p>
          <w:p w14:paraId="7D617AD0" w14:textId="44C514F4" w:rsidR="00DD250B" w:rsidRPr="00D215A5" w:rsidRDefault="00D215A5" w:rsidP="00D215A5">
            <w:pPr>
              <w:pStyle w:val="A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D215A5">
              <w:rPr>
                <w:rFonts w:ascii="Times New Roman" w:hAnsi="Times New Roman" w:cs="Times New Roman"/>
              </w:rPr>
              <w:t>2 Обучение приемам страховки, самостраховки.</w:t>
            </w:r>
          </w:p>
        </w:tc>
        <w:tc>
          <w:tcPr>
            <w:tcW w:w="708" w:type="dxa"/>
          </w:tcPr>
          <w:p w14:paraId="1FB1820A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7D67E0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49502AC" w14:textId="43542C76" w:rsidR="00DD250B" w:rsidRPr="008A3240" w:rsidRDefault="00331712" w:rsidP="00F0433E">
            <w:pPr>
              <w:rPr>
                <w:rFonts w:cs="Times New Roman"/>
              </w:rPr>
            </w:pPr>
            <w:r w:rsidRPr="008A3240">
              <w:rPr>
                <w:rFonts w:cs="Times New Roman"/>
                <w:lang w:eastAsia="en-US"/>
              </w:rPr>
              <w:t>Устный опрос</w:t>
            </w:r>
          </w:p>
        </w:tc>
      </w:tr>
      <w:tr w:rsidR="00DD250B" w:rsidRPr="008A3240" w14:paraId="3A58A024" w14:textId="77777777" w:rsidTr="005373AA">
        <w:tc>
          <w:tcPr>
            <w:tcW w:w="1276" w:type="dxa"/>
          </w:tcPr>
          <w:p w14:paraId="2EAA44B2" w14:textId="05F7C7BB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</w:t>
            </w:r>
          </w:p>
        </w:tc>
        <w:tc>
          <w:tcPr>
            <w:tcW w:w="5954" w:type="dxa"/>
          </w:tcPr>
          <w:p w14:paraId="66ED7EF1" w14:textId="4593AAB0" w:rsidR="00DD250B" w:rsidRPr="00D215A5" w:rsidRDefault="00DD250B" w:rsidP="00DD250B">
            <w:pPr>
              <w:rPr>
                <w:rFonts w:cs="Times New Roman"/>
              </w:rPr>
            </w:pPr>
            <w:r w:rsidRPr="00D215A5">
              <w:rPr>
                <w:rFonts w:cs="Times New Roman"/>
              </w:rPr>
              <w:t xml:space="preserve">1 </w:t>
            </w:r>
            <w:r w:rsidR="008A3240" w:rsidRPr="00D215A5">
              <w:rPr>
                <w:rFonts w:cs="Times New Roman"/>
              </w:rPr>
              <w:t>Развитие</w:t>
            </w:r>
            <w:r w:rsidRPr="00D215A5">
              <w:rPr>
                <w:rFonts w:cs="Times New Roman"/>
              </w:rPr>
              <w:t xml:space="preserve"> мышц брюшного пресса: обучение скручиваниям, обучение подъему ног в висе.</w:t>
            </w:r>
          </w:p>
          <w:p w14:paraId="402BDFA2" w14:textId="77777777" w:rsidR="00DD250B" w:rsidRPr="00D215A5" w:rsidRDefault="00DD250B" w:rsidP="00DD250B">
            <w:pPr>
              <w:rPr>
                <w:rFonts w:cs="Times New Roman"/>
              </w:rPr>
            </w:pPr>
            <w:r w:rsidRPr="00D215A5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6E2F1BE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204E1C6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BC2C6F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FD36CD2" w14:textId="77777777" w:rsidTr="005373AA">
        <w:tc>
          <w:tcPr>
            <w:tcW w:w="1276" w:type="dxa"/>
          </w:tcPr>
          <w:p w14:paraId="750462CF" w14:textId="3F7BA864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4</w:t>
            </w:r>
          </w:p>
        </w:tc>
        <w:tc>
          <w:tcPr>
            <w:tcW w:w="5954" w:type="dxa"/>
          </w:tcPr>
          <w:p w14:paraId="3EF914DA" w14:textId="48F6549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скамье, обучение пулловеру со штангой.</w:t>
            </w:r>
          </w:p>
          <w:p w14:paraId="74A1B879" w14:textId="741B3E2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подтягиванию хватом снизу, обучение сгибанию рук со штангой.</w:t>
            </w:r>
          </w:p>
        </w:tc>
        <w:tc>
          <w:tcPr>
            <w:tcW w:w="708" w:type="dxa"/>
          </w:tcPr>
          <w:p w14:paraId="7B2EEC8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234A02E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03E446A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367031A8" w14:textId="77777777" w:rsidTr="005373AA">
        <w:tc>
          <w:tcPr>
            <w:tcW w:w="1276" w:type="dxa"/>
          </w:tcPr>
          <w:p w14:paraId="6D02BE14" w14:textId="06ECA4D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5</w:t>
            </w:r>
          </w:p>
        </w:tc>
        <w:tc>
          <w:tcPr>
            <w:tcW w:w="5954" w:type="dxa"/>
          </w:tcPr>
          <w:p w14:paraId="2F6F1BC1" w14:textId="28C79B6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обучение наклону со штангой, обучение приседанию со штангой.</w:t>
            </w:r>
          </w:p>
          <w:p w14:paraId="548895C7" w14:textId="28BACE71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обучение отжиманию на брусьях, обучение трицепсовым разгибаниям рук на вертикальном блоке с веревкой.</w:t>
            </w:r>
          </w:p>
        </w:tc>
        <w:tc>
          <w:tcPr>
            <w:tcW w:w="708" w:type="dxa"/>
          </w:tcPr>
          <w:p w14:paraId="16E6C4E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2E1C314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6C81F94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7801C67" w14:textId="77777777" w:rsidTr="005373AA">
        <w:tc>
          <w:tcPr>
            <w:tcW w:w="1276" w:type="dxa"/>
          </w:tcPr>
          <w:p w14:paraId="092DD00D" w14:textId="3AE1BB6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6</w:t>
            </w:r>
          </w:p>
        </w:tc>
        <w:tc>
          <w:tcPr>
            <w:tcW w:w="5954" w:type="dxa"/>
          </w:tcPr>
          <w:p w14:paraId="5695718A" w14:textId="7655CF4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жиму гантелей, обучение подъему гантелей перед собой.</w:t>
            </w:r>
          </w:p>
          <w:p w14:paraId="3E319C9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Общая физическая подготовка.</w:t>
            </w:r>
          </w:p>
        </w:tc>
        <w:tc>
          <w:tcPr>
            <w:tcW w:w="708" w:type="dxa"/>
          </w:tcPr>
          <w:p w14:paraId="105218F1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8938A3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6B922FE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52416FEA" w14:textId="77777777" w:rsidTr="005373AA">
        <w:tc>
          <w:tcPr>
            <w:tcW w:w="1276" w:type="dxa"/>
          </w:tcPr>
          <w:p w14:paraId="58CE62C0" w14:textId="11746F62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7</w:t>
            </w:r>
          </w:p>
        </w:tc>
        <w:tc>
          <w:tcPr>
            <w:tcW w:w="5954" w:type="dxa"/>
          </w:tcPr>
          <w:p w14:paraId="5CCE2CB3" w14:textId="49817221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скамье с отрицательным наклоном (головой вниз), обучение жиму штанги, лежа узким хватом.</w:t>
            </w:r>
          </w:p>
          <w:p w14:paraId="6C95B3CE" w14:textId="6B0D722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обучение разгибанию руки в наклоне вперед, обучение французскому жиму.</w:t>
            </w:r>
          </w:p>
        </w:tc>
        <w:tc>
          <w:tcPr>
            <w:tcW w:w="708" w:type="dxa"/>
          </w:tcPr>
          <w:p w14:paraId="461FD6E7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E843981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51142EE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59243F2" w14:textId="77777777" w:rsidTr="005373AA">
        <w:tc>
          <w:tcPr>
            <w:tcW w:w="1276" w:type="dxa"/>
          </w:tcPr>
          <w:p w14:paraId="336F45FA" w14:textId="2301A71B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8</w:t>
            </w:r>
          </w:p>
        </w:tc>
        <w:tc>
          <w:tcPr>
            <w:tcW w:w="5954" w:type="dxa"/>
          </w:tcPr>
          <w:p w14:paraId="7792C274" w14:textId="19DD617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обучение тяге вертикального блока на грудь сидя, обучение тяге вертикального блока за голову сидя.</w:t>
            </w:r>
          </w:p>
          <w:p w14:paraId="543AC1E4" w14:textId="1A11971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обучение поднятию плеч со штангой, обучение поднятию плеч с гантелями.</w:t>
            </w:r>
          </w:p>
        </w:tc>
        <w:tc>
          <w:tcPr>
            <w:tcW w:w="708" w:type="dxa"/>
          </w:tcPr>
          <w:p w14:paraId="6D2D3B71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B4E424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6E335C3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4D68244" w14:textId="77777777" w:rsidTr="005373AA">
        <w:tc>
          <w:tcPr>
            <w:tcW w:w="1276" w:type="dxa"/>
          </w:tcPr>
          <w:p w14:paraId="1745670B" w14:textId="635DDD5A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9</w:t>
            </w:r>
          </w:p>
        </w:tc>
        <w:tc>
          <w:tcPr>
            <w:tcW w:w="5954" w:type="dxa"/>
          </w:tcPr>
          <w:p w14:paraId="6F39036A" w14:textId="21D35FB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обучение скручиваниям, обучение подъему ног в висе.</w:t>
            </w:r>
          </w:p>
          <w:p w14:paraId="7944F643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65A852D0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57DD3C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D51C3E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500F3AD" w14:textId="77777777" w:rsidTr="005373AA">
        <w:tc>
          <w:tcPr>
            <w:tcW w:w="1276" w:type="dxa"/>
          </w:tcPr>
          <w:p w14:paraId="54503E66" w14:textId="0D1B1769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lastRenderedPageBreak/>
              <w:t xml:space="preserve">П.З. –  </w:t>
            </w:r>
            <w:r w:rsidR="00DD250B" w:rsidRPr="008A3240">
              <w:rPr>
                <w:rFonts w:cs="Times New Roman"/>
              </w:rPr>
              <w:t>10</w:t>
            </w:r>
          </w:p>
        </w:tc>
        <w:tc>
          <w:tcPr>
            <w:tcW w:w="5954" w:type="dxa"/>
          </w:tcPr>
          <w:p w14:paraId="539C11FA" w14:textId="4F90188A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наклонной скамье, обучение разведению гантелей, лежа на наклонной скамье.</w:t>
            </w:r>
          </w:p>
          <w:p w14:paraId="256A79B1" w14:textId="34672C8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подъему гантелей в стороны, обучение жиму штанги над головой.</w:t>
            </w:r>
          </w:p>
        </w:tc>
        <w:tc>
          <w:tcPr>
            <w:tcW w:w="708" w:type="dxa"/>
          </w:tcPr>
          <w:p w14:paraId="00CB34E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EBA0F5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DF6ED78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0DE2D36" w14:textId="77777777" w:rsidTr="005373AA">
        <w:tc>
          <w:tcPr>
            <w:tcW w:w="1276" w:type="dxa"/>
          </w:tcPr>
          <w:p w14:paraId="709120F1" w14:textId="6208F7E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11</w:t>
            </w:r>
          </w:p>
        </w:tc>
        <w:tc>
          <w:tcPr>
            <w:tcW w:w="5954" w:type="dxa"/>
          </w:tcPr>
          <w:p w14:paraId="29D38A0A" w14:textId="2F3989FE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обучение полуприседу со штангой, обучение выпадам со штангой. </w:t>
            </w:r>
          </w:p>
          <w:p w14:paraId="33636405" w14:textId="4BFD727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сгибанию рук с гантелями, обучение сгибанию одной рукой с гантелей сидя.</w:t>
            </w:r>
          </w:p>
        </w:tc>
        <w:tc>
          <w:tcPr>
            <w:tcW w:w="708" w:type="dxa"/>
          </w:tcPr>
          <w:p w14:paraId="0700EB1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9485C1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8160C2E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0C95502" w14:textId="77777777" w:rsidTr="005373AA">
        <w:tc>
          <w:tcPr>
            <w:tcW w:w="1276" w:type="dxa"/>
          </w:tcPr>
          <w:p w14:paraId="667924B1" w14:textId="075BA65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12</w:t>
            </w:r>
          </w:p>
        </w:tc>
        <w:tc>
          <w:tcPr>
            <w:tcW w:w="5954" w:type="dxa"/>
          </w:tcPr>
          <w:p w14:paraId="12B2F64F" w14:textId="7C403BA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обучение тяге штанги в наклолне, обучение становой тяге.</w:t>
            </w:r>
          </w:p>
          <w:p w14:paraId="769FFDE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гибкость.</w:t>
            </w:r>
          </w:p>
        </w:tc>
        <w:tc>
          <w:tcPr>
            <w:tcW w:w="708" w:type="dxa"/>
          </w:tcPr>
          <w:p w14:paraId="72DC7283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E22058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796D72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F64A7AB" w14:textId="77777777" w:rsidTr="005373AA">
        <w:tc>
          <w:tcPr>
            <w:tcW w:w="1276" w:type="dxa"/>
          </w:tcPr>
          <w:p w14:paraId="46CECCAC" w14:textId="657CFF5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13</w:t>
            </w:r>
          </w:p>
        </w:tc>
        <w:tc>
          <w:tcPr>
            <w:tcW w:w="5954" w:type="dxa"/>
          </w:tcPr>
          <w:p w14:paraId="2CF57820" w14:textId="707CB17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узким хватом, обучение разведению гантелей, лежа на скамье с отрицательным наклоном (головой вниз).</w:t>
            </w:r>
          </w:p>
          <w:p w14:paraId="600E3645" w14:textId="7FAF9B81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обучение поднятию плеч со штангой, обучение поднятию плеч с гантелями.</w:t>
            </w:r>
          </w:p>
        </w:tc>
        <w:tc>
          <w:tcPr>
            <w:tcW w:w="708" w:type="dxa"/>
          </w:tcPr>
          <w:p w14:paraId="1C44DC52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8C4F4CE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4B2188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5B38596F" w14:textId="77777777" w:rsidTr="005373AA">
        <w:tc>
          <w:tcPr>
            <w:tcW w:w="1276" w:type="dxa"/>
          </w:tcPr>
          <w:p w14:paraId="53815224" w14:textId="25090120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14</w:t>
            </w:r>
          </w:p>
        </w:tc>
        <w:tc>
          <w:tcPr>
            <w:tcW w:w="5954" w:type="dxa"/>
          </w:tcPr>
          <w:p w14:paraId="5FEF5BD5" w14:textId="4C12851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подтягиванию хватом снизу, обучение сгибанию рук с гантелями.</w:t>
            </w:r>
          </w:p>
          <w:p w14:paraId="7CA2E273" w14:textId="5529C3D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обучение обратным скручиваниям, обучение подъему туловища на наклонной скамье.</w:t>
            </w:r>
          </w:p>
        </w:tc>
        <w:tc>
          <w:tcPr>
            <w:tcW w:w="708" w:type="dxa"/>
          </w:tcPr>
          <w:p w14:paraId="0FD66172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2E651C12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AB19F49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B24559F" w14:textId="77777777" w:rsidTr="005373AA">
        <w:tc>
          <w:tcPr>
            <w:tcW w:w="1276" w:type="dxa"/>
          </w:tcPr>
          <w:p w14:paraId="1BCBCDB8" w14:textId="225EAC69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15</w:t>
            </w:r>
          </w:p>
        </w:tc>
        <w:tc>
          <w:tcPr>
            <w:tcW w:w="5954" w:type="dxa"/>
          </w:tcPr>
          <w:p w14:paraId="31F6C1E2" w14:textId="33EC5DD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обучение трицепсовым разгибаниям рук с гантелей стоя, обучение отжиманию на брусьях.</w:t>
            </w:r>
          </w:p>
          <w:p w14:paraId="6278B82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быстрота.</w:t>
            </w:r>
          </w:p>
        </w:tc>
        <w:tc>
          <w:tcPr>
            <w:tcW w:w="708" w:type="dxa"/>
          </w:tcPr>
          <w:p w14:paraId="4C3E24E2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719D516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18CA1B4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5A991418" w14:textId="77777777" w:rsidTr="005373AA">
        <w:tc>
          <w:tcPr>
            <w:tcW w:w="1276" w:type="dxa"/>
          </w:tcPr>
          <w:p w14:paraId="3BF5AFCB" w14:textId="1D67637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16</w:t>
            </w:r>
          </w:p>
        </w:tc>
        <w:tc>
          <w:tcPr>
            <w:tcW w:w="5954" w:type="dxa"/>
          </w:tcPr>
          <w:p w14:paraId="6EAE3317" w14:textId="43E0F98A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скамье, обучение разведению гантелей лежа на скамье.</w:t>
            </w:r>
          </w:p>
          <w:p w14:paraId="2BEAF237" w14:textId="19BD7B5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обучение тяге гантели одной рукой в наклоне, обучение подтягиванию за голову.</w:t>
            </w:r>
          </w:p>
        </w:tc>
        <w:tc>
          <w:tcPr>
            <w:tcW w:w="708" w:type="dxa"/>
          </w:tcPr>
          <w:p w14:paraId="6F5B015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15067B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4CE54D3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81F4BB6" w14:textId="77777777" w:rsidTr="005373AA">
        <w:tc>
          <w:tcPr>
            <w:tcW w:w="1276" w:type="dxa"/>
          </w:tcPr>
          <w:p w14:paraId="3DA4B6B5" w14:textId="0A0C856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17</w:t>
            </w:r>
          </w:p>
        </w:tc>
        <w:tc>
          <w:tcPr>
            <w:tcW w:w="5954" w:type="dxa"/>
          </w:tcPr>
          <w:p w14:paraId="332D49EF" w14:textId="0CBCBFC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подъему штанги перед собой, обучение подъему гантелей в наклоне. </w:t>
            </w:r>
          </w:p>
          <w:p w14:paraId="6B7A24DF" w14:textId="2F095B1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обучение приседанию со штангой, обучение поднятию на носки с гантелями.</w:t>
            </w:r>
          </w:p>
        </w:tc>
        <w:tc>
          <w:tcPr>
            <w:tcW w:w="708" w:type="dxa"/>
          </w:tcPr>
          <w:p w14:paraId="47E5710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82EEB3F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6A6CD50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5D9B9EA" w14:textId="77777777" w:rsidTr="005373AA">
        <w:tc>
          <w:tcPr>
            <w:tcW w:w="1276" w:type="dxa"/>
          </w:tcPr>
          <w:p w14:paraId="33A829D5" w14:textId="331A110A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18</w:t>
            </w:r>
          </w:p>
        </w:tc>
        <w:tc>
          <w:tcPr>
            <w:tcW w:w="5954" w:type="dxa"/>
          </w:tcPr>
          <w:p w14:paraId="6BE9B7C1" w14:textId="757BDEA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сгибанию рук со штангой, обучение сгибанию одной рукой с гантелей сидя.</w:t>
            </w:r>
          </w:p>
          <w:p w14:paraId="003B5EA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Общая физическая подготовка.</w:t>
            </w:r>
          </w:p>
        </w:tc>
        <w:tc>
          <w:tcPr>
            <w:tcW w:w="708" w:type="dxa"/>
          </w:tcPr>
          <w:p w14:paraId="00A9EF2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2495D08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69CBBB5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7A8152D" w14:textId="77777777" w:rsidTr="005373AA">
        <w:tc>
          <w:tcPr>
            <w:tcW w:w="1276" w:type="dxa"/>
          </w:tcPr>
          <w:p w14:paraId="4CBE1176" w14:textId="06B0437F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19</w:t>
            </w:r>
          </w:p>
        </w:tc>
        <w:tc>
          <w:tcPr>
            <w:tcW w:w="5954" w:type="dxa"/>
          </w:tcPr>
          <w:p w14:paraId="3FB6583F" w14:textId="0BBA39D8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пулловеру со штангой, обучение сведению рук с верхним блоком.</w:t>
            </w:r>
          </w:p>
          <w:p w14:paraId="4C7156C8" w14:textId="64EBD1DE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обучение наклону со штангой, обучение полуприседу со штангой.</w:t>
            </w:r>
          </w:p>
        </w:tc>
        <w:tc>
          <w:tcPr>
            <w:tcW w:w="708" w:type="dxa"/>
          </w:tcPr>
          <w:p w14:paraId="331B100C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0436A96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A603398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F0ABA28" w14:textId="77777777" w:rsidTr="005373AA">
        <w:tc>
          <w:tcPr>
            <w:tcW w:w="1276" w:type="dxa"/>
          </w:tcPr>
          <w:p w14:paraId="764139B5" w14:textId="2CCB19F9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20</w:t>
            </w:r>
          </w:p>
        </w:tc>
        <w:tc>
          <w:tcPr>
            <w:tcW w:w="5954" w:type="dxa"/>
          </w:tcPr>
          <w:p w14:paraId="74FFC8DE" w14:textId="1A58311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обучение трицепсовым разгибаниям рук на вертикальном блоке с веревкой, обучение разгибанию руки в наклоне.</w:t>
            </w:r>
          </w:p>
          <w:p w14:paraId="13C9EAD5" w14:textId="5169A5A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обучение подъему ног в висе, обучение подъему туловища на наклонной скамье с отягощением.</w:t>
            </w:r>
          </w:p>
        </w:tc>
        <w:tc>
          <w:tcPr>
            <w:tcW w:w="708" w:type="dxa"/>
          </w:tcPr>
          <w:p w14:paraId="44429C5C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A754AF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5F0A45E" w14:textId="77777777" w:rsidR="00DD250B" w:rsidRPr="008A3240" w:rsidRDefault="00DD250B" w:rsidP="00DD250B">
            <w:pPr>
              <w:rPr>
                <w:rFonts w:cs="Times New Roman"/>
              </w:rPr>
            </w:pPr>
          </w:p>
          <w:p w14:paraId="6BDE6D0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1C66F1B" w14:textId="77777777" w:rsidTr="005373AA">
        <w:tc>
          <w:tcPr>
            <w:tcW w:w="1276" w:type="dxa"/>
          </w:tcPr>
          <w:p w14:paraId="699464F9" w14:textId="465B049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21</w:t>
            </w:r>
          </w:p>
        </w:tc>
        <w:tc>
          <w:tcPr>
            <w:tcW w:w="5954" w:type="dxa"/>
          </w:tcPr>
          <w:p w14:paraId="01F76C57" w14:textId="27A7FE0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подъему гантелей перед собой, обучение подъему гантелей в стороны.</w:t>
            </w:r>
          </w:p>
          <w:p w14:paraId="0C03F8E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0F71AC91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6F5E294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154EAF5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35D8A55" w14:textId="77777777" w:rsidTr="005373AA">
        <w:tc>
          <w:tcPr>
            <w:tcW w:w="1276" w:type="dxa"/>
          </w:tcPr>
          <w:p w14:paraId="34A117D4" w14:textId="42335545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lastRenderedPageBreak/>
              <w:t xml:space="preserve">П.З. –  </w:t>
            </w:r>
            <w:r w:rsidR="00DD250B" w:rsidRPr="008A3240">
              <w:rPr>
                <w:rFonts w:cs="Times New Roman"/>
              </w:rPr>
              <w:t>22</w:t>
            </w:r>
          </w:p>
        </w:tc>
        <w:tc>
          <w:tcPr>
            <w:tcW w:w="5954" w:type="dxa"/>
          </w:tcPr>
          <w:p w14:paraId="049D801B" w14:textId="08AD056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скамье с отрицательным наклоном (головой вниз), обучение разведению гантелей, лежа на скамье с отрицательным наклоном (головой вниз).</w:t>
            </w:r>
          </w:p>
          <w:p w14:paraId="29484654" w14:textId="5BBD82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обучение подъему туловища на наклонной скамье, обучение подъему ног в висе с отягощением.</w:t>
            </w:r>
          </w:p>
        </w:tc>
        <w:tc>
          <w:tcPr>
            <w:tcW w:w="708" w:type="dxa"/>
          </w:tcPr>
          <w:p w14:paraId="54BED909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89903E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DA6642A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19E02994" w14:textId="77777777" w:rsidTr="005373AA">
        <w:tc>
          <w:tcPr>
            <w:tcW w:w="1276" w:type="dxa"/>
          </w:tcPr>
          <w:p w14:paraId="5690A815" w14:textId="5BC225DC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23</w:t>
            </w:r>
          </w:p>
        </w:tc>
        <w:tc>
          <w:tcPr>
            <w:tcW w:w="5954" w:type="dxa"/>
          </w:tcPr>
          <w:p w14:paraId="6E0D999D" w14:textId="7643F78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сгибанию рук со штангой, обучение сгибанию рук с гантелями.</w:t>
            </w:r>
          </w:p>
          <w:p w14:paraId="1ACB0A2F" w14:textId="51E026E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жиму штанги над головой, обучение подъему штанги перед собой.</w:t>
            </w:r>
          </w:p>
        </w:tc>
        <w:tc>
          <w:tcPr>
            <w:tcW w:w="708" w:type="dxa"/>
          </w:tcPr>
          <w:p w14:paraId="7A52612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565D1DC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40689C5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5B1A4C58" w14:textId="77777777" w:rsidTr="005373AA">
        <w:tc>
          <w:tcPr>
            <w:tcW w:w="1276" w:type="dxa"/>
          </w:tcPr>
          <w:p w14:paraId="47A7D288" w14:textId="45DA1E1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24</w:t>
            </w:r>
          </w:p>
        </w:tc>
        <w:tc>
          <w:tcPr>
            <w:tcW w:w="5954" w:type="dxa"/>
          </w:tcPr>
          <w:p w14:paraId="3948CF9F" w14:textId="125DB8A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обучение поднятию плеч с гантелями, обучение поднятию плеч со штангой.</w:t>
            </w:r>
          </w:p>
          <w:p w14:paraId="3951EC1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гибкость.</w:t>
            </w:r>
          </w:p>
        </w:tc>
        <w:tc>
          <w:tcPr>
            <w:tcW w:w="708" w:type="dxa"/>
          </w:tcPr>
          <w:p w14:paraId="16DA11D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6EAE10F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555794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520F06EE" w14:textId="77777777" w:rsidTr="005373AA">
        <w:tc>
          <w:tcPr>
            <w:tcW w:w="1276" w:type="dxa"/>
          </w:tcPr>
          <w:p w14:paraId="1AEFA49D" w14:textId="6D17D1D7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25</w:t>
            </w:r>
          </w:p>
        </w:tc>
        <w:tc>
          <w:tcPr>
            <w:tcW w:w="5954" w:type="dxa"/>
          </w:tcPr>
          <w:p w14:paraId="4571F127" w14:textId="5E7E13B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скамье с отрицательным наклоном (головой вниз), обучение жиму штанги, лежа узким хватом.</w:t>
            </w:r>
          </w:p>
          <w:p w14:paraId="3F3D2D79" w14:textId="713A492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сгибанию рук с гантелями, обучение сгибанию одной рукой с гантелей сидя.</w:t>
            </w:r>
          </w:p>
        </w:tc>
        <w:tc>
          <w:tcPr>
            <w:tcW w:w="708" w:type="dxa"/>
          </w:tcPr>
          <w:p w14:paraId="29065FAA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490B507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BF2F0D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1D3A0168" w14:textId="77777777" w:rsidTr="005373AA">
        <w:tc>
          <w:tcPr>
            <w:tcW w:w="1276" w:type="dxa"/>
          </w:tcPr>
          <w:p w14:paraId="2589BE97" w14:textId="6E708128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26</w:t>
            </w:r>
          </w:p>
        </w:tc>
        <w:tc>
          <w:tcPr>
            <w:tcW w:w="5954" w:type="dxa"/>
          </w:tcPr>
          <w:p w14:paraId="25233A67" w14:textId="411C98BB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обучение полуприседу со штангой, обучение выпадам со штангой.</w:t>
            </w:r>
          </w:p>
          <w:p w14:paraId="5384405B" w14:textId="2E896FF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обучение разгибанию руки в наклоне вперед, обучение французскому жиму.</w:t>
            </w:r>
          </w:p>
        </w:tc>
        <w:tc>
          <w:tcPr>
            <w:tcW w:w="708" w:type="dxa"/>
          </w:tcPr>
          <w:p w14:paraId="13A5D314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B9F6EF2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BFC684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1D31B4A" w14:textId="77777777" w:rsidTr="005373AA">
        <w:tc>
          <w:tcPr>
            <w:tcW w:w="1276" w:type="dxa"/>
          </w:tcPr>
          <w:p w14:paraId="5554A582" w14:textId="521E460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27</w:t>
            </w:r>
          </w:p>
        </w:tc>
        <w:tc>
          <w:tcPr>
            <w:tcW w:w="5954" w:type="dxa"/>
          </w:tcPr>
          <w:p w14:paraId="5A87ADC9" w14:textId="0B776B8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подъему гантелей в стороны, обучение жиму штанги над головой.</w:t>
            </w:r>
          </w:p>
          <w:p w14:paraId="2222E8D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304C2EE4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5AFBB0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4ED61F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E9B4140" w14:textId="77777777" w:rsidTr="005373AA">
        <w:tc>
          <w:tcPr>
            <w:tcW w:w="1276" w:type="dxa"/>
          </w:tcPr>
          <w:p w14:paraId="3ACABD53" w14:textId="2645782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28</w:t>
            </w:r>
          </w:p>
        </w:tc>
        <w:tc>
          <w:tcPr>
            <w:tcW w:w="5954" w:type="dxa"/>
          </w:tcPr>
          <w:p w14:paraId="0DCA6DA1" w14:textId="0664D03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на наклонной скамье, обучение разведению гантелей, лежа на наклонной скамье.</w:t>
            </w:r>
          </w:p>
          <w:p w14:paraId="29DC7BBA" w14:textId="15C8A79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обучение трицепсовым разгибаниям рук с гантелей стоя, обучение отжиманию на брусьях.</w:t>
            </w:r>
          </w:p>
        </w:tc>
        <w:tc>
          <w:tcPr>
            <w:tcW w:w="708" w:type="dxa"/>
          </w:tcPr>
          <w:p w14:paraId="0A8357E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BD0F244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F81B8C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B2C0CBF" w14:textId="77777777" w:rsidTr="005373AA">
        <w:tc>
          <w:tcPr>
            <w:tcW w:w="1276" w:type="dxa"/>
          </w:tcPr>
          <w:p w14:paraId="3523179B" w14:textId="0886610A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29</w:t>
            </w:r>
          </w:p>
        </w:tc>
        <w:tc>
          <w:tcPr>
            <w:tcW w:w="5954" w:type="dxa"/>
          </w:tcPr>
          <w:p w14:paraId="1AD9200D" w14:textId="2DECAD9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обучение тяге штанги в наклоне, обучение становой тяге.</w:t>
            </w:r>
          </w:p>
          <w:p w14:paraId="16AF43CE" w14:textId="001C809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обучение поднятию плеч со штангой, обучение поднятию плеч с гантелями.</w:t>
            </w:r>
          </w:p>
        </w:tc>
        <w:tc>
          <w:tcPr>
            <w:tcW w:w="708" w:type="dxa"/>
          </w:tcPr>
          <w:p w14:paraId="5CC8E856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2286156B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F8ACEC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8B1FA3A" w14:textId="77777777" w:rsidTr="005373AA">
        <w:tc>
          <w:tcPr>
            <w:tcW w:w="1276" w:type="dxa"/>
          </w:tcPr>
          <w:p w14:paraId="63F1F4C5" w14:textId="6359D67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30</w:t>
            </w:r>
          </w:p>
        </w:tc>
        <w:tc>
          <w:tcPr>
            <w:tcW w:w="5954" w:type="dxa"/>
          </w:tcPr>
          <w:p w14:paraId="6B32ED61" w14:textId="2F6DD20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обучение обратным скручиваниям, обучение подъему туловища на наклонной скамье.</w:t>
            </w:r>
          </w:p>
          <w:p w14:paraId="1BC99B1A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Общая физическая подготовка.</w:t>
            </w:r>
          </w:p>
        </w:tc>
        <w:tc>
          <w:tcPr>
            <w:tcW w:w="708" w:type="dxa"/>
          </w:tcPr>
          <w:p w14:paraId="204FE779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46FDB2F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B2FED5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BE19E7A" w14:textId="77777777" w:rsidTr="005373AA">
        <w:tc>
          <w:tcPr>
            <w:tcW w:w="1276" w:type="dxa"/>
          </w:tcPr>
          <w:p w14:paraId="4ED95D35" w14:textId="429EDB8F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31</w:t>
            </w:r>
          </w:p>
        </w:tc>
        <w:tc>
          <w:tcPr>
            <w:tcW w:w="5954" w:type="dxa"/>
          </w:tcPr>
          <w:p w14:paraId="50072C61" w14:textId="734FB2DB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обучение жиму штанги, лежа узким хватом, обучение разведению гантелей, лежа на скамье с отрицательным наклоном (головой вниз).</w:t>
            </w:r>
          </w:p>
          <w:p w14:paraId="3E3E54F6" w14:textId="73A9D26A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обучение подъему штанги перед собой, обучение подъему гантелей в наклоне.</w:t>
            </w:r>
          </w:p>
        </w:tc>
        <w:tc>
          <w:tcPr>
            <w:tcW w:w="708" w:type="dxa"/>
          </w:tcPr>
          <w:p w14:paraId="784E456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DC92056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DAEF45E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79BC8B1" w14:textId="77777777" w:rsidTr="005373AA">
        <w:tc>
          <w:tcPr>
            <w:tcW w:w="1276" w:type="dxa"/>
          </w:tcPr>
          <w:p w14:paraId="4989908D" w14:textId="01234F1E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32</w:t>
            </w:r>
          </w:p>
        </w:tc>
        <w:tc>
          <w:tcPr>
            <w:tcW w:w="5954" w:type="dxa"/>
          </w:tcPr>
          <w:p w14:paraId="3EBEEDB1" w14:textId="1B64418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обучение приседанию со штангой, обучение поднятию на носки с гантелями.</w:t>
            </w:r>
          </w:p>
          <w:p w14:paraId="3DB16D00" w14:textId="564039A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обучение подтягиванию хватом снизу, обучение сгибанию рук с гантелями.</w:t>
            </w:r>
          </w:p>
        </w:tc>
        <w:tc>
          <w:tcPr>
            <w:tcW w:w="708" w:type="dxa"/>
          </w:tcPr>
          <w:p w14:paraId="5AAF80B3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9E93BDB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3F5CBE5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9238334" w14:textId="77777777" w:rsidTr="005373AA">
        <w:tc>
          <w:tcPr>
            <w:tcW w:w="1276" w:type="dxa"/>
          </w:tcPr>
          <w:p w14:paraId="7E6EE020" w14:textId="4411FCF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lastRenderedPageBreak/>
              <w:t>П.З. –</w:t>
            </w:r>
            <w:r w:rsidR="00331712" w:rsidRPr="008A3240">
              <w:rPr>
                <w:rFonts w:cs="Times New Roman"/>
              </w:rPr>
              <w:t xml:space="preserve"> </w:t>
            </w:r>
            <w:r w:rsidR="00DD250B" w:rsidRPr="008A3240">
              <w:rPr>
                <w:rFonts w:cs="Times New Roman"/>
              </w:rPr>
              <w:t>33</w:t>
            </w:r>
          </w:p>
        </w:tc>
        <w:tc>
          <w:tcPr>
            <w:tcW w:w="5954" w:type="dxa"/>
          </w:tcPr>
          <w:p w14:paraId="53FFA386" w14:textId="36D41EEE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обучение тяге гантели одной рукой в наклоне, обучение подтягиванию за голову.</w:t>
            </w:r>
          </w:p>
          <w:p w14:paraId="1131381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быстрота.</w:t>
            </w:r>
          </w:p>
        </w:tc>
        <w:tc>
          <w:tcPr>
            <w:tcW w:w="708" w:type="dxa"/>
          </w:tcPr>
          <w:p w14:paraId="284210EB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98FC83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2823B23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11C682C0" w14:textId="77777777" w:rsidTr="005373AA">
        <w:tc>
          <w:tcPr>
            <w:tcW w:w="1276" w:type="dxa"/>
          </w:tcPr>
          <w:p w14:paraId="626D6BC2" w14:textId="0397F27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34</w:t>
            </w:r>
          </w:p>
        </w:tc>
        <w:tc>
          <w:tcPr>
            <w:tcW w:w="5954" w:type="dxa"/>
          </w:tcPr>
          <w:p w14:paraId="18AE474F" w14:textId="4138D40C" w:rsidR="002D7670" w:rsidRPr="008A3240" w:rsidRDefault="008A3240" w:rsidP="002D7670">
            <w:pPr>
              <w:widowControl w:val="0"/>
              <w:spacing w:line="256" w:lineRule="auto"/>
              <w:jc w:val="both"/>
              <w:rPr>
                <w:rFonts w:cs="Times New Roman"/>
                <w:snapToGrid w:val="0"/>
                <w:lang w:eastAsia="en-US"/>
              </w:rPr>
            </w:pPr>
            <w:r>
              <w:rPr>
                <w:rFonts w:cs="Times New Roman"/>
                <w:snapToGrid w:val="0"/>
                <w:lang w:eastAsia="en-US"/>
              </w:rPr>
              <w:t>1</w:t>
            </w:r>
            <w:r w:rsidR="002D7670" w:rsidRPr="008A3240">
              <w:rPr>
                <w:rFonts w:cs="Times New Roman"/>
                <w:snapToGrid w:val="0"/>
                <w:lang w:eastAsia="en-US"/>
              </w:rPr>
              <w:t xml:space="preserve"> Тестирование физической подготовленности. </w:t>
            </w:r>
          </w:p>
          <w:p w14:paraId="5A2F5039" w14:textId="7013B061" w:rsidR="00DD250B" w:rsidRPr="008A3240" w:rsidRDefault="008A3240" w:rsidP="002D7670">
            <w:pPr>
              <w:rPr>
                <w:rFonts w:cs="Times New Roman"/>
              </w:rPr>
            </w:pPr>
            <w:r>
              <w:rPr>
                <w:rFonts w:cs="Times New Roman"/>
                <w:snapToGrid w:val="0"/>
                <w:lang w:eastAsia="en-US"/>
              </w:rPr>
              <w:t>2</w:t>
            </w:r>
            <w:r w:rsidR="002D7670" w:rsidRPr="008A3240">
              <w:rPr>
                <w:rFonts w:cs="Times New Roman"/>
                <w:snapToGrid w:val="0"/>
                <w:lang w:eastAsia="en-US"/>
              </w:rPr>
              <w:t xml:space="preserve"> Контроль сформированности двигательных умений и навыков.</w:t>
            </w:r>
          </w:p>
        </w:tc>
        <w:tc>
          <w:tcPr>
            <w:tcW w:w="708" w:type="dxa"/>
          </w:tcPr>
          <w:p w14:paraId="642592E4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0811C28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6BD2879" w14:textId="613129F6" w:rsidR="00DD250B" w:rsidRPr="008A3240" w:rsidRDefault="002D7670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  <w:lang w:eastAsia="en-US"/>
              </w:rPr>
              <w:t>Двигательные тесты</w:t>
            </w:r>
          </w:p>
        </w:tc>
      </w:tr>
      <w:tr w:rsidR="005C2539" w:rsidRPr="008A3240" w14:paraId="596BFAA9" w14:textId="77777777" w:rsidTr="00F0433E">
        <w:tc>
          <w:tcPr>
            <w:tcW w:w="7230" w:type="dxa"/>
            <w:gridSpan w:val="2"/>
          </w:tcPr>
          <w:p w14:paraId="25C8C289" w14:textId="48D03DE2" w:rsidR="005C2539" w:rsidRDefault="005C2539" w:rsidP="002D7670">
            <w:pPr>
              <w:widowControl w:val="0"/>
              <w:spacing w:line="256" w:lineRule="auto"/>
              <w:jc w:val="both"/>
              <w:rPr>
                <w:rFonts w:cs="Times New Roman"/>
                <w:snapToGrid w:val="0"/>
                <w:lang w:eastAsia="en-US"/>
              </w:rPr>
            </w:pPr>
            <w:r>
              <w:rPr>
                <w:b/>
                <w:sz w:val="22"/>
                <w:szCs w:val="22"/>
              </w:rPr>
              <w:t>Раздел 3 Контрольные и оценочные мероприятия</w:t>
            </w:r>
          </w:p>
        </w:tc>
        <w:tc>
          <w:tcPr>
            <w:tcW w:w="708" w:type="dxa"/>
          </w:tcPr>
          <w:p w14:paraId="21DBCBBA" w14:textId="77777777" w:rsidR="005C2539" w:rsidRPr="008A3240" w:rsidRDefault="005C2539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8235CC4" w14:textId="77777777" w:rsidR="005C2539" w:rsidRPr="008A3240" w:rsidRDefault="005C2539" w:rsidP="00344C2B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4FAA7589" w14:textId="77777777" w:rsidR="005C2539" w:rsidRPr="008A3240" w:rsidRDefault="005C2539" w:rsidP="00DD250B">
            <w:pPr>
              <w:rPr>
                <w:rFonts w:cs="Times New Roman"/>
                <w:lang w:eastAsia="en-US"/>
              </w:rPr>
            </w:pPr>
          </w:p>
        </w:tc>
      </w:tr>
      <w:tr w:rsidR="00DD250B" w:rsidRPr="008A3240" w14:paraId="5BA85FAC" w14:textId="77777777" w:rsidTr="005373AA">
        <w:tc>
          <w:tcPr>
            <w:tcW w:w="1276" w:type="dxa"/>
          </w:tcPr>
          <w:p w14:paraId="0792BC98" w14:textId="61F15D5F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35</w:t>
            </w:r>
          </w:p>
        </w:tc>
        <w:tc>
          <w:tcPr>
            <w:tcW w:w="5954" w:type="dxa"/>
          </w:tcPr>
          <w:p w14:paraId="37E892A3" w14:textId="6349D0D4" w:rsidR="00331712" w:rsidRPr="008A3240" w:rsidRDefault="008A3240" w:rsidP="00331712">
            <w:pPr>
              <w:widowControl w:val="0"/>
              <w:spacing w:line="256" w:lineRule="auto"/>
              <w:jc w:val="both"/>
              <w:rPr>
                <w:rFonts w:cs="Times New Roman"/>
                <w:snapToGrid w:val="0"/>
                <w:lang w:eastAsia="en-US"/>
              </w:rPr>
            </w:pPr>
            <w:r>
              <w:rPr>
                <w:rFonts w:cs="Times New Roman"/>
                <w:snapToGrid w:val="0"/>
                <w:lang w:eastAsia="en-US"/>
              </w:rPr>
              <w:t>1</w:t>
            </w:r>
            <w:r w:rsidR="002D7670" w:rsidRPr="008A3240">
              <w:rPr>
                <w:rFonts w:cs="Times New Roman"/>
                <w:snapToGrid w:val="0"/>
                <w:lang w:eastAsia="en-US"/>
              </w:rPr>
              <w:t xml:space="preserve"> </w:t>
            </w:r>
            <w:r w:rsidR="00331712" w:rsidRPr="008A3240">
              <w:rPr>
                <w:rFonts w:cs="Times New Roman"/>
                <w:snapToGrid w:val="0"/>
                <w:lang w:eastAsia="en-US"/>
              </w:rPr>
              <w:t xml:space="preserve">Тестирование физической подготовленности. </w:t>
            </w:r>
          </w:p>
          <w:p w14:paraId="48FCCBBF" w14:textId="3E49EE7F" w:rsidR="00DD250B" w:rsidRPr="008A3240" w:rsidRDefault="008A3240" w:rsidP="00331712">
            <w:pPr>
              <w:rPr>
                <w:rFonts w:cs="Times New Roman"/>
              </w:rPr>
            </w:pPr>
            <w:r>
              <w:rPr>
                <w:rFonts w:cs="Times New Roman"/>
                <w:snapToGrid w:val="0"/>
                <w:lang w:eastAsia="en-US"/>
              </w:rPr>
              <w:t xml:space="preserve">2 </w:t>
            </w:r>
            <w:r w:rsidR="00331712" w:rsidRPr="008A3240">
              <w:rPr>
                <w:rFonts w:cs="Times New Roman"/>
                <w:snapToGrid w:val="0"/>
                <w:lang w:eastAsia="en-US"/>
              </w:rPr>
              <w:t>Контроль сформированности двигательных умений и навыков</w:t>
            </w:r>
            <w:r w:rsidR="002D7670" w:rsidRPr="008A3240">
              <w:rPr>
                <w:rFonts w:cs="Times New Roman"/>
                <w:snapToGrid w:val="0"/>
                <w:lang w:eastAsia="en-US"/>
              </w:rPr>
              <w:t>.</w:t>
            </w:r>
          </w:p>
        </w:tc>
        <w:tc>
          <w:tcPr>
            <w:tcW w:w="708" w:type="dxa"/>
          </w:tcPr>
          <w:p w14:paraId="2521351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5FE202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8345B8A" w14:textId="10F29A7F" w:rsidR="00DD250B" w:rsidRPr="008A3240" w:rsidRDefault="002D7670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  <w:lang w:eastAsia="en-US"/>
              </w:rPr>
              <w:t>Двигательные тесты</w:t>
            </w:r>
          </w:p>
        </w:tc>
      </w:tr>
      <w:tr w:rsidR="00DD250B" w:rsidRPr="008A3240" w14:paraId="152C3104" w14:textId="77777777" w:rsidTr="005373AA">
        <w:tc>
          <w:tcPr>
            <w:tcW w:w="1276" w:type="dxa"/>
          </w:tcPr>
          <w:p w14:paraId="2C17645A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5954" w:type="dxa"/>
          </w:tcPr>
          <w:p w14:paraId="187194E2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  <w:r w:rsidRPr="008A3240">
              <w:rPr>
                <w:rFonts w:cs="Times New Roman"/>
                <w:b/>
              </w:rPr>
              <w:t>Всего часов за 1 семестр</w:t>
            </w:r>
          </w:p>
        </w:tc>
        <w:tc>
          <w:tcPr>
            <w:tcW w:w="708" w:type="dxa"/>
          </w:tcPr>
          <w:p w14:paraId="586960D1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</w:tcPr>
          <w:p w14:paraId="5DB40D09" w14:textId="77777777" w:rsidR="00DD250B" w:rsidRPr="00F0433E" w:rsidRDefault="00DD250B" w:rsidP="00344C2B">
            <w:pPr>
              <w:jc w:val="center"/>
              <w:rPr>
                <w:rFonts w:cs="Times New Roman"/>
                <w:b/>
              </w:rPr>
            </w:pPr>
            <w:r w:rsidRPr="00F0433E">
              <w:rPr>
                <w:rFonts w:cs="Times New Roman"/>
                <w:b/>
              </w:rPr>
              <w:t>70</w:t>
            </w:r>
          </w:p>
        </w:tc>
        <w:tc>
          <w:tcPr>
            <w:tcW w:w="1843" w:type="dxa"/>
          </w:tcPr>
          <w:p w14:paraId="67B13ADD" w14:textId="2F3AAB9C" w:rsidR="00DD250B" w:rsidRPr="008A3240" w:rsidRDefault="00331712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Зачет</w:t>
            </w:r>
          </w:p>
        </w:tc>
      </w:tr>
      <w:tr w:rsidR="005C2539" w:rsidRPr="008A3240" w14:paraId="5D51EEF1" w14:textId="77777777" w:rsidTr="00F0433E">
        <w:tc>
          <w:tcPr>
            <w:tcW w:w="7230" w:type="dxa"/>
            <w:gridSpan w:val="2"/>
          </w:tcPr>
          <w:p w14:paraId="635FBC84" w14:textId="43899BD4" w:rsidR="005C2539" w:rsidRPr="005C2539" w:rsidRDefault="005C2539" w:rsidP="005C2539">
            <w:pPr>
              <w:keepNext/>
              <w:spacing w:line="254" w:lineRule="auto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  <w:lang w:eastAsia="en-US"/>
              </w:rPr>
              <w:t>Раздел 1 Теоретический</w:t>
            </w:r>
          </w:p>
        </w:tc>
        <w:tc>
          <w:tcPr>
            <w:tcW w:w="708" w:type="dxa"/>
          </w:tcPr>
          <w:p w14:paraId="6AD00DB6" w14:textId="77777777" w:rsidR="005C2539" w:rsidRPr="008A3240" w:rsidRDefault="005C2539" w:rsidP="00DD250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</w:tcPr>
          <w:p w14:paraId="4AAADF53" w14:textId="77777777" w:rsidR="005C2539" w:rsidRPr="008A3240" w:rsidRDefault="005C2539" w:rsidP="00344C2B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184655B0" w14:textId="77777777" w:rsidR="005C2539" w:rsidRPr="008A3240" w:rsidRDefault="005C2539" w:rsidP="00DD250B">
            <w:pPr>
              <w:rPr>
                <w:rFonts w:cs="Times New Roman"/>
              </w:rPr>
            </w:pPr>
          </w:p>
        </w:tc>
      </w:tr>
      <w:tr w:rsidR="00DD250B" w:rsidRPr="008A3240" w14:paraId="460EE465" w14:textId="77777777" w:rsidTr="005373AA">
        <w:trPr>
          <w:trHeight w:val="708"/>
        </w:trPr>
        <w:tc>
          <w:tcPr>
            <w:tcW w:w="1276" w:type="dxa"/>
          </w:tcPr>
          <w:p w14:paraId="226845A4" w14:textId="7AB8963D" w:rsidR="00DD250B" w:rsidRPr="008A3240" w:rsidRDefault="00AE5534" w:rsidP="00331712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</w:t>
            </w:r>
          </w:p>
        </w:tc>
        <w:tc>
          <w:tcPr>
            <w:tcW w:w="5954" w:type="dxa"/>
          </w:tcPr>
          <w:p w14:paraId="2D9134B3" w14:textId="03702B97" w:rsidR="00D215A5" w:rsidRPr="00D215A5" w:rsidRDefault="00D215A5" w:rsidP="00D215A5">
            <w:pPr>
              <w:pStyle w:val="A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D215A5">
              <w:rPr>
                <w:rFonts w:ascii="Times New Roman" w:hAnsi="Times New Roman" w:cs="Times New Roman"/>
              </w:rPr>
              <w:t>1 Биомеханические основы техники выполнения упражнений.</w:t>
            </w:r>
          </w:p>
          <w:p w14:paraId="2CC7720C" w14:textId="16429D13" w:rsidR="008A3240" w:rsidRPr="00D215A5" w:rsidRDefault="00D215A5" w:rsidP="00D215A5">
            <w:pPr>
              <w:rPr>
                <w:rFonts w:cs="Times New Roman"/>
              </w:rPr>
            </w:pPr>
            <w:r w:rsidRPr="00D215A5">
              <w:rPr>
                <w:rFonts w:cs="Times New Roman"/>
              </w:rPr>
              <w:t>2 Техника безопасности на занятиях по силовой гимнастике. Профилактика травматизма.</w:t>
            </w:r>
          </w:p>
        </w:tc>
        <w:tc>
          <w:tcPr>
            <w:tcW w:w="708" w:type="dxa"/>
          </w:tcPr>
          <w:p w14:paraId="7A6EF4EC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DB6F547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81483BD" w14:textId="732DC95C" w:rsidR="00DD250B" w:rsidRPr="008A3240" w:rsidRDefault="002D7670" w:rsidP="00D215A5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Устный о</w:t>
            </w:r>
            <w:r w:rsidR="00DD250B" w:rsidRPr="008A3240">
              <w:rPr>
                <w:rFonts w:cs="Times New Roman"/>
              </w:rPr>
              <w:t>прос</w:t>
            </w:r>
          </w:p>
        </w:tc>
      </w:tr>
      <w:tr w:rsidR="00AF0064" w:rsidRPr="008A3240" w14:paraId="24B5F483" w14:textId="77777777" w:rsidTr="00F0433E">
        <w:trPr>
          <w:trHeight w:val="26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A0B8" w14:textId="0E1AA758" w:rsidR="00AF0064" w:rsidRPr="005C2539" w:rsidRDefault="00AF0064" w:rsidP="00AF0064">
            <w:pPr>
              <w:pStyle w:val="A5"/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before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 Методико-практический</w:t>
            </w:r>
          </w:p>
        </w:tc>
        <w:tc>
          <w:tcPr>
            <w:tcW w:w="708" w:type="dxa"/>
          </w:tcPr>
          <w:p w14:paraId="212B63D9" w14:textId="77777777" w:rsidR="00AF0064" w:rsidRPr="008A3240" w:rsidRDefault="00AF0064" w:rsidP="00AF0064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8A24DBB" w14:textId="77777777" w:rsidR="00AF0064" w:rsidRPr="008A3240" w:rsidRDefault="00AF0064" w:rsidP="00344C2B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258CC6DE" w14:textId="77777777" w:rsidR="00AF0064" w:rsidRPr="008A3240" w:rsidRDefault="00AF0064" w:rsidP="00AF0064">
            <w:pPr>
              <w:jc w:val="center"/>
              <w:rPr>
                <w:rFonts w:cs="Times New Roman"/>
              </w:rPr>
            </w:pPr>
          </w:p>
        </w:tc>
      </w:tr>
      <w:tr w:rsidR="00DD250B" w:rsidRPr="008A3240" w14:paraId="162E52DE" w14:textId="77777777" w:rsidTr="005373AA">
        <w:tc>
          <w:tcPr>
            <w:tcW w:w="1276" w:type="dxa"/>
          </w:tcPr>
          <w:p w14:paraId="445CBE8C" w14:textId="47887730" w:rsidR="00DD250B" w:rsidRPr="008A3240" w:rsidRDefault="00AE5534" w:rsidP="00331712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</w:t>
            </w:r>
          </w:p>
        </w:tc>
        <w:tc>
          <w:tcPr>
            <w:tcW w:w="5954" w:type="dxa"/>
          </w:tcPr>
          <w:p w14:paraId="7FADF0E8" w14:textId="3BCD5930" w:rsidR="00D215A5" w:rsidRPr="00D215A5" w:rsidRDefault="00D215A5" w:rsidP="00D215A5">
            <w:pPr>
              <w:rPr>
                <w:rFonts w:cs="Times New Roman"/>
              </w:rPr>
            </w:pPr>
            <w:r w:rsidRPr="00D215A5">
              <w:rPr>
                <w:rFonts w:cs="Times New Roman"/>
              </w:rPr>
              <w:t xml:space="preserve">1 Основные средства и методы подготовки в </w:t>
            </w:r>
            <w:r w:rsidRPr="00D215A5">
              <w:rPr>
                <w:rFonts w:cs="Times New Roman"/>
                <w:bCs/>
                <w:color w:val="auto"/>
              </w:rPr>
              <w:t>силовой гимнастике</w:t>
            </w:r>
            <w:r w:rsidRPr="00D215A5">
              <w:rPr>
                <w:rFonts w:cs="Times New Roman"/>
              </w:rPr>
              <w:t>. Гигиена занятий, режим дня и питания.</w:t>
            </w:r>
          </w:p>
          <w:p w14:paraId="57745D97" w14:textId="2848AC74" w:rsidR="00DD250B" w:rsidRPr="00D215A5" w:rsidRDefault="00D215A5" w:rsidP="00D215A5">
            <w:pPr>
              <w:rPr>
                <w:rFonts w:cs="Times New Roman"/>
              </w:rPr>
            </w:pPr>
            <w:r w:rsidRPr="00D215A5">
              <w:rPr>
                <w:rFonts w:cs="Times New Roman"/>
              </w:rPr>
              <w:t>2 Методика планирования самостоятельных занятий.</w:t>
            </w:r>
          </w:p>
        </w:tc>
        <w:tc>
          <w:tcPr>
            <w:tcW w:w="708" w:type="dxa"/>
          </w:tcPr>
          <w:p w14:paraId="26375D2C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4FE295E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9427925" w14:textId="15911D0B" w:rsidR="00DD250B" w:rsidRPr="008A3240" w:rsidRDefault="002D7670" w:rsidP="00D215A5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Устный опрос</w:t>
            </w:r>
          </w:p>
        </w:tc>
      </w:tr>
      <w:tr w:rsidR="00DD250B" w:rsidRPr="008A3240" w14:paraId="70263E67" w14:textId="77777777" w:rsidTr="005373AA">
        <w:tc>
          <w:tcPr>
            <w:tcW w:w="1276" w:type="dxa"/>
          </w:tcPr>
          <w:p w14:paraId="0A2DBAA3" w14:textId="59515749" w:rsidR="00DD250B" w:rsidRPr="008A3240" w:rsidRDefault="00AE5534" w:rsidP="00331712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DD250B" w:rsidRPr="008A3240">
              <w:rPr>
                <w:rFonts w:cs="Times New Roman"/>
              </w:rPr>
              <w:t>3</w:t>
            </w:r>
          </w:p>
        </w:tc>
        <w:tc>
          <w:tcPr>
            <w:tcW w:w="5954" w:type="dxa"/>
          </w:tcPr>
          <w:p w14:paraId="7E723AEE" w14:textId="3749E5E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штанги в наклоне,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становой тяге.</w:t>
            </w:r>
          </w:p>
          <w:p w14:paraId="7F4BB1F2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гибкость.</w:t>
            </w:r>
          </w:p>
        </w:tc>
        <w:tc>
          <w:tcPr>
            <w:tcW w:w="708" w:type="dxa"/>
          </w:tcPr>
          <w:p w14:paraId="15F689E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2E160A1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403C842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1546CFE1" w14:textId="77777777" w:rsidTr="005373AA">
        <w:tc>
          <w:tcPr>
            <w:tcW w:w="1276" w:type="dxa"/>
          </w:tcPr>
          <w:p w14:paraId="0634D8A0" w14:textId="11F00ACE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4</w:t>
            </w:r>
          </w:p>
        </w:tc>
        <w:tc>
          <w:tcPr>
            <w:tcW w:w="5954" w:type="dxa"/>
          </w:tcPr>
          <w:p w14:paraId="76EEB606" w14:textId="751D8121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узким хватом,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скамье с отрицательным наклоном (головой вниз).</w:t>
            </w:r>
          </w:p>
          <w:p w14:paraId="3ECA013C" w14:textId="11BC2CD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 гантелями.</w:t>
            </w:r>
          </w:p>
        </w:tc>
        <w:tc>
          <w:tcPr>
            <w:tcW w:w="708" w:type="dxa"/>
          </w:tcPr>
          <w:p w14:paraId="669E3AC7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F41D848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1EBFC9C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A0A6255" w14:textId="77777777" w:rsidTr="005373AA">
        <w:tc>
          <w:tcPr>
            <w:tcW w:w="1276" w:type="dxa"/>
          </w:tcPr>
          <w:p w14:paraId="58A1B118" w14:textId="33F4386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5</w:t>
            </w:r>
          </w:p>
        </w:tc>
        <w:tc>
          <w:tcPr>
            <w:tcW w:w="5954" w:type="dxa"/>
          </w:tcPr>
          <w:p w14:paraId="69E19D81" w14:textId="777987B4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подтягиванию хватом снизу,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 гантелями.</w:t>
            </w:r>
          </w:p>
          <w:p w14:paraId="0F643DC6" w14:textId="2719D3F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обратным скручиваниям,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туловища на наклонной скамье.</w:t>
            </w:r>
          </w:p>
        </w:tc>
        <w:tc>
          <w:tcPr>
            <w:tcW w:w="708" w:type="dxa"/>
          </w:tcPr>
          <w:p w14:paraId="13A29B97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037AE58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84F01F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2BF647F" w14:textId="77777777" w:rsidTr="005373AA">
        <w:tc>
          <w:tcPr>
            <w:tcW w:w="1276" w:type="dxa"/>
          </w:tcPr>
          <w:p w14:paraId="4B6AFA05" w14:textId="2825F83E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6</w:t>
            </w:r>
          </w:p>
        </w:tc>
        <w:tc>
          <w:tcPr>
            <w:tcW w:w="5954" w:type="dxa"/>
          </w:tcPr>
          <w:p w14:paraId="2C73B129" w14:textId="7CF1918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трицепсовым разгибаниям рук с гантелей стоя,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отжиманию на брусьях.</w:t>
            </w:r>
          </w:p>
          <w:p w14:paraId="6D603B2C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быстрота.</w:t>
            </w:r>
          </w:p>
        </w:tc>
        <w:tc>
          <w:tcPr>
            <w:tcW w:w="708" w:type="dxa"/>
          </w:tcPr>
          <w:p w14:paraId="1FCAF98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8D465B9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01362BC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19CF490" w14:textId="77777777" w:rsidTr="005373AA">
        <w:tc>
          <w:tcPr>
            <w:tcW w:w="1276" w:type="dxa"/>
          </w:tcPr>
          <w:p w14:paraId="037F1756" w14:textId="4F82A32F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7</w:t>
            </w:r>
          </w:p>
        </w:tc>
        <w:tc>
          <w:tcPr>
            <w:tcW w:w="5954" w:type="dxa"/>
          </w:tcPr>
          <w:p w14:paraId="7AA2334F" w14:textId="6696904B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на скамье с отрицательным наклоном (головой вниз),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узким хватом.</w:t>
            </w:r>
          </w:p>
          <w:p w14:paraId="3B97591B" w14:textId="2CE68FF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разгибанию руки в наклоне вперед,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французскому жиму.</w:t>
            </w:r>
          </w:p>
        </w:tc>
        <w:tc>
          <w:tcPr>
            <w:tcW w:w="708" w:type="dxa"/>
          </w:tcPr>
          <w:p w14:paraId="384240F1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0C2391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CFEAF6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9717B49" w14:textId="77777777" w:rsidTr="005373AA">
        <w:tc>
          <w:tcPr>
            <w:tcW w:w="1276" w:type="dxa"/>
          </w:tcPr>
          <w:p w14:paraId="2D5F1DD8" w14:textId="625E6F5A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8</w:t>
            </w:r>
          </w:p>
        </w:tc>
        <w:tc>
          <w:tcPr>
            <w:tcW w:w="5954" w:type="dxa"/>
          </w:tcPr>
          <w:p w14:paraId="26E4FF50" w14:textId="099C45C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вертикального блока на грудь сидя,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вертикального блока за голову сидя.</w:t>
            </w:r>
          </w:p>
          <w:p w14:paraId="3A2357E2" w14:textId="18917781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lastRenderedPageBreak/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 гантелями.</w:t>
            </w:r>
          </w:p>
        </w:tc>
        <w:tc>
          <w:tcPr>
            <w:tcW w:w="708" w:type="dxa"/>
          </w:tcPr>
          <w:p w14:paraId="78EF5F4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122803E3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CCE828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0908327" w14:textId="77777777" w:rsidTr="005373AA">
        <w:tc>
          <w:tcPr>
            <w:tcW w:w="1276" w:type="dxa"/>
          </w:tcPr>
          <w:p w14:paraId="21937311" w14:textId="21DF3AD3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9</w:t>
            </w:r>
          </w:p>
        </w:tc>
        <w:tc>
          <w:tcPr>
            <w:tcW w:w="5954" w:type="dxa"/>
          </w:tcPr>
          <w:p w14:paraId="3BC1034B" w14:textId="31EC708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скручиваниям,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ног в висе.</w:t>
            </w:r>
          </w:p>
          <w:p w14:paraId="76A8295D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2C47BBD0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6FCEB1C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C7F73F6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33D2FF07" w14:textId="77777777" w:rsidTr="005373AA">
        <w:tc>
          <w:tcPr>
            <w:tcW w:w="1276" w:type="dxa"/>
          </w:tcPr>
          <w:p w14:paraId="63044063" w14:textId="3A5158F4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10</w:t>
            </w:r>
          </w:p>
        </w:tc>
        <w:tc>
          <w:tcPr>
            <w:tcW w:w="5954" w:type="dxa"/>
          </w:tcPr>
          <w:p w14:paraId="36F4C805" w14:textId="2A77493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на наклонной скамье,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наклонной скамье.</w:t>
            </w:r>
          </w:p>
          <w:p w14:paraId="67AA3152" w14:textId="7C6C672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гантелей в стороны,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 над головой.</w:t>
            </w:r>
          </w:p>
        </w:tc>
        <w:tc>
          <w:tcPr>
            <w:tcW w:w="708" w:type="dxa"/>
          </w:tcPr>
          <w:p w14:paraId="0732F7E6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95CF59E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5D1270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6F181D0" w14:textId="77777777" w:rsidTr="005373AA">
        <w:tc>
          <w:tcPr>
            <w:tcW w:w="1276" w:type="dxa"/>
          </w:tcPr>
          <w:p w14:paraId="408E6DF5" w14:textId="5200D637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11</w:t>
            </w:r>
          </w:p>
        </w:tc>
        <w:tc>
          <w:tcPr>
            <w:tcW w:w="5954" w:type="dxa"/>
          </w:tcPr>
          <w:p w14:paraId="029E60D7" w14:textId="2682D9A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полуприседу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выпадам со штангой. </w:t>
            </w:r>
          </w:p>
          <w:p w14:paraId="10F5D04E" w14:textId="28F62A0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 гантелями,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одной рукой с гантелей сидя.</w:t>
            </w:r>
          </w:p>
        </w:tc>
        <w:tc>
          <w:tcPr>
            <w:tcW w:w="708" w:type="dxa"/>
          </w:tcPr>
          <w:p w14:paraId="4144FCA8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E9D8BFB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AEAA61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5B44C83" w14:textId="77777777" w:rsidTr="005373AA">
        <w:tc>
          <w:tcPr>
            <w:tcW w:w="1276" w:type="dxa"/>
          </w:tcPr>
          <w:p w14:paraId="5A0DE5C6" w14:textId="4110467E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12</w:t>
            </w:r>
          </w:p>
        </w:tc>
        <w:tc>
          <w:tcPr>
            <w:tcW w:w="5954" w:type="dxa"/>
          </w:tcPr>
          <w:p w14:paraId="1B1AF7D4" w14:textId="305D6A7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штанги в наклоне,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становой тяге.</w:t>
            </w:r>
          </w:p>
          <w:p w14:paraId="74A238BC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гибкость.</w:t>
            </w:r>
          </w:p>
        </w:tc>
        <w:tc>
          <w:tcPr>
            <w:tcW w:w="708" w:type="dxa"/>
          </w:tcPr>
          <w:p w14:paraId="0E67716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175F527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C6B915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104B561C" w14:textId="77777777" w:rsidTr="005373AA">
        <w:tc>
          <w:tcPr>
            <w:tcW w:w="1276" w:type="dxa"/>
          </w:tcPr>
          <w:p w14:paraId="20E8328E" w14:textId="7D21D1E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13</w:t>
            </w:r>
          </w:p>
        </w:tc>
        <w:tc>
          <w:tcPr>
            <w:tcW w:w="5954" w:type="dxa"/>
          </w:tcPr>
          <w:p w14:paraId="1601C489" w14:textId="11469AF4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узким хватом,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скамье с отрицательным наклоном (головой вниз).</w:t>
            </w:r>
          </w:p>
          <w:p w14:paraId="5CDD740A" w14:textId="6421383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 гантелями.</w:t>
            </w:r>
          </w:p>
        </w:tc>
        <w:tc>
          <w:tcPr>
            <w:tcW w:w="708" w:type="dxa"/>
          </w:tcPr>
          <w:p w14:paraId="36B98D48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76DE158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7D9F9A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31B7924D" w14:textId="77777777" w:rsidTr="005373AA">
        <w:tc>
          <w:tcPr>
            <w:tcW w:w="1276" w:type="dxa"/>
          </w:tcPr>
          <w:p w14:paraId="35332CDD" w14:textId="0EB7D41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14</w:t>
            </w:r>
          </w:p>
        </w:tc>
        <w:tc>
          <w:tcPr>
            <w:tcW w:w="5954" w:type="dxa"/>
          </w:tcPr>
          <w:p w14:paraId="2EFBF8C3" w14:textId="6540ED4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подтягиванию хватом снизу,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 гантелями.</w:t>
            </w:r>
          </w:p>
          <w:p w14:paraId="138326C9" w14:textId="1E824D98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обратным скручиваниям,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туловища на наклонной скамье.</w:t>
            </w:r>
          </w:p>
        </w:tc>
        <w:tc>
          <w:tcPr>
            <w:tcW w:w="708" w:type="dxa"/>
          </w:tcPr>
          <w:p w14:paraId="2973AD9C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5D8032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3B4FF6B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93C9326" w14:textId="77777777" w:rsidTr="005373AA">
        <w:tc>
          <w:tcPr>
            <w:tcW w:w="1276" w:type="dxa"/>
          </w:tcPr>
          <w:p w14:paraId="6A74530F" w14:textId="6AA66BD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15</w:t>
            </w:r>
          </w:p>
        </w:tc>
        <w:tc>
          <w:tcPr>
            <w:tcW w:w="5954" w:type="dxa"/>
          </w:tcPr>
          <w:p w14:paraId="164FAA39" w14:textId="58EEBB9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трицепсовым разгибаниям рук с гантелей стоя,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отжиманию на брусьях.</w:t>
            </w:r>
          </w:p>
          <w:p w14:paraId="0942084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быстрота.</w:t>
            </w:r>
          </w:p>
        </w:tc>
        <w:tc>
          <w:tcPr>
            <w:tcW w:w="708" w:type="dxa"/>
          </w:tcPr>
          <w:p w14:paraId="45444EC7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88F10F7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385A5F5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6CA9112" w14:textId="77777777" w:rsidTr="005373AA">
        <w:tc>
          <w:tcPr>
            <w:tcW w:w="1276" w:type="dxa"/>
          </w:tcPr>
          <w:p w14:paraId="23E60F45" w14:textId="174F81A7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16</w:t>
            </w:r>
          </w:p>
        </w:tc>
        <w:tc>
          <w:tcPr>
            <w:tcW w:w="5954" w:type="dxa"/>
          </w:tcPr>
          <w:p w14:paraId="18B3C388" w14:textId="2D14BF92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на скамье,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скамье.</w:t>
            </w:r>
          </w:p>
          <w:p w14:paraId="4360F82C" w14:textId="559B339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гантели одной рукой в наклоне,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подтягиванию за голову.</w:t>
            </w:r>
          </w:p>
        </w:tc>
        <w:tc>
          <w:tcPr>
            <w:tcW w:w="708" w:type="dxa"/>
          </w:tcPr>
          <w:p w14:paraId="7A1D7990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7CD7163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95CC3A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D218BE7" w14:textId="77777777" w:rsidTr="005373AA">
        <w:tc>
          <w:tcPr>
            <w:tcW w:w="1276" w:type="dxa"/>
          </w:tcPr>
          <w:p w14:paraId="642C35BE" w14:textId="51C40453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17</w:t>
            </w:r>
          </w:p>
        </w:tc>
        <w:tc>
          <w:tcPr>
            <w:tcW w:w="5954" w:type="dxa"/>
          </w:tcPr>
          <w:p w14:paraId="72F39745" w14:textId="7C67C72B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штанги перед собой,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гантелей в наклоне. </w:t>
            </w:r>
          </w:p>
          <w:p w14:paraId="05FF259C" w14:textId="154C804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приседанию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на носки с гантелями.</w:t>
            </w:r>
          </w:p>
        </w:tc>
        <w:tc>
          <w:tcPr>
            <w:tcW w:w="708" w:type="dxa"/>
          </w:tcPr>
          <w:p w14:paraId="285288BF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154CE46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FECDE86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679FF0B" w14:textId="77777777" w:rsidTr="005373AA">
        <w:tc>
          <w:tcPr>
            <w:tcW w:w="1276" w:type="dxa"/>
          </w:tcPr>
          <w:p w14:paraId="1B00F2DD" w14:textId="1D410659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lastRenderedPageBreak/>
              <w:t xml:space="preserve">П.З. –  </w:t>
            </w:r>
            <w:r w:rsidR="00331712" w:rsidRPr="008A3240">
              <w:rPr>
                <w:rFonts w:cs="Times New Roman"/>
              </w:rPr>
              <w:t>18</w:t>
            </w:r>
          </w:p>
        </w:tc>
        <w:tc>
          <w:tcPr>
            <w:tcW w:w="5954" w:type="dxa"/>
          </w:tcPr>
          <w:p w14:paraId="3E3402E1" w14:textId="4028CF5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одной рукой с гантелей сидя.</w:t>
            </w:r>
          </w:p>
          <w:p w14:paraId="6C5F52D8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Общая физическая подготовка.</w:t>
            </w:r>
          </w:p>
        </w:tc>
        <w:tc>
          <w:tcPr>
            <w:tcW w:w="708" w:type="dxa"/>
          </w:tcPr>
          <w:p w14:paraId="1FFA11E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78D478C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D6AD4FE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B3EAFDD" w14:textId="77777777" w:rsidTr="005373AA">
        <w:tc>
          <w:tcPr>
            <w:tcW w:w="1276" w:type="dxa"/>
          </w:tcPr>
          <w:p w14:paraId="713A42FA" w14:textId="47D40AF2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19</w:t>
            </w:r>
          </w:p>
        </w:tc>
        <w:tc>
          <w:tcPr>
            <w:tcW w:w="5954" w:type="dxa"/>
          </w:tcPr>
          <w:p w14:paraId="1FDB5812" w14:textId="37CB020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пулловеру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сведению рук с верхним блоком.</w:t>
            </w:r>
          </w:p>
          <w:p w14:paraId="3CCE60A3" w14:textId="018B0C3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наклону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полуприседу со штангой.</w:t>
            </w:r>
          </w:p>
        </w:tc>
        <w:tc>
          <w:tcPr>
            <w:tcW w:w="708" w:type="dxa"/>
          </w:tcPr>
          <w:p w14:paraId="545E2C99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BE1CC3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F05C40A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4D357C14" w14:textId="77777777" w:rsidTr="005373AA">
        <w:tc>
          <w:tcPr>
            <w:tcW w:w="1276" w:type="dxa"/>
          </w:tcPr>
          <w:p w14:paraId="3EED916B" w14:textId="2B3057A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20</w:t>
            </w:r>
          </w:p>
        </w:tc>
        <w:tc>
          <w:tcPr>
            <w:tcW w:w="5954" w:type="dxa"/>
          </w:tcPr>
          <w:p w14:paraId="3A0827D1" w14:textId="472AC2C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трицепсовым разгибаниям рук на вертикальном блоке с веревкой,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разгибанию руки в наклоне вперед.</w:t>
            </w:r>
          </w:p>
          <w:p w14:paraId="65EC4441" w14:textId="2EF58E8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ног в висе,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туловища на наклонной скамье с отягощением.</w:t>
            </w:r>
          </w:p>
        </w:tc>
        <w:tc>
          <w:tcPr>
            <w:tcW w:w="708" w:type="dxa"/>
          </w:tcPr>
          <w:p w14:paraId="34036ED2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2BF35C6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BB155CE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3C0057D" w14:textId="77777777" w:rsidTr="005373AA">
        <w:tc>
          <w:tcPr>
            <w:tcW w:w="1276" w:type="dxa"/>
          </w:tcPr>
          <w:p w14:paraId="17E5E69B" w14:textId="3BD34E7B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21</w:t>
            </w:r>
          </w:p>
        </w:tc>
        <w:tc>
          <w:tcPr>
            <w:tcW w:w="5954" w:type="dxa"/>
          </w:tcPr>
          <w:p w14:paraId="671FA3E2" w14:textId="5E566E1A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гантелей перед собой,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гантелей в стороны.</w:t>
            </w:r>
          </w:p>
          <w:p w14:paraId="43DF112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5FA30A1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CC81D22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774B7E7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195B7B3E" w14:textId="77777777" w:rsidTr="005373AA">
        <w:tc>
          <w:tcPr>
            <w:tcW w:w="1276" w:type="dxa"/>
          </w:tcPr>
          <w:p w14:paraId="589F6DD1" w14:textId="44FFD41C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22</w:t>
            </w:r>
          </w:p>
        </w:tc>
        <w:tc>
          <w:tcPr>
            <w:tcW w:w="5954" w:type="dxa"/>
          </w:tcPr>
          <w:p w14:paraId="2500DC15" w14:textId="63DDD20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на скамье с отрицательным наклоном (головой вниз),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скамье с отрицательным наклоном (головой вниз).</w:t>
            </w:r>
          </w:p>
          <w:p w14:paraId="2D07DF7B" w14:textId="7835DB13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туловища на наклонной скамье,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ног в висе с отягощением.</w:t>
            </w:r>
          </w:p>
        </w:tc>
        <w:tc>
          <w:tcPr>
            <w:tcW w:w="708" w:type="dxa"/>
          </w:tcPr>
          <w:p w14:paraId="221540F6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2469D797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774728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0FCF398" w14:textId="77777777" w:rsidTr="005373AA">
        <w:tc>
          <w:tcPr>
            <w:tcW w:w="1276" w:type="dxa"/>
          </w:tcPr>
          <w:p w14:paraId="6593C234" w14:textId="32E6380D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23</w:t>
            </w:r>
          </w:p>
        </w:tc>
        <w:tc>
          <w:tcPr>
            <w:tcW w:w="5954" w:type="dxa"/>
          </w:tcPr>
          <w:p w14:paraId="185770EF" w14:textId="5290B61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 гантелями.</w:t>
            </w:r>
          </w:p>
          <w:p w14:paraId="6D9445FB" w14:textId="6B8DAC10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 над головой,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штанги перед собой.</w:t>
            </w:r>
          </w:p>
        </w:tc>
        <w:tc>
          <w:tcPr>
            <w:tcW w:w="708" w:type="dxa"/>
          </w:tcPr>
          <w:p w14:paraId="6C4DA11F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92B14A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BE95208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D695CF0" w14:textId="77777777" w:rsidTr="005373AA">
        <w:tc>
          <w:tcPr>
            <w:tcW w:w="1276" w:type="dxa"/>
          </w:tcPr>
          <w:p w14:paraId="2319DD45" w14:textId="58B370AC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24</w:t>
            </w:r>
          </w:p>
        </w:tc>
        <w:tc>
          <w:tcPr>
            <w:tcW w:w="5954" w:type="dxa"/>
          </w:tcPr>
          <w:p w14:paraId="6C144365" w14:textId="13838D5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 гантелями,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со штангой.</w:t>
            </w:r>
          </w:p>
          <w:p w14:paraId="606A5EB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гибкость.</w:t>
            </w:r>
          </w:p>
        </w:tc>
        <w:tc>
          <w:tcPr>
            <w:tcW w:w="708" w:type="dxa"/>
          </w:tcPr>
          <w:p w14:paraId="6BBFA6C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26F2C5D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861077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5303506" w14:textId="77777777" w:rsidTr="005373AA">
        <w:tc>
          <w:tcPr>
            <w:tcW w:w="1276" w:type="dxa"/>
          </w:tcPr>
          <w:p w14:paraId="4E1F602B" w14:textId="63EA0103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25</w:t>
            </w:r>
          </w:p>
        </w:tc>
        <w:tc>
          <w:tcPr>
            <w:tcW w:w="5954" w:type="dxa"/>
          </w:tcPr>
          <w:p w14:paraId="6EA2A117" w14:textId="77A1569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на скамье с отрицательным наклоном (головой вниз),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узким хватом.</w:t>
            </w:r>
          </w:p>
          <w:p w14:paraId="700AD3D5" w14:textId="189ADAC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 гантелями,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одной рукой с гантелей сидя.</w:t>
            </w:r>
          </w:p>
        </w:tc>
        <w:tc>
          <w:tcPr>
            <w:tcW w:w="708" w:type="dxa"/>
          </w:tcPr>
          <w:p w14:paraId="6A6D828B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06360B8E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01BCA64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2DD3B07" w14:textId="77777777" w:rsidTr="005373AA">
        <w:tc>
          <w:tcPr>
            <w:tcW w:w="1276" w:type="dxa"/>
          </w:tcPr>
          <w:p w14:paraId="456EE0BA" w14:textId="5CE75F94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26</w:t>
            </w:r>
          </w:p>
        </w:tc>
        <w:tc>
          <w:tcPr>
            <w:tcW w:w="5954" w:type="dxa"/>
          </w:tcPr>
          <w:p w14:paraId="00EBC3EE" w14:textId="41DCE0A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полуприседу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выпадам со штангой.</w:t>
            </w:r>
          </w:p>
          <w:p w14:paraId="6FC8214E" w14:textId="79BBA8C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разгибанию руки в наклоне вперед,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французскому жиму.</w:t>
            </w:r>
          </w:p>
        </w:tc>
        <w:tc>
          <w:tcPr>
            <w:tcW w:w="708" w:type="dxa"/>
          </w:tcPr>
          <w:p w14:paraId="6BB28EB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C1AF97F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7CCB233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32A1FB32" w14:textId="77777777" w:rsidTr="005373AA">
        <w:tc>
          <w:tcPr>
            <w:tcW w:w="1276" w:type="dxa"/>
          </w:tcPr>
          <w:p w14:paraId="7C2E2F9D" w14:textId="51B93FAE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lastRenderedPageBreak/>
              <w:t xml:space="preserve">П.З. –  </w:t>
            </w:r>
            <w:r w:rsidR="00331712" w:rsidRPr="008A3240">
              <w:rPr>
                <w:rFonts w:cs="Times New Roman"/>
              </w:rPr>
              <w:t>27</w:t>
            </w:r>
          </w:p>
        </w:tc>
        <w:tc>
          <w:tcPr>
            <w:tcW w:w="5954" w:type="dxa"/>
          </w:tcPr>
          <w:p w14:paraId="0EBC8F02" w14:textId="44E40069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гантелей в стороны,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 над головой.</w:t>
            </w:r>
          </w:p>
          <w:p w14:paraId="72C6E87C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</w:tcPr>
          <w:p w14:paraId="53D1D60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40DBE6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1F3D792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0E521CB1" w14:textId="77777777" w:rsidTr="005373AA">
        <w:tc>
          <w:tcPr>
            <w:tcW w:w="1276" w:type="dxa"/>
          </w:tcPr>
          <w:p w14:paraId="0B2E6A16" w14:textId="31643138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28</w:t>
            </w:r>
          </w:p>
        </w:tc>
        <w:tc>
          <w:tcPr>
            <w:tcW w:w="5954" w:type="dxa"/>
          </w:tcPr>
          <w:p w14:paraId="6F9B9FDC" w14:textId="1AD3F775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на наклонной скамье,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наклонной скамье.</w:t>
            </w:r>
          </w:p>
          <w:p w14:paraId="4050B85A" w14:textId="4C276548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треглавой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трицепсовым разгибаниям рук с гантелей стоя,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отжиманию на брусьях.</w:t>
            </w:r>
          </w:p>
        </w:tc>
        <w:tc>
          <w:tcPr>
            <w:tcW w:w="708" w:type="dxa"/>
          </w:tcPr>
          <w:p w14:paraId="73BD313B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C168AC9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47597EC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2F88659C" w14:textId="77777777" w:rsidTr="005373AA">
        <w:tc>
          <w:tcPr>
            <w:tcW w:w="1276" w:type="dxa"/>
          </w:tcPr>
          <w:p w14:paraId="7F23719D" w14:textId="6683AB01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29</w:t>
            </w:r>
          </w:p>
        </w:tc>
        <w:tc>
          <w:tcPr>
            <w:tcW w:w="5954" w:type="dxa"/>
          </w:tcPr>
          <w:p w14:paraId="2CB1BBD9" w14:textId="3127048D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штанги в наклолне,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становой тяге.</w:t>
            </w:r>
          </w:p>
          <w:p w14:paraId="39803086" w14:textId="609EE8B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трапеции: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плеч с гантелями.</w:t>
            </w:r>
          </w:p>
        </w:tc>
        <w:tc>
          <w:tcPr>
            <w:tcW w:w="708" w:type="dxa"/>
          </w:tcPr>
          <w:p w14:paraId="05D26378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33E9D73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FE92DA1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5830227B" w14:textId="77777777" w:rsidTr="005373AA">
        <w:tc>
          <w:tcPr>
            <w:tcW w:w="1276" w:type="dxa"/>
          </w:tcPr>
          <w:p w14:paraId="1EAEEFB6" w14:textId="283F3398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30</w:t>
            </w:r>
          </w:p>
        </w:tc>
        <w:tc>
          <w:tcPr>
            <w:tcW w:w="5954" w:type="dxa"/>
          </w:tcPr>
          <w:p w14:paraId="762F579A" w14:textId="67E09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брюшного пресса: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обратным скручиваниям,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туловища на наклонной скамье.</w:t>
            </w:r>
          </w:p>
          <w:p w14:paraId="1140B884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Общая физическая подготовка.</w:t>
            </w:r>
          </w:p>
        </w:tc>
        <w:tc>
          <w:tcPr>
            <w:tcW w:w="708" w:type="dxa"/>
          </w:tcPr>
          <w:p w14:paraId="7AF3664F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6A8D40A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3C142E4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F2DF7B5" w14:textId="77777777" w:rsidTr="005373AA">
        <w:tc>
          <w:tcPr>
            <w:tcW w:w="1276" w:type="dxa"/>
          </w:tcPr>
          <w:p w14:paraId="49A7BA0D" w14:textId="0D18FC8F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31</w:t>
            </w:r>
          </w:p>
        </w:tc>
        <w:tc>
          <w:tcPr>
            <w:tcW w:w="5954" w:type="dxa"/>
          </w:tcPr>
          <w:p w14:paraId="0FC7F7C2" w14:textId="0BA75EB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грудных мышц: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жиму штанги, лежа узким хватом,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разведению гантелей, лежа на скамье с отрицательным наклоном (головой вниз).</w:t>
            </w:r>
          </w:p>
          <w:p w14:paraId="057877E4" w14:textId="44C929B6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штанги перед собой,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подъему гантелей в наклоне.</w:t>
            </w:r>
          </w:p>
        </w:tc>
        <w:tc>
          <w:tcPr>
            <w:tcW w:w="708" w:type="dxa"/>
          </w:tcPr>
          <w:p w14:paraId="799C11F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7369E3AE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381A1E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EBEBA40" w14:textId="77777777" w:rsidTr="005373AA">
        <w:tc>
          <w:tcPr>
            <w:tcW w:w="1276" w:type="dxa"/>
          </w:tcPr>
          <w:p w14:paraId="5184C933" w14:textId="487FE45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32</w:t>
            </w:r>
          </w:p>
        </w:tc>
        <w:tc>
          <w:tcPr>
            <w:tcW w:w="5954" w:type="dxa"/>
          </w:tcPr>
          <w:p w14:paraId="7B6C0FE3" w14:textId="0B5B283F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ног: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приседанию со штангой,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поднятию на носки с гантелями.</w:t>
            </w:r>
          </w:p>
          <w:p w14:paraId="7BAA7E42" w14:textId="4AAF3C6C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2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двуглавой мышцы плеча: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подтягиванию хватом снизу,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сгибанию рук с гантелями.</w:t>
            </w:r>
          </w:p>
        </w:tc>
        <w:tc>
          <w:tcPr>
            <w:tcW w:w="708" w:type="dxa"/>
          </w:tcPr>
          <w:p w14:paraId="56BAA17C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0D20775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33837BA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6939054B" w14:textId="77777777" w:rsidTr="005373AA">
        <w:tc>
          <w:tcPr>
            <w:tcW w:w="1276" w:type="dxa"/>
          </w:tcPr>
          <w:p w14:paraId="75FC27BA" w14:textId="37F97287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33</w:t>
            </w:r>
          </w:p>
        </w:tc>
        <w:tc>
          <w:tcPr>
            <w:tcW w:w="5954" w:type="dxa"/>
          </w:tcPr>
          <w:p w14:paraId="6CA4398A" w14:textId="0B91C30B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1 </w:t>
            </w:r>
            <w:r w:rsidR="008A3240">
              <w:rPr>
                <w:rFonts w:cs="Times New Roman"/>
              </w:rPr>
              <w:t>Развитие</w:t>
            </w:r>
            <w:r w:rsidRPr="008A3240">
              <w:rPr>
                <w:rFonts w:cs="Times New Roman"/>
              </w:rPr>
              <w:t xml:space="preserve"> мышц спины: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тяге гантели одной рукой в наклоне, </w:t>
            </w:r>
            <w:r w:rsidR="00AE5534" w:rsidRPr="008A3240">
              <w:rPr>
                <w:rFonts w:cs="Times New Roman"/>
              </w:rPr>
              <w:t>совершенствование</w:t>
            </w:r>
            <w:r w:rsidRPr="008A3240">
              <w:rPr>
                <w:rFonts w:cs="Times New Roman"/>
              </w:rPr>
              <w:t xml:space="preserve"> подтягиванию за голову.</w:t>
            </w:r>
          </w:p>
          <w:p w14:paraId="73405612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2 Развитие физического качества – быстрота.</w:t>
            </w:r>
          </w:p>
        </w:tc>
        <w:tc>
          <w:tcPr>
            <w:tcW w:w="708" w:type="dxa"/>
          </w:tcPr>
          <w:p w14:paraId="0632E2F5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69399290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6991149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Контроль освоения на практике</w:t>
            </w:r>
          </w:p>
        </w:tc>
      </w:tr>
      <w:tr w:rsidR="00DD250B" w:rsidRPr="008A3240" w14:paraId="773D62B9" w14:textId="77777777" w:rsidTr="005373AA">
        <w:tc>
          <w:tcPr>
            <w:tcW w:w="1276" w:type="dxa"/>
          </w:tcPr>
          <w:p w14:paraId="4B8CFE1D" w14:textId="081002B6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34</w:t>
            </w:r>
          </w:p>
        </w:tc>
        <w:tc>
          <w:tcPr>
            <w:tcW w:w="5954" w:type="dxa"/>
          </w:tcPr>
          <w:p w14:paraId="6D10795F" w14:textId="77777777" w:rsidR="002D7670" w:rsidRPr="008A3240" w:rsidRDefault="002D7670" w:rsidP="002D7670">
            <w:pPr>
              <w:widowControl w:val="0"/>
              <w:spacing w:line="256" w:lineRule="auto"/>
              <w:jc w:val="both"/>
              <w:rPr>
                <w:rFonts w:cs="Times New Roman"/>
                <w:snapToGrid w:val="0"/>
                <w:lang w:eastAsia="en-US"/>
              </w:rPr>
            </w:pPr>
            <w:r w:rsidRPr="008A3240">
              <w:rPr>
                <w:rFonts w:cs="Times New Roman"/>
                <w:snapToGrid w:val="0"/>
                <w:lang w:eastAsia="en-US"/>
              </w:rPr>
              <w:t xml:space="preserve">1. Тестирование физической подготовленности. </w:t>
            </w:r>
          </w:p>
          <w:p w14:paraId="01050FB9" w14:textId="2C0D105F" w:rsidR="00DD250B" w:rsidRPr="008A3240" w:rsidRDefault="002D7670" w:rsidP="002D7670">
            <w:pPr>
              <w:rPr>
                <w:rFonts w:cs="Times New Roman"/>
              </w:rPr>
            </w:pPr>
            <w:r w:rsidRPr="008A3240">
              <w:rPr>
                <w:rFonts w:cs="Times New Roman"/>
                <w:snapToGrid w:val="0"/>
                <w:lang w:eastAsia="en-US"/>
              </w:rPr>
              <w:t>2. Контроль сформированности двигательных умений и навыков.</w:t>
            </w:r>
          </w:p>
        </w:tc>
        <w:tc>
          <w:tcPr>
            <w:tcW w:w="708" w:type="dxa"/>
          </w:tcPr>
          <w:p w14:paraId="3A38D904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1EA39C2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A667257" w14:textId="25CE2803" w:rsidR="00DD250B" w:rsidRPr="008A3240" w:rsidRDefault="002D7670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  <w:lang w:eastAsia="en-US"/>
              </w:rPr>
              <w:t>Двигательные тесты</w:t>
            </w:r>
          </w:p>
        </w:tc>
      </w:tr>
      <w:tr w:rsidR="005C2539" w:rsidRPr="008A3240" w14:paraId="3B51059D" w14:textId="77777777" w:rsidTr="00F0433E">
        <w:tc>
          <w:tcPr>
            <w:tcW w:w="7230" w:type="dxa"/>
            <w:gridSpan w:val="2"/>
          </w:tcPr>
          <w:p w14:paraId="048EC6D8" w14:textId="528C3734" w:rsidR="005C2539" w:rsidRPr="008A3240" w:rsidRDefault="005C2539" w:rsidP="002D7670">
            <w:pPr>
              <w:widowControl w:val="0"/>
              <w:spacing w:line="256" w:lineRule="auto"/>
              <w:jc w:val="both"/>
              <w:rPr>
                <w:rFonts w:cs="Times New Roman"/>
                <w:snapToGrid w:val="0"/>
                <w:lang w:eastAsia="en-US"/>
              </w:rPr>
            </w:pPr>
            <w:r>
              <w:rPr>
                <w:b/>
                <w:sz w:val="22"/>
                <w:szCs w:val="22"/>
              </w:rPr>
              <w:t>Раздел 3 Контрольные и оценочные мероприятия</w:t>
            </w:r>
          </w:p>
        </w:tc>
        <w:tc>
          <w:tcPr>
            <w:tcW w:w="708" w:type="dxa"/>
          </w:tcPr>
          <w:p w14:paraId="746EF201" w14:textId="77777777" w:rsidR="005C2539" w:rsidRPr="008A3240" w:rsidRDefault="005C2539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5F4710A4" w14:textId="77777777" w:rsidR="005C2539" w:rsidRPr="008A3240" w:rsidRDefault="005C2539" w:rsidP="00344C2B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44563C38" w14:textId="77777777" w:rsidR="005C2539" w:rsidRPr="008A3240" w:rsidRDefault="005C2539" w:rsidP="00DD250B">
            <w:pPr>
              <w:rPr>
                <w:rFonts w:cs="Times New Roman"/>
                <w:lang w:eastAsia="en-US"/>
              </w:rPr>
            </w:pPr>
          </w:p>
        </w:tc>
      </w:tr>
      <w:tr w:rsidR="00DD250B" w:rsidRPr="008A3240" w14:paraId="060829F6" w14:textId="77777777" w:rsidTr="005373AA">
        <w:tc>
          <w:tcPr>
            <w:tcW w:w="1276" w:type="dxa"/>
          </w:tcPr>
          <w:p w14:paraId="09013B5C" w14:textId="0A23B17C" w:rsidR="00DD250B" w:rsidRPr="008A3240" w:rsidRDefault="00AE5534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 xml:space="preserve">П.З. –  </w:t>
            </w:r>
            <w:r w:rsidR="00331712" w:rsidRPr="008A3240">
              <w:rPr>
                <w:rFonts w:cs="Times New Roman"/>
              </w:rPr>
              <w:t>35</w:t>
            </w:r>
          </w:p>
        </w:tc>
        <w:tc>
          <w:tcPr>
            <w:tcW w:w="5954" w:type="dxa"/>
          </w:tcPr>
          <w:p w14:paraId="43600BBE" w14:textId="77777777" w:rsidR="002D7670" w:rsidRPr="008A3240" w:rsidRDefault="002D7670" w:rsidP="002D7670">
            <w:pPr>
              <w:widowControl w:val="0"/>
              <w:spacing w:line="256" w:lineRule="auto"/>
              <w:jc w:val="both"/>
              <w:rPr>
                <w:rFonts w:cs="Times New Roman"/>
                <w:snapToGrid w:val="0"/>
                <w:lang w:eastAsia="en-US"/>
              </w:rPr>
            </w:pPr>
            <w:r w:rsidRPr="008A3240">
              <w:rPr>
                <w:rFonts w:cs="Times New Roman"/>
                <w:snapToGrid w:val="0"/>
                <w:lang w:eastAsia="en-US"/>
              </w:rPr>
              <w:t xml:space="preserve">1. Тестирование физической подготовленности. </w:t>
            </w:r>
          </w:p>
          <w:p w14:paraId="64858827" w14:textId="56AF49FE" w:rsidR="00DD250B" w:rsidRPr="008A3240" w:rsidRDefault="002D7670" w:rsidP="002D7670">
            <w:pPr>
              <w:rPr>
                <w:rFonts w:cs="Times New Roman"/>
              </w:rPr>
            </w:pPr>
            <w:r w:rsidRPr="008A3240">
              <w:rPr>
                <w:rFonts w:cs="Times New Roman"/>
                <w:snapToGrid w:val="0"/>
                <w:lang w:eastAsia="en-US"/>
              </w:rPr>
              <w:t>2. Контроль сформированности двигательных умений и навыков.</w:t>
            </w:r>
          </w:p>
        </w:tc>
        <w:tc>
          <w:tcPr>
            <w:tcW w:w="708" w:type="dxa"/>
          </w:tcPr>
          <w:p w14:paraId="71C52757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33833961" w14:textId="77777777" w:rsidR="00DD250B" w:rsidRPr="008A3240" w:rsidRDefault="00DD250B" w:rsidP="00344C2B">
            <w:pPr>
              <w:jc w:val="center"/>
              <w:rPr>
                <w:rFonts w:cs="Times New Roman"/>
              </w:rPr>
            </w:pPr>
            <w:r w:rsidRPr="008A3240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CABCDF0" w14:textId="06F0FFFE" w:rsidR="00DD250B" w:rsidRPr="008A3240" w:rsidRDefault="002D7670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  <w:lang w:eastAsia="en-US"/>
              </w:rPr>
              <w:t>Двигательные тесты</w:t>
            </w:r>
          </w:p>
        </w:tc>
      </w:tr>
      <w:tr w:rsidR="00DD250B" w:rsidRPr="008A3240" w14:paraId="701F19B3" w14:textId="77777777" w:rsidTr="005373AA">
        <w:trPr>
          <w:trHeight w:val="132"/>
        </w:trPr>
        <w:tc>
          <w:tcPr>
            <w:tcW w:w="1276" w:type="dxa"/>
          </w:tcPr>
          <w:p w14:paraId="1E7EEA5E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5954" w:type="dxa"/>
          </w:tcPr>
          <w:p w14:paraId="05F1EC5F" w14:textId="77777777" w:rsidR="00DD250B" w:rsidRPr="008A3240" w:rsidRDefault="00DD250B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  <w:b/>
              </w:rPr>
              <w:t>Всего часов за 2 семестр</w:t>
            </w:r>
          </w:p>
        </w:tc>
        <w:tc>
          <w:tcPr>
            <w:tcW w:w="708" w:type="dxa"/>
          </w:tcPr>
          <w:p w14:paraId="2D05B248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709" w:type="dxa"/>
          </w:tcPr>
          <w:p w14:paraId="4E954FB8" w14:textId="77777777" w:rsidR="00DD250B" w:rsidRPr="00F0433E" w:rsidRDefault="00DD250B" w:rsidP="00344C2B">
            <w:pPr>
              <w:jc w:val="center"/>
              <w:rPr>
                <w:rFonts w:cs="Times New Roman"/>
                <w:b/>
              </w:rPr>
            </w:pPr>
            <w:r w:rsidRPr="00F0433E">
              <w:rPr>
                <w:rFonts w:cs="Times New Roman"/>
                <w:b/>
              </w:rPr>
              <w:t>70</w:t>
            </w:r>
          </w:p>
        </w:tc>
        <w:tc>
          <w:tcPr>
            <w:tcW w:w="1843" w:type="dxa"/>
          </w:tcPr>
          <w:p w14:paraId="065E70EE" w14:textId="4AF6C0CB" w:rsidR="00DD250B" w:rsidRPr="008A3240" w:rsidRDefault="002D7670" w:rsidP="00DD250B">
            <w:pPr>
              <w:rPr>
                <w:rFonts w:cs="Times New Roman"/>
              </w:rPr>
            </w:pPr>
            <w:r w:rsidRPr="008A3240">
              <w:rPr>
                <w:rFonts w:cs="Times New Roman"/>
              </w:rPr>
              <w:t>Зачет</w:t>
            </w:r>
          </w:p>
        </w:tc>
      </w:tr>
      <w:tr w:rsidR="00DD250B" w:rsidRPr="008A3240" w14:paraId="1F1E1E1D" w14:textId="77777777" w:rsidTr="005373AA">
        <w:tc>
          <w:tcPr>
            <w:tcW w:w="1276" w:type="dxa"/>
          </w:tcPr>
          <w:p w14:paraId="7429CD8D" w14:textId="77777777" w:rsidR="00DD250B" w:rsidRPr="008A3240" w:rsidRDefault="00DD250B" w:rsidP="00DD250B">
            <w:pPr>
              <w:rPr>
                <w:rFonts w:cs="Times New Roman"/>
              </w:rPr>
            </w:pPr>
          </w:p>
        </w:tc>
        <w:tc>
          <w:tcPr>
            <w:tcW w:w="5954" w:type="dxa"/>
          </w:tcPr>
          <w:p w14:paraId="02BF9F39" w14:textId="2FC6A3F2" w:rsidR="00DD250B" w:rsidRPr="008A3240" w:rsidRDefault="00DD250B" w:rsidP="00DD250B">
            <w:pPr>
              <w:rPr>
                <w:rFonts w:cs="Times New Roman"/>
                <w:b/>
              </w:rPr>
            </w:pPr>
            <w:r w:rsidRPr="008A3240">
              <w:rPr>
                <w:rFonts w:cs="Times New Roman"/>
                <w:b/>
              </w:rPr>
              <w:t>Всего</w:t>
            </w:r>
            <w:r w:rsidR="002D7670" w:rsidRPr="008A3240">
              <w:rPr>
                <w:rFonts w:cs="Times New Roman"/>
                <w:b/>
              </w:rPr>
              <w:t xml:space="preserve"> за курс обучения</w:t>
            </w:r>
          </w:p>
        </w:tc>
        <w:tc>
          <w:tcPr>
            <w:tcW w:w="708" w:type="dxa"/>
          </w:tcPr>
          <w:p w14:paraId="0C4C1112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</w:tcPr>
          <w:p w14:paraId="5D379E54" w14:textId="77777777" w:rsidR="00DD250B" w:rsidRPr="008A3240" w:rsidRDefault="00DD250B" w:rsidP="00DD250B">
            <w:pPr>
              <w:rPr>
                <w:rFonts w:cs="Times New Roman"/>
                <w:b/>
              </w:rPr>
            </w:pPr>
            <w:r w:rsidRPr="008A3240">
              <w:rPr>
                <w:rFonts w:cs="Times New Roman"/>
                <w:b/>
              </w:rPr>
              <w:t>140</w:t>
            </w:r>
          </w:p>
        </w:tc>
        <w:tc>
          <w:tcPr>
            <w:tcW w:w="1843" w:type="dxa"/>
          </w:tcPr>
          <w:p w14:paraId="3FA103DD" w14:textId="774F1431" w:rsidR="00DD250B" w:rsidRPr="008A3240" w:rsidRDefault="00DD250B" w:rsidP="00DD250B">
            <w:pPr>
              <w:rPr>
                <w:rFonts w:cs="Times New Roman"/>
                <w:b/>
              </w:rPr>
            </w:pPr>
          </w:p>
        </w:tc>
      </w:tr>
    </w:tbl>
    <w:p w14:paraId="2E920650" w14:textId="77777777" w:rsidR="00756B70" w:rsidRDefault="00756B70" w:rsidP="00756B70">
      <w:pPr>
        <w:rPr>
          <w:rFonts w:eastAsia="Times New Roman" w:cs="Times New Roman"/>
          <w:b/>
          <w:caps/>
        </w:rPr>
      </w:pPr>
    </w:p>
    <w:p w14:paraId="3308ED26" w14:textId="77777777" w:rsidR="00756B70" w:rsidRDefault="00756B70" w:rsidP="00756B70">
      <w:pPr>
        <w:rPr>
          <w:b/>
          <w:caps/>
        </w:rPr>
      </w:pPr>
    </w:p>
    <w:p w14:paraId="787EAC95" w14:textId="59AC69E4" w:rsidR="00756B70" w:rsidRDefault="00DD250B" w:rsidP="00756B70">
      <w:pPr>
        <w:rPr>
          <w:b/>
          <w:caps/>
        </w:rPr>
      </w:pPr>
      <w:r>
        <w:rPr>
          <w:sz w:val="28"/>
          <w:szCs w:val="28"/>
        </w:rPr>
        <w:t>Старший п</w:t>
      </w:r>
      <w:r w:rsidR="00756B70">
        <w:rPr>
          <w:sz w:val="28"/>
          <w:szCs w:val="28"/>
        </w:rPr>
        <w:t>реподаватель</w:t>
      </w:r>
      <w:r w:rsidR="00756B70">
        <w:rPr>
          <w:sz w:val="28"/>
          <w:szCs w:val="28"/>
        </w:rPr>
        <w:tab/>
      </w:r>
      <w:r w:rsidR="00756B70">
        <w:rPr>
          <w:sz w:val="28"/>
          <w:szCs w:val="28"/>
        </w:rPr>
        <w:tab/>
      </w:r>
      <w:r w:rsidR="00756B70">
        <w:rPr>
          <w:sz w:val="28"/>
          <w:szCs w:val="28"/>
        </w:rPr>
        <w:tab/>
      </w:r>
      <w:r w:rsidR="00756B70">
        <w:rPr>
          <w:sz w:val="28"/>
          <w:szCs w:val="28"/>
        </w:rPr>
        <w:tab/>
      </w:r>
      <w:r w:rsidR="00756B70">
        <w:rPr>
          <w:sz w:val="28"/>
          <w:szCs w:val="28"/>
        </w:rPr>
        <w:tab/>
      </w:r>
      <w:r w:rsidR="00756B70">
        <w:rPr>
          <w:sz w:val="28"/>
          <w:szCs w:val="28"/>
        </w:rPr>
        <w:tab/>
      </w:r>
      <w:r>
        <w:rPr>
          <w:sz w:val="28"/>
          <w:szCs w:val="28"/>
        </w:rPr>
        <w:t>Хихлуха Д</w:t>
      </w:r>
      <w:r w:rsidR="00756B70">
        <w:rPr>
          <w:sz w:val="28"/>
          <w:szCs w:val="28"/>
        </w:rPr>
        <w:t>.А.</w:t>
      </w:r>
    </w:p>
    <w:p w14:paraId="2EAFD1E8" w14:textId="77777777" w:rsidR="00756B70" w:rsidRDefault="00756B70" w:rsidP="00756B70">
      <w:pPr>
        <w:rPr>
          <w:b/>
          <w:caps/>
        </w:rPr>
      </w:pPr>
    </w:p>
    <w:p w14:paraId="2A147BD6" w14:textId="77777777" w:rsidR="00756B70" w:rsidRDefault="00756B70" w:rsidP="00756B70">
      <w:pPr>
        <w:keepNext/>
        <w:jc w:val="center"/>
        <w:rPr>
          <w:b/>
          <w:sz w:val="28"/>
        </w:rPr>
      </w:pPr>
    </w:p>
    <w:p w14:paraId="6EDF9050" w14:textId="77777777" w:rsidR="00756B70" w:rsidRDefault="00756B70" w:rsidP="00756B70">
      <w:pPr>
        <w:rPr>
          <w:b/>
          <w:caps/>
        </w:rPr>
      </w:pPr>
    </w:p>
    <w:p w14:paraId="68C15EFD" w14:textId="3B475659" w:rsidR="006D49C9" w:rsidRPr="001215F6" w:rsidRDefault="006D49C9" w:rsidP="001215F6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4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6D49C9" w:rsidRPr="001215F6">
          <w:pgSz w:w="11900" w:h="16840"/>
          <w:pgMar w:top="851" w:right="851" w:bottom="680" w:left="1418" w:header="709" w:footer="709" w:gutter="0"/>
          <w:cols w:space="720"/>
        </w:sectPr>
      </w:pPr>
    </w:p>
    <w:p w14:paraId="274294A8" w14:textId="732D2778" w:rsidR="006D49C9" w:rsidRDefault="00230F54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ИНФОРМАЦИОННО – МЕТОДИЧЕСКАЯ ЧАСТЬ</w:t>
      </w:r>
    </w:p>
    <w:p w14:paraId="265018C9" w14:textId="77777777" w:rsidR="003D694E" w:rsidRDefault="003D694E">
      <w:pPr>
        <w:keepNext/>
        <w:jc w:val="center"/>
        <w:rPr>
          <w:b/>
          <w:bCs/>
          <w:sz w:val="28"/>
          <w:szCs w:val="28"/>
        </w:rPr>
      </w:pPr>
    </w:p>
    <w:p w14:paraId="5572C7AB" w14:textId="7E83FC7E" w:rsidR="003D694E" w:rsidRDefault="003D694E" w:rsidP="003D694E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14:paraId="287A5BEB" w14:textId="77777777" w:rsidR="00C26CBB" w:rsidRDefault="00C26CBB" w:rsidP="003D694E">
      <w:pPr>
        <w:keepNext/>
        <w:jc w:val="center"/>
        <w:rPr>
          <w:b/>
          <w:bCs/>
          <w:sz w:val="28"/>
          <w:szCs w:val="28"/>
        </w:rPr>
      </w:pPr>
    </w:p>
    <w:p w14:paraId="13E66753" w14:textId="77777777" w:rsidR="001215F6" w:rsidRDefault="001215F6" w:rsidP="001215F6">
      <w:pPr>
        <w:keepNext/>
        <w:keepLines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Основная литература</w:t>
      </w:r>
    </w:p>
    <w:p w14:paraId="0916A6FC" w14:textId="77777777" w:rsidR="001215F6" w:rsidRDefault="001215F6" w:rsidP="001215F6">
      <w:pPr>
        <w:keepNext/>
        <w:keepLines/>
        <w:rPr>
          <w:sz w:val="28"/>
          <w:szCs w:val="28"/>
        </w:rPr>
      </w:pPr>
    </w:p>
    <w:p w14:paraId="4510BE21" w14:textId="77777777" w:rsidR="001215F6" w:rsidRDefault="001215F6" w:rsidP="00215307">
      <w:pPr>
        <w:pStyle w:val="23"/>
        <w:keepNext/>
        <w:keepLines/>
        <w:numPr>
          <w:ilvl w:val="0"/>
          <w:numId w:val="17"/>
        </w:numPr>
        <w:shd w:val="clear" w:color="auto" w:fill="FFFFFF"/>
        <w:tabs>
          <w:tab w:val="clear" w:pos="644"/>
          <w:tab w:val="left" w:pos="5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056BA">
        <w:rPr>
          <w:sz w:val="28"/>
          <w:szCs w:val="28"/>
        </w:rPr>
        <w:t>Хихлуха, Д.А. Атлетическая гимнастика: развитие дельтовидной мышцы: практическое пособие / Д.А. Хихлуха, Л.А. Лапицкая, С.Б. Пирогов; Гомельский гос. ун-т им. Ф. Скорины. – Гомель: ГГУ им. Ф.Скорины, 2021. – 35 с.</w:t>
      </w:r>
    </w:p>
    <w:p w14:paraId="6DA09EA4" w14:textId="77777777" w:rsidR="001215F6" w:rsidRPr="00416725" w:rsidRDefault="001215F6" w:rsidP="00215307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4"/>
          <w:tab w:val="num" w:pos="284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Дворкин, Л. С.  Атлетическая гимнастика. Методика обучения : учебник для среднего профессионального образования / Л. С. Дворкин. — Москва : Издательство Юрайт, 2025. — 144 с.</w:t>
      </w:r>
    </w:p>
    <w:p w14:paraId="45F2F210" w14:textId="77777777" w:rsidR="001215F6" w:rsidRPr="00416725" w:rsidRDefault="001215F6" w:rsidP="00215307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4"/>
          <w:tab w:val="num" w:pos="284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Маскаева, Т. Ю. Атлетическая гимнастика в физическом воспитании студентов : учебно-методическое пособие / Т. Ю. Маскаева. — Москва : РУТ (МИИТ), 2023. — 39 с.</w:t>
      </w:r>
    </w:p>
    <w:p w14:paraId="143D2CA7" w14:textId="77777777" w:rsidR="001215F6" w:rsidRPr="00416725" w:rsidRDefault="001215F6" w:rsidP="00215307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4"/>
          <w:tab w:val="num" w:pos="284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Денисенко, В.С. Атлетическая гимнастика: практикум : учебное пособие / составители В. С. Денисенко, В. Г. Петрякова. — Ставрополь : СКФУ, 2021. — 108 с. </w:t>
      </w:r>
    </w:p>
    <w:p w14:paraId="09E6B82C" w14:textId="77777777" w:rsidR="001215F6" w:rsidRDefault="001215F6" w:rsidP="00215307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4"/>
          <w:tab w:val="num" w:pos="284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Токарь, Е. В. Элективные дисциплины по физической культуре и спорту: атлетическая гимнастика : учебное пособие / Е. В. Токарь. — Благовещенск : АмГУ, 2021. — 98 с. </w:t>
      </w:r>
    </w:p>
    <w:p w14:paraId="7334179E" w14:textId="0FDF2EA4" w:rsidR="001215F6" w:rsidRDefault="001215F6" w:rsidP="00215307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4"/>
          <w:tab w:val="num" w:pos="28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Иванов, А. В. Элективный курс «Физическая культура и спорт. Атлетическая гимнастика» : учебное пособие / А. В. Иванов. — Симферополь : КИПУ, 2023. — 168 с.</w:t>
      </w:r>
    </w:p>
    <w:p w14:paraId="000D0DB2" w14:textId="47F2C60C" w:rsidR="005373AA" w:rsidRDefault="006000A7" w:rsidP="005373A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contextualSpacing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47A4830A" wp14:editId="0D43F7D1">
            <wp:extent cx="1847850" cy="1038225"/>
            <wp:effectExtent l="0" t="0" r="0" b="9525"/>
            <wp:docPr id="1" name="Рисунок 1" descr="D:\Documents and Settings\2026\программы\печать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2026\программы\печать\Рисунок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727CB" w14:textId="77777777" w:rsidR="001215F6" w:rsidRPr="00416725" w:rsidRDefault="001215F6" w:rsidP="00344C2B">
      <w:pPr>
        <w:rPr>
          <w:b/>
          <w:i/>
          <w:sz w:val="28"/>
          <w:szCs w:val="28"/>
        </w:rPr>
      </w:pPr>
      <w:r w:rsidRPr="00416725">
        <w:rPr>
          <w:b/>
          <w:i/>
          <w:sz w:val="28"/>
          <w:szCs w:val="28"/>
        </w:rPr>
        <w:t>Дополнительная литература</w:t>
      </w:r>
    </w:p>
    <w:p w14:paraId="0B0E9CDF" w14:textId="77777777" w:rsidR="001215F6" w:rsidRPr="00416725" w:rsidRDefault="001215F6" w:rsidP="001215F6">
      <w:pPr>
        <w:rPr>
          <w:sz w:val="28"/>
          <w:szCs w:val="28"/>
        </w:rPr>
      </w:pPr>
    </w:p>
    <w:p w14:paraId="4AA4CFE2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 xml:space="preserve">Бичев В.Г. Атлетическая гимнастика в физическом воспитании студентов / Международный журнал гуманитарных и естественных наук. 2020. №7-1. С 12-18.  </w:t>
      </w:r>
    </w:p>
    <w:p w14:paraId="2FC7E5C6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Зыкун Ж.А., Конон А.И. Исследование функционального состояния сердечно-сосудистой системы у тяжелоатлетов: практическое пособие / М-во образов. РБ, УО «ГГУ им.Ф.Скорины», – Гомель: 2013. - 78 с.</w:t>
      </w:r>
    </w:p>
    <w:p w14:paraId="22C69A26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Киреева А.А., Семанина А.П. Атлетическая гимнастика и ее влияние на организм человека / А. А. Киреева, А. П. Семанина / Скиф. 2019. №5-1 (33). С 1-10.</w:t>
      </w:r>
    </w:p>
    <w:p w14:paraId="381466A4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Роман Р.А. – Тренировка тяжелоатлетов в двоеборье. М., ФиС, 1974.</w:t>
      </w:r>
    </w:p>
    <w:p w14:paraId="01B27C52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Кузенек Н.Г., Лапицкая Л.А. Физическое воспитание по разделу «Гиревой спорт»: практическое пособие М-во обр. РБ, Гомельский гос. ун-т им. Ф. Скорины. – Гомель: ГГУ им. Ф. Скорины, 2011. – 40 с.</w:t>
      </w:r>
    </w:p>
    <w:p w14:paraId="375807FE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lastRenderedPageBreak/>
        <w:t>Кузенек Н.Г., Царун В.В. Гиревой спорт. Техника, принципы и методы обучения»: Практическое пособие / М-во образов. РБ, Гомельский гос.ун-т им. Ф. Скорины. – Гомель: «ГГУ им.Ф.Скорины», 2012. – 36с.</w:t>
      </w:r>
    </w:p>
    <w:p w14:paraId="47376993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Кузенек Н.Г., ЦарунВ.В. Гиревой спорт. Правила проведения соревнований»: Практическое пособие / М-во образов. РБ, Гомельский гос.ун-т им. Ф. Скорины. – Гомель: «ГГУ им.Ф.Скорины», 2012. – 46с.</w:t>
      </w:r>
    </w:p>
    <w:p w14:paraId="33DA1621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Бондаренко, К.К. Гомельский государственный университет имени Ф.Скорины. Физическое воспитание: практическое пособие по разделу «Организация оздоровительной и спортивно-массовой работы» / В.П. Астахов, К.К. Бондаренко, А.И. Конон. – Гомель: ГГУ им.Ф Скорины, 2006.</w:t>
      </w:r>
    </w:p>
    <w:p w14:paraId="508FAEC7" w14:textId="77777777" w:rsidR="001215F6" w:rsidRPr="00416725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Малиновский А.С., Баранов Д.В., Зыкун Ж.А. «Физическая культура» для студентов непрофильных специальностей университета: тексты лекций / М-во образов. РБ, УО «ГГУ им.Ф.Скорины» – Гомель: 2017.</w:t>
      </w:r>
    </w:p>
    <w:p w14:paraId="3330EA60" w14:textId="57BB6D87" w:rsidR="001215F6" w:rsidRDefault="001215F6" w:rsidP="00215307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416725">
        <w:rPr>
          <w:sz w:val="28"/>
          <w:szCs w:val="28"/>
        </w:rPr>
        <w:t>Хихлуха, Д.А. Атлетическая гимнастика: развитие бицепса: практическое пособие / Д.А. Хихлуха, В.В. Царун, О.А. Захарченко; Гомельский гос. ун-т им. Ф. Скорины. – Гомель: ГГУ им. Ф.Скорины, 2019. – 30 с.</w:t>
      </w:r>
    </w:p>
    <w:p w14:paraId="6B2B7C41" w14:textId="77777777" w:rsidR="00F0433E" w:rsidRDefault="00F0433E" w:rsidP="00F0433E">
      <w:pPr>
        <w:pStyle w:val="23"/>
        <w:keepNext/>
        <w:keepLines/>
        <w:numPr>
          <w:ilvl w:val="0"/>
          <w:numId w:val="18"/>
        </w:numPr>
        <w:shd w:val="clear" w:color="auto" w:fill="FFFFFF"/>
        <w:tabs>
          <w:tab w:val="left" w:pos="5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Данилова Е. Н. Особенности организации учебных занятий атлетизмом для девушек-студенток / Е.Н. Данилова, А.И. Завьялов / Ученые записки университета Лесгафта. 2020. №4 (182).  </w:t>
      </w:r>
    </w:p>
    <w:p w14:paraId="4C65A7E3" w14:textId="77777777" w:rsidR="00F0433E" w:rsidRPr="00416725" w:rsidRDefault="00F0433E" w:rsidP="00F0433E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709"/>
        <w:contextualSpacing/>
        <w:jc w:val="both"/>
        <w:rPr>
          <w:sz w:val="28"/>
          <w:szCs w:val="28"/>
        </w:rPr>
      </w:pPr>
    </w:p>
    <w:p w14:paraId="0701703C" w14:textId="77777777" w:rsidR="001215F6" w:rsidRDefault="001215F6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5D3B5E93" w14:textId="2C5E58A5" w:rsidR="001215F6" w:rsidRDefault="001215F6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3A7B8F27" w14:textId="312FA382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0BA091FD" w14:textId="2A0D4FA2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5BB4C095" w14:textId="404CFFF3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6503F5BA" w14:textId="63F6C25A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0C8AD21C" w14:textId="44AB46BA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79C51D24" w14:textId="19FBEA89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7061585E" w14:textId="6187FCBE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38F7E2C2" w14:textId="18C30F3C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0E2C33B6" w14:textId="50C88876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3827EB50" w14:textId="6E7B2ABC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062363DD" w14:textId="16BAC89D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16AEF2C6" w14:textId="50A45133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4ACBDF01" w14:textId="0A36FC2A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7A747FB7" w14:textId="625492FA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619778A1" w14:textId="0AFBA357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72B5F4D4" w14:textId="497E5A02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0F4FD546" w14:textId="04B58A0B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437D7088" w14:textId="3E52F583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0FA16FD8" w14:textId="3F4C6F5C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7258F79B" w14:textId="5A1FF7AF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176DD084" w14:textId="6AE5068E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6F397509" w14:textId="0A4BD96D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1AE0E784" w14:textId="411E8048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4A2C0F04" w14:textId="1748E386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624D41B4" w14:textId="48DE6ECE" w:rsidR="005373AA" w:rsidRDefault="005373AA" w:rsidP="008302AE">
      <w:pPr>
        <w:shd w:val="clear" w:color="auto" w:fill="FFFFFF"/>
        <w:jc w:val="center"/>
        <w:rPr>
          <w:b/>
          <w:i/>
          <w:sz w:val="28"/>
          <w:szCs w:val="28"/>
        </w:rPr>
      </w:pPr>
    </w:p>
    <w:p w14:paraId="1066B688" w14:textId="0F48D9B2" w:rsidR="008302AE" w:rsidRDefault="008302AE" w:rsidP="008302AE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lastRenderedPageBreak/>
        <w:t>ТРЕБОВАНИЯ К АТТЕСТАЦИИ СТУДЕНТОВ</w:t>
      </w:r>
    </w:p>
    <w:p w14:paraId="4F7537FA" w14:textId="77777777" w:rsidR="008302AE" w:rsidRDefault="008302AE" w:rsidP="008302AE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iCs/>
          <w:color w:val="000000" w:themeColor="text1"/>
          <w:sz w:val="28"/>
          <w:szCs w:val="28"/>
        </w:rPr>
        <w:t>ПО УЧЕБНОЙ ДИСЦИПЛИНЕ «ФИЗИЧЕСКАЯ КУЛЬТУРА» (</w:t>
      </w:r>
      <w:r>
        <w:rPr>
          <w:b/>
          <w:bCs/>
          <w:color w:val="000000" w:themeColor="text1"/>
          <w:sz w:val="28"/>
          <w:szCs w:val="28"/>
        </w:rPr>
        <w:t xml:space="preserve">ОСНОВНЫЕ УЧЕБНЫЕ ГРУППЫ ДЛЯ ЗАНЯТИЯ </w:t>
      </w:r>
    </w:p>
    <w:p w14:paraId="5EF150FA" w14:textId="65EF9769" w:rsidR="008302AE" w:rsidRDefault="00973627" w:rsidP="008302AE">
      <w:pPr>
        <w:keepNext/>
        <w:keepLines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СИЛОВОЙ ГИМНАСТИКОЙ</w:t>
      </w:r>
      <w:r w:rsidR="008302AE">
        <w:rPr>
          <w:b/>
          <w:bCs/>
          <w:color w:val="000000" w:themeColor="text1"/>
          <w:sz w:val="28"/>
          <w:szCs w:val="28"/>
        </w:rPr>
        <w:t>)</w:t>
      </w:r>
    </w:p>
    <w:p w14:paraId="05539D19" w14:textId="77777777" w:rsidR="006D49C9" w:rsidRDefault="006D49C9">
      <w:pPr>
        <w:keepNext/>
        <w:jc w:val="center"/>
        <w:rPr>
          <w:sz w:val="28"/>
          <w:szCs w:val="28"/>
        </w:rPr>
      </w:pPr>
    </w:p>
    <w:p w14:paraId="46C0BCAA" w14:textId="77777777" w:rsidR="002E16DE" w:rsidRPr="002E16DE" w:rsidRDefault="002E16DE" w:rsidP="00352E11">
      <w:pPr>
        <w:keepNext/>
        <w:keepLines/>
        <w:ind w:firstLine="708"/>
        <w:jc w:val="both"/>
        <w:rPr>
          <w:sz w:val="28"/>
          <w:szCs w:val="28"/>
        </w:rPr>
      </w:pPr>
      <w:r w:rsidRPr="002E16DE">
        <w:rPr>
          <w:sz w:val="28"/>
          <w:szCs w:val="28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14:paraId="6B1295B4" w14:textId="77777777" w:rsidR="002E16DE" w:rsidRPr="002E16DE" w:rsidRDefault="002E16DE" w:rsidP="00215307">
      <w:pPr>
        <w:pStyle w:val="a6"/>
        <w:keepNext/>
        <w:keepLines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E16DE">
        <w:rPr>
          <w:sz w:val="28"/>
          <w:szCs w:val="28"/>
        </w:rPr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14:paraId="43061353" w14:textId="77777777" w:rsidR="002E16DE" w:rsidRPr="002E16DE" w:rsidRDefault="002E16DE" w:rsidP="00215307">
      <w:pPr>
        <w:pStyle w:val="a6"/>
        <w:keepNext/>
        <w:keepLines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E16DE">
        <w:rPr>
          <w:sz w:val="28"/>
          <w:szCs w:val="28"/>
        </w:rPr>
        <w:t xml:space="preserve">уровень развития двигательных способностей и функциональных возможностей организма; </w:t>
      </w:r>
    </w:p>
    <w:p w14:paraId="7E014690" w14:textId="3D6D581B" w:rsidR="002E16DE" w:rsidRPr="002E16DE" w:rsidRDefault="002E16DE" w:rsidP="00215307">
      <w:pPr>
        <w:pStyle w:val="a6"/>
        <w:keepNext/>
        <w:keepLines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E16DE">
        <w:rPr>
          <w:sz w:val="28"/>
          <w:szCs w:val="28"/>
        </w:rPr>
        <w:t>владение двигательными умениями и навыками, способам</w:t>
      </w:r>
      <w:r>
        <w:rPr>
          <w:sz w:val="28"/>
          <w:szCs w:val="28"/>
        </w:rPr>
        <w:t>и самоконтроля;</w:t>
      </w:r>
    </w:p>
    <w:p w14:paraId="11FCF0AF" w14:textId="77777777" w:rsidR="002E16DE" w:rsidRPr="002E16DE" w:rsidRDefault="002E16DE" w:rsidP="00215307">
      <w:pPr>
        <w:pStyle w:val="a6"/>
        <w:keepNext/>
        <w:keepLines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E16DE">
        <w:rPr>
          <w:sz w:val="28"/>
          <w:szCs w:val="28"/>
        </w:rPr>
        <w:t xml:space="preserve">сформированность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14:paraId="0A2D26A0" w14:textId="62B5F7FC" w:rsidR="00CC72BE" w:rsidRDefault="00CC72BE" w:rsidP="00352E11">
      <w:pPr>
        <w:keepNext/>
        <w:keepLines/>
        <w:spacing w:line="252" w:lineRule="auto"/>
        <w:jc w:val="both"/>
        <w:rPr>
          <w:sz w:val="28"/>
          <w:szCs w:val="28"/>
        </w:rPr>
      </w:pPr>
    </w:p>
    <w:p w14:paraId="2714D493" w14:textId="77777777" w:rsidR="00F0433E" w:rsidRDefault="00F0433E" w:rsidP="00F0433E">
      <w:pPr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</w:rPr>
        <w:t>Промежуточная</w:t>
      </w:r>
      <w:r>
        <w:rPr>
          <w:sz w:val="28"/>
          <w:szCs w:val="28"/>
        </w:rPr>
        <w:t xml:space="preserve"> аттестация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</w:t>
      </w:r>
    </w:p>
    <w:p w14:paraId="652BD62E" w14:textId="77777777" w:rsidR="00F0433E" w:rsidRDefault="00F0433E" w:rsidP="00F0433E">
      <w:pPr>
        <w:ind w:left="-15" w:right="35" w:firstLine="700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b/>
          <w:i/>
          <w:sz w:val="28"/>
          <w:szCs w:val="22"/>
          <w:bdr w:val="none" w:sz="0" w:space="0" w:color="auto" w:frame="1"/>
        </w:rPr>
        <w:t>Текущая аттестация</w:t>
      </w: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 проводится в течение семестра с целью оперативного контроля за качеством освоения дисциплины и стимулирования личностного роста обучающегося.  </w:t>
      </w:r>
    </w:p>
    <w:p w14:paraId="5DC48730" w14:textId="77777777" w:rsidR="00F0433E" w:rsidRDefault="00F0433E" w:rsidP="00F0433E">
      <w:pPr>
        <w:ind w:left="696" w:hanging="10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b/>
          <w:i/>
          <w:sz w:val="28"/>
          <w:szCs w:val="22"/>
          <w:bdr w:val="none" w:sz="0" w:space="0" w:color="auto" w:frame="1"/>
        </w:rPr>
        <w:t xml:space="preserve">Рекомендуемые формы и содержание текущей аттестации: </w:t>
      </w:r>
    </w:p>
    <w:p w14:paraId="57832C87" w14:textId="77777777" w:rsidR="00F0433E" w:rsidRDefault="00F0433E" w:rsidP="00F0433E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внеучебных мероприятиях (спортивные соревнования);</w:t>
      </w:r>
    </w:p>
    <w:p w14:paraId="5E502D0E" w14:textId="77777777" w:rsidR="00F0433E" w:rsidRDefault="00F0433E" w:rsidP="00F0433E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оценка знаний теоретических основ физической культуры и спорта: опрос (устный, письменный), тест, научная (научно-методическая) публикация, выступление на научных мероприятиях; </w:t>
      </w:r>
    </w:p>
    <w:p w14:paraId="44DD4F26" w14:textId="77777777" w:rsidR="00F0433E" w:rsidRDefault="00F0433E" w:rsidP="00F0433E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оценка методико-практических умений: составление и проведение комплекса упражнений (разминка, физическая подготовка, техническая подготовка и т.п.), подбор физической нагрузки на основе показателей функционального состояния организма, судейство соревнований, мониторинг функционального состояния организма; </w:t>
      </w:r>
    </w:p>
    <w:p w14:paraId="79322F35" w14:textId="77777777" w:rsidR="00F0433E" w:rsidRDefault="00F0433E" w:rsidP="00F0433E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2"/>
          <w:bdr w:val="none" w:sz="0" w:space="0" w:color="auto" w:frame="1"/>
        </w:rPr>
      </w:pPr>
      <w:r>
        <w:rPr>
          <w:rFonts w:eastAsia="Times New Roman" w:cs="Times New Roman"/>
          <w:sz w:val="28"/>
          <w:szCs w:val="22"/>
          <w:bdr w:val="none" w:sz="0" w:space="0" w:color="auto" w:frame="1"/>
        </w:rPr>
        <w:t xml:space="preserve">тестирование физической подготовленности: выполнение тестовых упражнений и оценка уровня физической подготовленности. Целесообразно учитывать не только достигнутый результат, но и индивидуальный прирост (положительную динамику) показателей обучающегося, что отражает его усилия и мотивацию; </w:t>
      </w:r>
    </w:p>
    <w:p w14:paraId="1549EC42" w14:textId="77777777" w:rsidR="00F0433E" w:rsidRDefault="00F0433E" w:rsidP="00F0433E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ind w:right="35" w:firstLine="709"/>
        <w:jc w:val="both"/>
        <w:rPr>
          <w:rFonts w:eastAsia="Times New Roman" w:cs="Times New Roman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контроль технической подготовленности: оценка качества выполнения двигательных действий в избранном виде спорта. </w:t>
      </w:r>
    </w:p>
    <w:p w14:paraId="4FF957F3" w14:textId="77777777" w:rsidR="00F0433E" w:rsidRDefault="00F0433E" w:rsidP="00F0433E">
      <w:pPr>
        <w:keepNext/>
        <w:keepLines/>
        <w:ind w:firstLine="709"/>
        <w:jc w:val="both"/>
        <w:rPr>
          <w:color w:val="auto"/>
          <w:sz w:val="28"/>
          <w:szCs w:val="28"/>
          <w:bdr w:val="none" w:sz="0" w:space="0" w:color="auto"/>
        </w:rPr>
      </w:pPr>
      <w:r>
        <w:rPr>
          <w:sz w:val="28"/>
          <w:szCs w:val="28"/>
          <w:bdr w:val="none" w:sz="0" w:space="0" w:color="auto" w:frame="1"/>
        </w:rPr>
        <w:lastRenderedPageBreak/>
        <w:t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</w:t>
      </w:r>
      <w:r>
        <w:rPr>
          <w:color w:val="auto"/>
          <w:sz w:val="28"/>
          <w:szCs w:val="28"/>
        </w:rPr>
        <w:t xml:space="preserve">. </w:t>
      </w:r>
    </w:p>
    <w:p w14:paraId="79F76785" w14:textId="77777777" w:rsidR="00F0433E" w:rsidRDefault="00F0433E" w:rsidP="00352E11">
      <w:pPr>
        <w:keepNext/>
        <w:keepLines/>
        <w:spacing w:line="252" w:lineRule="auto"/>
        <w:jc w:val="both"/>
        <w:rPr>
          <w:sz w:val="28"/>
          <w:szCs w:val="28"/>
        </w:rPr>
      </w:pPr>
    </w:p>
    <w:p w14:paraId="41ECFF75" w14:textId="0CD16592" w:rsidR="006D49C9" w:rsidRDefault="00230F54" w:rsidP="00973627">
      <w:pPr>
        <w:keepNext/>
        <w:keepLines/>
        <w:jc w:val="center"/>
        <w:rPr>
          <w:b/>
          <w:i/>
          <w:iCs/>
          <w:sz w:val="28"/>
          <w:szCs w:val="28"/>
        </w:rPr>
      </w:pPr>
      <w:r w:rsidRPr="00CC72BE">
        <w:rPr>
          <w:b/>
          <w:i/>
          <w:iCs/>
          <w:sz w:val="28"/>
          <w:szCs w:val="28"/>
        </w:rPr>
        <w:t>Контрольные нормативы</w:t>
      </w:r>
    </w:p>
    <w:p w14:paraId="72D8855A" w14:textId="77777777" w:rsidR="00EB44A9" w:rsidRPr="00973627" w:rsidRDefault="00EB44A9" w:rsidP="00973627">
      <w:pPr>
        <w:keepNext/>
        <w:keepLines/>
        <w:jc w:val="center"/>
        <w:rPr>
          <w:b/>
          <w:i/>
          <w:iCs/>
          <w:sz w:val="28"/>
          <w:szCs w:val="28"/>
        </w:rPr>
      </w:pPr>
    </w:p>
    <w:p w14:paraId="3C111202" w14:textId="77777777" w:rsidR="006D49C9" w:rsidRDefault="00230F54" w:rsidP="00352E11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ельным условием допуска сту</w:t>
      </w:r>
      <w:r>
        <w:rPr>
          <w:spacing w:val="2"/>
          <w:sz w:val="28"/>
          <w:szCs w:val="28"/>
        </w:rPr>
        <w:t>д</w:t>
      </w:r>
      <w:r>
        <w:rPr>
          <w:sz w:val="28"/>
          <w:szCs w:val="28"/>
        </w:rPr>
        <w:t>ента к выполнению зачетных нормативов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явл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>т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75EC9CC8" w14:textId="77777777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регулярность посещения заняти</w:t>
      </w:r>
      <w:r>
        <w:rPr>
          <w:spacing w:val="1"/>
          <w:sz w:val="28"/>
          <w:szCs w:val="28"/>
        </w:rPr>
        <w:t>й</w:t>
      </w:r>
      <w:r>
        <w:rPr>
          <w:sz w:val="28"/>
          <w:szCs w:val="28"/>
        </w:rPr>
        <w:t>, обес</w:t>
      </w:r>
      <w:r>
        <w:rPr>
          <w:spacing w:val="2"/>
          <w:sz w:val="28"/>
          <w:szCs w:val="28"/>
        </w:rPr>
        <w:t>п</w:t>
      </w:r>
      <w:r>
        <w:rPr>
          <w:sz w:val="28"/>
          <w:szCs w:val="28"/>
        </w:rPr>
        <w:t>ечивающий необходимый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1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физи</w:t>
      </w:r>
      <w:r>
        <w:rPr>
          <w:sz w:val="28"/>
          <w:szCs w:val="28"/>
        </w:rPr>
        <w:t>ч</w:t>
      </w:r>
      <w:r>
        <w:rPr>
          <w:spacing w:val="-1"/>
          <w:sz w:val="28"/>
          <w:szCs w:val="28"/>
        </w:rPr>
        <w:t>е</w:t>
      </w:r>
      <w:r>
        <w:rPr>
          <w:spacing w:val="1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>ог</w:t>
      </w:r>
      <w:r>
        <w:rPr>
          <w:sz w:val="28"/>
          <w:szCs w:val="28"/>
        </w:rPr>
        <w:t>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функционального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состояния организм</w:t>
      </w:r>
      <w:r>
        <w:rPr>
          <w:spacing w:val="1"/>
          <w:sz w:val="28"/>
          <w:szCs w:val="28"/>
        </w:rPr>
        <w:t>а</w:t>
      </w:r>
      <w:r>
        <w:rPr>
          <w:sz w:val="28"/>
          <w:szCs w:val="28"/>
        </w:rPr>
        <w:t>;</w:t>
      </w:r>
    </w:p>
    <w:p w14:paraId="11479E7E" w14:textId="77777777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прохо</w:t>
      </w:r>
      <w:r>
        <w:rPr>
          <w:spacing w:val="-1"/>
          <w:sz w:val="28"/>
          <w:szCs w:val="28"/>
        </w:rPr>
        <w:t>ж</w:t>
      </w:r>
      <w:r>
        <w:rPr>
          <w:sz w:val="28"/>
          <w:szCs w:val="28"/>
        </w:rPr>
        <w:t>дение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тест</w:t>
      </w:r>
      <w:r>
        <w:rPr>
          <w:spacing w:val="2"/>
          <w:sz w:val="28"/>
          <w:szCs w:val="28"/>
        </w:rPr>
        <w:t>и</w:t>
      </w:r>
      <w:r>
        <w:rPr>
          <w:sz w:val="28"/>
          <w:szCs w:val="28"/>
        </w:rPr>
        <w:t>рования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14:paraId="03980897" w14:textId="1D37FA16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сдачи контрольных нормативов является оценка уровня физической подготовленности студента, занимающегося </w:t>
      </w:r>
      <w:r w:rsidR="00172109">
        <w:rPr>
          <w:sz w:val="28"/>
          <w:szCs w:val="28"/>
        </w:rPr>
        <w:t>силовой гимнасти</w:t>
      </w:r>
      <w:r w:rsidR="00973627">
        <w:rPr>
          <w:sz w:val="28"/>
          <w:szCs w:val="28"/>
        </w:rPr>
        <w:t>кой</w:t>
      </w:r>
      <w:r>
        <w:rPr>
          <w:sz w:val="28"/>
          <w:szCs w:val="28"/>
        </w:rPr>
        <w:t>.</w:t>
      </w:r>
    </w:p>
    <w:p w14:paraId="7A8E40E6" w14:textId="211CBBFB" w:rsidR="006D49C9" w:rsidRDefault="00230F54" w:rsidP="00352E11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способностями. К контрольному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тестированию физической подготовленности допуска</w:t>
      </w:r>
      <w:r>
        <w:rPr>
          <w:spacing w:val="1"/>
          <w:sz w:val="28"/>
          <w:szCs w:val="28"/>
        </w:rPr>
        <w:t>ю</w:t>
      </w:r>
      <w:r>
        <w:rPr>
          <w:sz w:val="28"/>
          <w:szCs w:val="28"/>
        </w:rPr>
        <w:t>тся студент</w:t>
      </w:r>
      <w:r>
        <w:rPr>
          <w:spacing w:val="1"/>
          <w:sz w:val="28"/>
          <w:szCs w:val="28"/>
        </w:rPr>
        <w:t>ы</w:t>
      </w:r>
      <w:r>
        <w:rPr>
          <w:sz w:val="28"/>
          <w:szCs w:val="28"/>
        </w:rPr>
        <w:t>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прошедшие соответств</w:t>
      </w:r>
      <w:r>
        <w:rPr>
          <w:spacing w:val="2"/>
          <w:sz w:val="28"/>
          <w:szCs w:val="28"/>
        </w:rPr>
        <w:t>у</w:t>
      </w:r>
      <w:r>
        <w:rPr>
          <w:sz w:val="28"/>
          <w:szCs w:val="28"/>
        </w:rPr>
        <w:t>ющую функциональную подготовк</w:t>
      </w:r>
      <w:r>
        <w:rPr>
          <w:spacing w:val="1"/>
          <w:sz w:val="28"/>
          <w:szCs w:val="28"/>
        </w:rPr>
        <w:t>у</w:t>
      </w:r>
      <w:r>
        <w:rPr>
          <w:sz w:val="28"/>
          <w:szCs w:val="28"/>
        </w:rPr>
        <w:t>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Основополагающим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фактором практического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критерия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успеваемости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является положитель</w:t>
      </w:r>
      <w:r>
        <w:rPr>
          <w:spacing w:val="1"/>
          <w:sz w:val="28"/>
          <w:szCs w:val="28"/>
        </w:rPr>
        <w:t>н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я динамика показателей в контрольных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нормативах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</w:t>
      </w:r>
      <w:r>
        <w:rPr>
          <w:spacing w:val="1"/>
          <w:sz w:val="28"/>
          <w:szCs w:val="28"/>
        </w:rPr>
        <w:t>и</w:t>
      </w:r>
      <w:r>
        <w:rPr>
          <w:sz w:val="28"/>
          <w:szCs w:val="28"/>
        </w:rPr>
        <w:t>.</w:t>
      </w:r>
    </w:p>
    <w:p w14:paraId="4FACCA2A" w14:textId="58324750" w:rsidR="006D49C9" w:rsidRDefault="00230F54" w:rsidP="00973627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приема контрольных нормативов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>
        <w:rPr>
          <w:spacing w:val="11"/>
          <w:sz w:val="28"/>
          <w:szCs w:val="28"/>
        </w:rPr>
        <w:t xml:space="preserve"> преподавателями </w:t>
      </w:r>
      <w:r>
        <w:rPr>
          <w:sz w:val="28"/>
          <w:szCs w:val="28"/>
        </w:rPr>
        <w:t>кафедры физического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воспитания и спорта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 течении учебного года.</w:t>
      </w:r>
    </w:p>
    <w:p w14:paraId="4F1A3ED1" w14:textId="77777777" w:rsidR="00973627" w:rsidRDefault="00973627" w:rsidP="00973627">
      <w:pPr>
        <w:keepNext/>
        <w:keepLines/>
        <w:jc w:val="both"/>
        <w:rPr>
          <w:sz w:val="28"/>
          <w:szCs w:val="28"/>
        </w:rPr>
      </w:pPr>
    </w:p>
    <w:p w14:paraId="53E407E0" w14:textId="2DBD4908" w:rsidR="008302AE" w:rsidRPr="00973627" w:rsidRDefault="00F0433E" w:rsidP="008302A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Таблица 2</w:t>
      </w:r>
      <w:r w:rsidR="008302AE" w:rsidRPr="00973627">
        <w:rPr>
          <w:i/>
          <w:sz w:val="28"/>
          <w:szCs w:val="28"/>
        </w:rPr>
        <w:t xml:space="preserve"> – Нормативы по общей и специальной физической подготовке 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681"/>
        <w:gridCol w:w="709"/>
        <w:gridCol w:w="709"/>
        <w:gridCol w:w="708"/>
        <w:gridCol w:w="709"/>
        <w:gridCol w:w="26"/>
        <w:gridCol w:w="683"/>
        <w:gridCol w:w="709"/>
        <w:gridCol w:w="708"/>
        <w:gridCol w:w="709"/>
        <w:gridCol w:w="878"/>
      </w:tblGrid>
      <w:tr w:rsidR="00973627" w:rsidRPr="00973627" w14:paraId="52907FA6" w14:textId="77777777" w:rsidTr="00703C67">
        <w:trPr>
          <w:cantSplit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3D9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0242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Тесты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522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Оценка в баллах (</w:t>
            </w:r>
            <w:r w:rsidRPr="00973627">
              <w:rPr>
                <w:rFonts w:cs="Times New Roman"/>
                <w:b/>
                <w:lang w:eastAsia="en-US"/>
              </w:rPr>
              <w:t>юноши)</w:t>
            </w:r>
          </w:p>
        </w:tc>
      </w:tr>
      <w:tr w:rsidR="00973627" w:rsidRPr="00973627" w14:paraId="14845E6E" w14:textId="77777777" w:rsidTr="00344C2B">
        <w:trPr>
          <w:cantSplit/>
          <w:trHeight w:val="8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DDF9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44B1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0CB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E78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FDF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BC3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F2A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0A7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A5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614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A85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23F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</w:tc>
      </w:tr>
      <w:tr w:rsidR="00973627" w:rsidRPr="00973627" w14:paraId="22074D43" w14:textId="77777777" w:rsidTr="00344C2B">
        <w:trPr>
          <w:cantSplit/>
          <w:trHeight w:val="8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5A62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32D3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9E9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Высокий уровень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142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Средний уровень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A5A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Низкий уровень</w:t>
            </w:r>
          </w:p>
        </w:tc>
      </w:tr>
      <w:tr w:rsidR="00973627" w:rsidRPr="00973627" w14:paraId="10CECF13" w14:textId="77777777" w:rsidTr="00344C2B">
        <w:trPr>
          <w:cantSplit/>
          <w:trHeight w:val="12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E5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230B4A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  <w:p w14:paraId="018FC10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  <w:p w14:paraId="02ED69F6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</w:p>
          <w:p w14:paraId="6906C73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DEA3" w14:textId="77777777" w:rsidR="00973627" w:rsidRPr="00973627" w:rsidRDefault="00973627" w:rsidP="00EB44A9">
            <w:pPr>
              <w:pStyle w:val="21"/>
              <w:keepLines/>
              <w:spacing w:line="276" w:lineRule="auto"/>
              <w:rPr>
                <w:sz w:val="24"/>
                <w:szCs w:val="24"/>
                <w:lang w:eastAsia="en-US"/>
              </w:rPr>
            </w:pPr>
            <w:r w:rsidRPr="00973627">
              <w:rPr>
                <w:sz w:val="24"/>
                <w:szCs w:val="24"/>
                <w:lang w:eastAsia="en-US"/>
              </w:rPr>
              <w:t>Основные:</w:t>
            </w:r>
          </w:p>
          <w:p w14:paraId="160AE74A" w14:textId="552CF613" w:rsidR="00973627" w:rsidRPr="00973627" w:rsidRDefault="00703C67" w:rsidP="00EB44A9">
            <w:pPr>
              <w:pStyle w:val="21"/>
              <w:keepLine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30</w:t>
            </w:r>
            <w:r w:rsidR="00973627" w:rsidRPr="00973627">
              <w:rPr>
                <w:sz w:val="24"/>
                <w:szCs w:val="24"/>
                <w:lang w:eastAsia="en-US"/>
              </w:rPr>
              <w:t xml:space="preserve"> м, сек.</w:t>
            </w:r>
          </w:p>
          <w:p w14:paraId="3B57ADB7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Подтягивание на перекладине, кол-во раз</w:t>
            </w:r>
          </w:p>
          <w:p w14:paraId="2DB02949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73627">
                <w:rPr>
                  <w:rFonts w:cs="Times New Roman"/>
                  <w:lang w:eastAsia="en-US"/>
                </w:rPr>
                <w:t>1000 м</w:t>
              </w:r>
            </w:smartTag>
            <w:r w:rsidRPr="00973627">
              <w:rPr>
                <w:rFonts w:cs="Times New Roman"/>
                <w:lang w:eastAsia="en-US"/>
              </w:rPr>
              <w:t>, мин.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D4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EFFB1B6" w14:textId="5F138E79" w:rsidR="00973627" w:rsidRPr="00703C6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val="en-US" w:eastAsia="en-US"/>
              </w:rPr>
              <w:t>4,2</w:t>
            </w:r>
          </w:p>
          <w:p w14:paraId="3251932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16</w:t>
            </w:r>
          </w:p>
          <w:p w14:paraId="7E87C2C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948CE59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F5B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07E341C" w14:textId="580C1E34" w:rsidR="00973627" w:rsidRPr="0097362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4,3</w:t>
            </w:r>
          </w:p>
          <w:p w14:paraId="44A1E17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val="en-US"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  <w:r w:rsidRPr="00973627">
              <w:rPr>
                <w:rFonts w:cs="Times New Roman"/>
                <w:lang w:val="en-US" w:eastAsia="en-US"/>
              </w:rPr>
              <w:t>5</w:t>
            </w:r>
          </w:p>
          <w:p w14:paraId="1153CDD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70CF771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7C5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4174091" w14:textId="05356AB4" w:rsidR="00973627" w:rsidRPr="00703C6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val="en-US" w:eastAsia="en-US"/>
              </w:rPr>
            </w:pPr>
            <w:r>
              <w:rPr>
                <w:rFonts w:cs="Times New Roman"/>
                <w:lang w:eastAsia="en-US"/>
              </w:rPr>
              <w:t>4,</w:t>
            </w:r>
            <w:r>
              <w:rPr>
                <w:rFonts w:cs="Times New Roman"/>
                <w:lang w:val="en-US" w:eastAsia="en-US"/>
              </w:rPr>
              <w:t>4</w:t>
            </w:r>
          </w:p>
          <w:p w14:paraId="5B14A7E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val="en-US"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  <w:r w:rsidRPr="00973627">
              <w:rPr>
                <w:rFonts w:cs="Times New Roman"/>
                <w:lang w:val="en-US" w:eastAsia="en-US"/>
              </w:rPr>
              <w:t>3</w:t>
            </w:r>
          </w:p>
          <w:p w14:paraId="427B4A9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EE8BF93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198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88259EA" w14:textId="77C212C9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4,5</w:t>
            </w:r>
          </w:p>
          <w:p w14:paraId="2BC021E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val="en-US"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  <w:r w:rsidRPr="00973627">
              <w:rPr>
                <w:rFonts w:cs="Times New Roman"/>
                <w:lang w:val="en-US" w:eastAsia="en-US"/>
              </w:rPr>
              <w:t>2</w:t>
            </w:r>
          </w:p>
          <w:p w14:paraId="04E06D3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0CB6EFD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1B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6483A43" w14:textId="171A2E4C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val="en-US" w:eastAsia="en-US"/>
              </w:rPr>
            </w:pPr>
            <w:r w:rsidRPr="00973627">
              <w:rPr>
                <w:rFonts w:cs="Times New Roman"/>
                <w:lang w:eastAsia="en-US"/>
              </w:rPr>
              <w:t>4,</w:t>
            </w:r>
            <w:r w:rsidR="00703C67">
              <w:rPr>
                <w:rFonts w:cs="Times New Roman"/>
                <w:lang w:val="en-US" w:eastAsia="en-US"/>
              </w:rPr>
              <w:t>6</w:t>
            </w:r>
          </w:p>
          <w:p w14:paraId="6BEFE25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val="en-US" w:eastAsia="en-US"/>
              </w:rPr>
            </w:pPr>
            <w:r w:rsidRPr="00973627">
              <w:rPr>
                <w:rFonts w:cs="Times New Roman"/>
                <w:lang w:val="en-US" w:eastAsia="en-US"/>
              </w:rPr>
              <w:t>11</w:t>
            </w:r>
          </w:p>
          <w:p w14:paraId="6CCA56A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96B300B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4B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9D3253C" w14:textId="0D2A9E67" w:rsidR="00973627" w:rsidRPr="0097362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val="en-US" w:eastAsia="en-US"/>
              </w:rPr>
              <w:t>4</w:t>
            </w:r>
            <w:r>
              <w:rPr>
                <w:rFonts w:cs="Times New Roman"/>
                <w:lang w:eastAsia="en-US"/>
              </w:rPr>
              <w:t>,7</w:t>
            </w:r>
          </w:p>
          <w:p w14:paraId="04481D7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8</w:t>
            </w:r>
          </w:p>
          <w:p w14:paraId="5D9FB16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264AAD5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89F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88C9C3A" w14:textId="1F3B2829" w:rsidR="00973627" w:rsidRPr="0097362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val="en-US" w:eastAsia="en-US"/>
              </w:rPr>
              <w:t>4</w:t>
            </w:r>
            <w:r>
              <w:rPr>
                <w:rFonts w:cs="Times New Roman"/>
                <w:lang w:eastAsia="en-US"/>
              </w:rPr>
              <w:t>,8</w:t>
            </w:r>
          </w:p>
          <w:p w14:paraId="45525DD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6</w:t>
            </w:r>
          </w:p>
          <w:p w14:paraId="03E8172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9CCA5D4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A97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02CAA13" w14:textId="4EA48BF3" w:rsidR="00973627" w:rsidRPr="0097362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val="en-US" w:eastAsia="en-US"/>
              </w:rPr>
              <w:t>4</w:t>
            </w:r>
            <w:r>
              <w:rPr>
                <w:rFonts w:cs="Times New Roman"/>
                <w:lang w:eastAsia="en-US"/>
              </w:rPr>
              <w:t>,9</w:t>
            </w:r>
          </w:p>
          <w:p w14:paraId="7C85854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  <w:p w14:paraId="2957B21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458E5F8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FF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9216640" w14:textId="6B9A0EE3" w:rsidR="00973627" w:rsidRPr="00973627" w:rsidRDefault="00703C6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5,0</w:t>
            </w:r>
          </w:p>
          <w:p w14:paraId="415CA36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  <w:p w14:paraId="19F693C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38FBA1F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3,50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3EEB" w14:textId="77777777" w:rsidR="00E1074D" w:rsidRDefault="00E1074D" w:rsidP="00E1074D">
            <w:pPr>
              <w:keepNext/>
              <w:keepLines/>
              <w:spacing w:line="276" w:lineRule="auto"/>
              <w:rPr>
                <w:rFonts w:cs="Times New Roman"/>
                <w:lang w:val="en-US" w:eastAsia="en-US"/>
              </w:rPr>
            </w:pPr>
          </w:p>
          <w:p w14:paraId="25D1FA61" w14:textId="1489F4DB" w:rsidR="00973627" w:rsidRPr="00703C67" w:rsidRDefault="00973627" w:rsidP="00E1074D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val="en-US" w:eastAsia="en-US"/>
              </w:rPr>
              <w:t>5</w:t>
            </w:r>
            <w:r w:rsidR="00703C67">
              <w:rPr>
                <w:rFonts w:cs="Times New Roman"/>
                <w:lang w:eastAsia="en-US"/>
              </w:rPr>
              <w:t>,</w:t>
            </w:r>
            <w:r w:rsidRPr="00973627">
              <w:rPr>
                <w:rFonts w:cs="Times New Roman"/>
                <w:lang w:eastAsia="en-US"/>
              </w:rPr>
              <w:t>1</w:t>
            </w:r>
          </w:p>
          <w:p w14:paraId="037F2918" w14:textId="35892A43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  <w:p w14:paraId="7A04CEFC" w14:textId="77777777" w:rsidR="00E1074D" w:rsidRDefault="00E1074D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</w:p>
          <w:p w14:paraId="405826A1" w14:textId="5349AD01" w:rsidR="00344C2B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4,00</w:t>
            </w:r>
          </w:p>
        </w:tc>
      </w:tr>
      <w:tr w:rsidR="00973627" w:rsidRPr="00973627" w14:paraId="223DDF79" w14:textId="77777777" w:rsidTr="00344C2B">
        <w:trPr>
          <w:cantSplit/>
          <w:trHeight w:val="23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C48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18314F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  <w:p w14:paraId="590115CA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CC8F77D" w14:textId="09428BFD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  <w:p w14:paraId="74CB5E7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FE76434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8F4A06D" w14:textId="7D15FF13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464C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Вспомогательные:</w:t>
            </w:r>
          </w:p>
          <w:p w14:paraId="7A849D22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Прыжки в длину с места, см</w:t>
            </w:r>
          </w:p>
          <w:p w14:paraId="4C8D2526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Сгибание и разгибание рук в упоре на брусьях, кол. раз</w:t>
            </w:r>
          </w:p>
          <w:p w14:paraId="5DD71020" w14:textId="71E6CBDC" w:rsidR="00344C2B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Наклон вперед из положения сидя, см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75F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3C546F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252</w:t>
            </w:r>
          </w:p>
          <w:p w14:paraId="48233204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E51873A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241878A" w14:textId="19ADDF05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13</w:t>
            </w:r>
          </w:p>
          <w:p w14:paraId="56F9B05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3EEF98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CC6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E3BDBD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247</w:t>
            </w:r>
          </w:p>
          <w:p w14:paraId="7B3E480C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84C3079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96D93D4" w14:textId="1F5EF0E4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12</w:t>
            </w:r>
          </w:p>
          <w:p w14:paraId="2BCD2C3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926320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CD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DE2D8C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242</w:t>
            </w:r>
          </w:p>
          <w:p w14:paraId="2FB9FC42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F6CFEA4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2A2D049" w14:textId="0D0F4F9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11</w:t>
            </w:r>
          </w:p>
          <w:p w14:paraId="4B1D6EB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32E29E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D5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741168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237</w:t>
            </w:r>
          </w:p>
          <w:p w14:paraId="2A5C144C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288E74A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70AEC2C" w14:textId="298370BE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10</w:t>
            </w:r>
          </w:p>
          <w:p w14:paraId="291342B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2F3C53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60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06E614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  <w:r w:rsidRPr="00973627">
              <w:rPr>
                <w:rFonts w:cs="Times New Roman"/>
                <w:lang w:val="en-US" w:eastAsia="en-US"/>
              </w:rPr>
              <w:t>3</w:t>
            </w:r>
            <w:r w:rsidRPr="00973627">
              <w:rPr>
                <w:rFonts w:cs="Times New Roman"/>
                <w:lang w:eastAsia="en-US"/>
              </w:rPr>
              <w:t>1</w:t>
            </w:r>
          </w:p>
          <w:p w14:paraId="192FBDA2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D40F854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59754EA" w14:textId="578AA74C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9</w:t>
            </w:r>
          </w:p>
          <w:p w14:paraId="19A1403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A2A5CF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val="en-US" w:eastAsia="en-US"/>
              </w:rPr>
              <w:t>1</w:t>
            </w:r>
            <w:r w:rsidRPr="00973627">
              <w:rPr>
                <w:rFonts w:cs="Times New Roman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824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A5E0FB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220</w:t>
            </w:r>
          </w:p>
          <w:p w14:paraId="1884A724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9778797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58DD559" w14:textId="340CC893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8</w:t>
            </w:r>
          </w:p>
          <w:p w14:paraId="2D3E602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CFC2B3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7FE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41F8CD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212</w:t>
            </w:r>
          </w:p>
          <w:p w14:paraId="0636FAF6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810CA32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96B544D" w14:textId="0646755B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7</w:t>
            </w:r>
          </w:p>
          <w:p w14:paraId="158DC96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B73DCB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F9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476106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203</w:t>
            </w:r>
          </w:p>
          <w:p w14:paraId="396F4BE7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E96A4DD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0608F92" w14:textId="7DBFB52E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6</w:t>
            </w:r>
          </w:p>
          <w:p w14:paraId="03709E7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27B3D0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A0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442DF3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192</w:t>
            </w:r>
          </w:p>
          <w:p w14:paraId="0659A901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ED371C7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47A7C61" w14:textId="38B55039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</w:t>
            </w:r>
          </w:p>
          <w:p w14:paraId="5A02539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64D336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-5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B9B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2160C9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182</w:t>
            </w:r>
          </w:p>
          <w:p w14:paraId="672D1CD7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11BA857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2ED49AD" w14:textId="48B84AD5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</w:t>
            </w:r>
          </w:p>
          <w:p w14:paraId="44306FB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13B126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-8</w:t>
            </w:r>
          </w:p>
        </w:tc>
      </w:tr>
      <w:tr w:rsidR="00973627" w:rsidRPr="00973627" w14:paraId="667676CD" w14:textId="77777777" w:rsidTr="00703C67">
        <w:trPr>
          <w:cantSplit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E79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91DE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Тесты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FCF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Оценка в баллах (</w:t>
            </w:r>
            <w:r w:rsidRPr="00973627">
              <w:rPr>
                <w:rFonts w:cs="Times New Roman"/>
                <w:b/>
                <w:lang w:eastAsia="en-US"/>
              </w:rPr>
              <w:t>девушки)</w:t>
            </w:r>
          </w:p>
        </w:tc>
      </w:tr>
      <w:tr w:rsidR="00973627" w:rsidRPr="00973627" w14:paraId="22638053" w14:textId="77777777" w:rsidTr="00703C67">
        <w:trPr>
          <w:cantSplit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7AB9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0CC2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4A7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795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204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031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559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D82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168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020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770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E8A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</w:tc>
      </w:tr>
      <w:tr w:rsidR="00973627" w:rsidRPr="00973627" w14:paraId="36F5521E" w14:textId="77777777" w:rsidTr="00703C67">
        <w:trPr>
          <w:cantSplit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BD54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1CCE" w14:textId="77777777" w:rsidR="00973627" w:rsidRPr="00973627" w:rsidRDefault="00973627" w:rsidP="00EB44A9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C3C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Высокий уровень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AB4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Средний уровень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BB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Низкий уровень</w:t>
            </w:r>
          </w:p>
        </w:tc>
      </w:tr>
      <w:tr w:rsidR="00973627" w:rsidRPr="00973627" w14:paraId="6BCECE5C" w14:textId="77777777" w:rsidTr="00703C67">
        <w:trPr>
          <w:cantSplit/>
          <w:trHeight w:val="1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7A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19FCD0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  <w:p w14:paraId="1A8909D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  <w:p w14:paraId="164A580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D204B8E" w14:textId="77777777" w:rsidR="00973627" w:rsidRPr="00973627" w:rsidRDefault="00973627" w:rsidP="00EB44A9">
            <w:pPr>
              <w:keepNext/>
              <w:keepLines/>
              <w:spacing w:line="276" w:lineRule="auto"/>
              <w:rPr>
                <w:rFonts w:cs="Times New Roman"/>
                <w:lang w:eastAsia="en-US"/>
              </w:rPr>
            </w:pPr>
          </w:p>
          <w:p w14:paraId="1AFF4AD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2C84" w14:textId="77777777" w:rsidR="00973627" w:rsidRPr="00973627" w:rsidRDefault="00973627" w:rsidP="00EB44A9">
            <w:pPr>
              <w:pStyle w:val="21"/>
              <w:keepLines/>
              <w:spacing w:line="276" w:lineRule="auto"/>
              <w:rPr>
                <w:sz w:val="24"/>
                <w:szCs w:val="24"/>
                <w:lang w:eastAsia="en-US"/>
              </w:rPr>
            </w:pPr>
            <w:r w:rsidRPr="00973627">
              <w:rPr>
                <w:sz w:val="24"/>
                <w:szCs w:val="24"/>
                <w:lang w:eastAsia="en-US"/>
              </w:rPr>
              <w:t>Основные:</w:t>
            </w:r>
          </w:p>
          <w:p w14:paraId="15A39AF3" w14:textId="55B8DEC6" w:rsidR="00973627" w:rsidRPr="00973627" w:rsidRDefault="00E1074D" w:rsidP="00EB44A9">
            <w:pPr>
              <w:pStyle w:val="21"/>
              <w:keepLine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3</w:t>
            </w:r>
            <w:r w:rsidR="00973627" w:rsidRPr="00973627">
              <w:rPr>
                <w:sz w:val="24"/>
                <w:szCs w:val="24"/>
                <w:lang w:eastAsia="en-US"/>
              </w:rPr>
              <w:t>0 м, сек.</w:t>
            </w:r>
          </w:p>
          <w:p w14:paraId="407C0B55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Поднимание туловища из положения лежа на спине, кол-во раз</w:t>
            </w:r>
          </w:p>
          <w:p w14:paraId="71CB986A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73627">
                <w:rPr>
                  <w:rFonts w:cs="Times New Roman"/>
                  <w:lang w:eastAsia="en-US"/>
                </w:rPr>
                <w:t>500 м</w:t>
              </w:r>
            </w:smartTag>
            <w:r w:rsidRPr="00973627">
              <w:rPr>
                <w:rFonts w:cs="Times New Roman"/>
                <w:lang w:eastAsia="en-US"/>
              </w:rPr>
              <w:t>, мин.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0D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A64D68E" w14:textId="47CBCBA4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4,9</w:t>
            </w:r>
          </w:p>
          <w:p w14:paraId="1987EF3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57</w:t>
            </w:r>
          </w:p>
          <w:p w14:paraId="0EF1AEF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8D2B96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71EDB8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148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D98FE52" w14:textId="68F09F01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5,0</w:t>
            </w:r>
          </w:p>
          <w:p w14:paraId="71618A4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55</w:t>
            </w:r>
          </w:p>
          <w:p w14:paraId="46035ED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A5A919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F8EF5E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D91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2A215D5" w14:textId="2B255508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5,1</w:t>
            </w:r>
          </w:p>
          <w:p w14:paraId="7F2C869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53</w:t>
            </w:r>
          </w:p>
          <w:p w14:paraId="6A340C2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9C2D7C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2DC120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8D9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9C13EEA" w14:textId="0428A4B4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5,2</w:t>
            </w:r>
          </w:p>
          <w:p w14:paraId="2597552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52</w:t>
            </w:r>
          </w:p>
          <w:p w14:paraId="39A9765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52E50B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CDB0CD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1,55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785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A201685" w14:textId="0894E161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</w:t>
            </w:r>
            <w:r w:rsidR="00973627" w:rsidRPr="00973627">
              <w:rPr>
                <w:rFonts w:cs="Times New Roman"/>
                <w:lang w:eastAsia="en-US"/>
              </w:rPr>
              <w:t>,3</w:t>
            </w:r>
          </w:p>
          <w:p w14:paraId="0C0CA44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50</w:t>
            </w:r>
          </w:p>
          <w:p w14:paraId="5C0778A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5ACB3B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D76BEB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A9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956A666" w14:textId="2D895567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5,4</w:t>
            </w:r>
          </w:p>
          <w:p w14:paraId="3C3A7C4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47</w:t>
            </w:r>
          </w:p>
          <w:p w14:paraId="2ABEBF3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2BA210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992F6E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CB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7BC5EC9" w14:textId="1B6B9C35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5,5</w:t>
            </w:r>
          </w:p>
          <w:p w14:paraId="408D361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44</w:t>
            </w:r>
          </w:p>
          <w:p w14:paraId="0460C78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FD26DB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6C7D4C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D0B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4081BAC" w14:textId="7E6B7FE2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5,6</w:t>
            </w:r>
          </w:p>
          <w:p w14:paraId="061A7B9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41</w:t>
            </w:r>
          </w:p>
          <w:p w14:paraId="4104FF9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7CF121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DF6A17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EF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C82D581" w14:textId="49261535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5,7</w:t>
            </w:r>
          </w:p>
          <w:p w14:paraId="124570A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38</w:t>
            </w:r>
          </w:p>
          <w:p w14:paraId="0D00B39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EF7067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5BFF62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2,20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C20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847BB1F" w14:textId="17F0E42A" w:rsidR="00973627" w:rsidRPr="00973627" w:rsidRDefault="00E1074D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5,8</w:t>
            </w:r>
          </w:p>
          <w:p w14:paraId="62E264A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35</w:t>
            </w:r>
          </w:p>
          <w:p w14:paraId="223C8BC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7CBFA3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74BA39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2,25</w:t>
            </w:r>
          </w:p>
        </w:tc>
      </w:tr>
      <w:tr w:rsidR="00973627" w:rsidRPr="00973627" w14:paraId="3BDB8155" w14:textId="77777777" w:rsidTr="00703C67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93B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162835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  <w:p w14:paraId="63B2883B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B563CF5" w14:textId="7AD8A15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  <w:p w14:paraId="666D696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E72867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47F8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Вспомогательные:</w:t>
            </w:r>
          </w:p>
          <w:p w14:paraId="053BD7C7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Прыжки в длину с места, см</w:t>
            </w:r>
          </w:p>
          <w:p w14:paraId="63D1A93C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Наклон вперед из положения сидя, см</w:t>
            </w:r>
          </w:p>
          <w:p w14:paraId="7D56489F" w14:textId="77777777" w:rsidR="00973627" w:rsidRPr="00973627" w:rsidRDefault="00973627" w:rsidP="00EB44A9">
            <w:pPr>
              <w:keepNext/>
              <w:keepLines/>
              <w:spacing w:line="276" w:lineRule="auto"/>
              <w:jc w:val="both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Сгибание, разгибание рук в упоре лежа (девушки).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F63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1EDAE8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200</w:t>
            </w:r>
          </w:p>
          <w:p w14:paraId="3937D411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73A431D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64CA30B" w14:textId="2DCF5D4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22</w:t>
            </w:r>
          </w:p>
          <w:p w14:paraId="5517B37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94CA73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7BD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C72E4A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194</w:t>
            </w:r>
          </w:p>
          <w:p w14:paraId="26AC2B36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70B9C9E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EBAD1CE" w14:textId="3602733C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21</w:t>
            </w:r>
          </w:p>
          <w:p w14:paraId="700F9E5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239FC3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D16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64AEC1C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189</w:t>
            </w:r>
          </w:p>
          <w:p w14:paraId="6B4246CE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88DAFE2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350B9C7" w14:textId="68A3374F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19</w:t>
            </w:r>
          </w:p>
          <w:p w14:paraId="6AF3C55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4E6370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F53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443D5E8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184</w:t>
            </w:r>
          </w:p>
          <w:p w14:paraId="1E9F1BE3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12B2ABC4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9721573" w14:textId="58FD910E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17</w:t>
            </w:r>
          </w:p>
          <w:p w14:paraId="38ADB36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AC802A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CBA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6A5C41F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179</w:t>
            </w:r>
          </w:p>
          <w:p w14:paraId="666E71AE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5E9065D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0618A91" w14:textId="360C0358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16</w:t>
            </w:r>
          </w:p>
          <w:p w14:paraId="590DA415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B5C977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8D6A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D7FDA6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168</w:t>
            </w:r>
          </w:p>
          <w:p w14:paraId="0D711F00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5726771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CE9578F" w14:textId="47BF0011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12</w:t>
            </w:r>
          </w:p>
          <w:p w14:paraId="4ED0FC1D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4264C56B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6E6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EF5C7F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158</w:t>
            </w:r>
          </w:p>
          <w:p w14:paraId="722D75EF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A35300D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6056688" w14:textId="55124D88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9</w:t>
            </w:r>
          </w:p>
          <w:p w14:paraId="483B6FC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B3B452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E03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0FB53F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147</w:t>
            </w:r>
          </w:p>
          <w:p w14:paraId="67C6EB76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9FA3278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4D02FFF" w14:textId="5543ED7A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5</w:t>
            </w:r>
          </w:p>
          <w:p w14:paraId="71CE35C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EF13184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46EE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237EF839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137</w:t>
            </w:r>
          </w:p>
          <w:p w14:paraId="01A949C1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642D633D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59055B6D" w14:textId="567F13F4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  <w:p w14:paraId="3D9151B2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AF7DF20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0B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8B777E7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126</w:t>
            </w:r>
          </w:p>
          <w:p w14:paraId="3D3E29C0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357FA298" w14:textId="77777777" w:rsidR="00E1074D" w:rsidRDefault="00E1074D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017F8DF9" w14:textId="14D47455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-2</w:t>
            </w:r>
          </w:p>
          <w:p w14:paraId="15762DA6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  <w:p w14:paraId="71C208E1" w14:textId="77777777" w:rsidR="00973627" w:rsidRPr="00973627" w:rsidRDefault="00973627" w:rsidP="00EB44A9">
            <w:pPr>
              <w:keepNext/>
              <w:keepLines/>
              <w:spacing w:line="276" w:lineRule="auto"/>
              <w:jc w:val="center"/>
              <w:rPr>
                <w:rFonts w:cs="Times New Roman"/>
                <w:lang w:eastAsia="en-US"/>
              </w:rPr>
            </w:pPr>
            <w:r w:rsidRPr="00973627">
              <w:rPr>
                <w:rFonts w:cs="Times New Roman"/>
                <w:lang w:eastAsia="en-US"/>
              </w:rPr>
              <w:t>1</w:t>
            </w:r>
          </w:p>
        </w:tc>
      </w:tr>
    </w:tbl>
    <w:p w14:paraId="24BB8C85" w14:textId="0C38416A" w:rsidR="006D49C9" w:rsidRDefault="006D49C9" w:rsidP="00C26CBB">
      <w:pPr>
        <w:suppressAutoHyphens/>
        <w:jc w:val="both"/>
        <w:rPr>
          <w:b/>
          <w:bCs/>
          <w:sz w:val="28"/>
          <w:szCs w:val="28"/>
        </w:rPr>
      </w:pPr>
    </w:p>
    <w:p w14:paraId="4A0A88E2" w14:textId="51A7968A" w:rsidR="006D49C9" w:rsidRDefault="00230F54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  <w:r w:rsidRPr="008302AE">
        <w:rPr>
          <w:bCs/>
          <w:i/>
          <w:sz w:val="28"/>
          <w:szCs w:val="28"/>
        </w:rPr>
        <w:t>Условия выполнения контрольных упражнений</w:t>
      </w:r>
    </w:p>
    <w:p w14:paraId="254715C9" w14:textId="77777777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656C0A12" w14:textId="6C5C7941" w:rsidR="00F75FBA" w:rsidRPr="00F75FBA" w:rsidRDefault="00E1074D" w:rsidP="00F75FBA">
      <w:pPr>
        <w:pStyle w:val="a6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Бег 3</w:t>
      </w:r>
      <w:r w:rsidR="00F75FBA" w:rsidRPr="00F75FBA">
        <w:rPr>
          <w:i/>
          <w:sz w:val="28"/>
          <w:szCs w:val="28"/>
        </w:rPr>
        <w:t>0 м.</w:t>
      </w:r>
    </w:p>
    <w:p w14:paraId="0A95C753" w14:textId="5999C2F2" w:rsidR="00F75FBA" w:rsidRPr="00F75FBA" w:rsidRDefault="00F75FBA" w:rsidP="00F75FBA">
      <w:pPr>
        <w:pStyle w:val="a6"/>
        <w:ind w:left="0" w:firstLine="709"/>
        <w:jc w:val="both"/>
        <w:rPr>
          <w:sz w:val="28"/>
          <w:szCs w:val="28"/>
        </w:rPr>
      </w:pPr>
      <w:r w:rsidRPr="00F75FBA">
        <w:rPr>
          <w:sz w:val="28"/>
          <w:szCs w:val="28"/>
        </w:rPr>
        <w:t>Выполняется на стадионе с в соответствии с правилами соревнований по легкой атлетике. Измерение: время каждого студента фиксируется отдельным секундомером. Требование безопасности: забегу должна пред</w:t>
      </w:r>
      <w:r w:rsidR="00E1074D">
        <w:rPr>
          <w:sz w:val="28"/>
          <w:szCs w:val="28"/>
        </w:rPr>
        <w:t>шествовать разминка. Бежать нужно</w:t>
      </w:r>
      <w:r w:rsidRPr="00F75FBA">
        <w:rPr>
          <w:sz w:val="28"/>
          <w:szCs w:val="28"/>
        </w:rPr>
        <w:t xml:space="preserve"> в обуви, обеспечивающей хорошее сцепление с беговой дорожкой. </w:t>
      </w:r>
    </w:p>
    <w:p w14:paraId="2F0C60C5" w14:textId="77777777" w:rsidR="00F75FBA" w:rsidRPr="00F75FBA" w:rsidRDefault="00F75FBA" w:rsidP="00F75FBA">
      <w:pPr>
        <w:pStyle w:val="a6"/>
        <w:ind w:left="0" w:firstLine="709"/>
        <w:jc w:val="both"/>
        <w:rPr>
          <w:sz w:val="28"/>
          <w:szCs w:val="28"/>
        </w:rPr>
      </w:pPr>
    </w:p>
    <w:p w14:paraId="08E92017" w14:textId="74E8A51D" w:rsidR="00F75FBA" w:rsidRPr="00F75FBA" w:rsidRDefault="00F75FBA" w:rsidP="00F75FBA">
      <w:pPr>
        <w:ind w:firstLine="709"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1000 м"/>
        </w:smartTagPr>
        <w:r w:rsidRPr="00F75FBA">
          <w:rPr>
            <w:i/>
            <w:sz w:val="28"/>
            <w:szCs w:val="28"/>
          </w:rPr>
          <w:t>1000 м,</w:t>
        </w:r>
      </w:smartTag>
      <w:r w:rsidRPr="00F75FBA">
        <w:rPr>
          <w:i/>
          <w:sz w:val="28"/>
          <w:szCs w:val="28"/>
        </w:rPr>
        <w:t xml:space="preserve"> 500 м.</w:t>
      </w:r>
    </w:p>
    <w:p w14:paraId="4DA7223C" w14:textId="6ACA7B4A" w:rsidR="00F75FBA" w:rsidRPr="00F75FBA" w:rsidRDefault="00F75FBA" w:rsidP="00F75FBA">
      <w:pPr>
        <w:pStyle w:val="a6"/>
        <w:ind w:left="0" w:firstLine="709"/>
        <w:jc w:val="both"/>
        <w:rPr>
          <w:sz w:val="28"/>
          <w:szCs w:val="28"/>
        </w:rPr>
      </w:pPr>
      <w:r w:rsidRPr="00F75FBA">
        <w:rPr>
          <w:sz w:val="28"/>
          <w:szCs w:val="28"/>
        </w:rPr>
        <w:t xml:space="preserve">Выполняется на стадионе с высокого старта в соответствии с правилами соревнований по легкой атлетике, по забегам. В забеге может принимать участие не более 12-15 студентов. Время каждого студента фиксируется по скользящему времени секундомера. По команде «На старт!» студенты становятся к стартовой линии в положение высокого старта. Когда они готовы к старту, следует команда «Марш!» и они начинают бег, стараясь закончить дистанцию как можно быстрее. Измерение: время каждого студента фиксируется по скользящему времени секундомера, с точностью до секунды. Требование безопасности: забегу должна предшествовать разминка. Перед забегом уточняется самочувствие студентов. В случае жалобы студента необходимо отстранить от бега. </w:t>
      </w:r>
    </w:p>
    <w:p w14:paraId="1FD93370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</w:p>
    <w:p w14:paraId="6A9708C8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>Подтягивание.</w:t>
      </w:r>
    </w:p>
    <w:p w14:paraId="4342E2AA" w14:textId="6C4B16B5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  <w:r w:rsidRPr="00F75FBA">
        <w:rPr>
          <w:sz w:val="28"/>
          <w:szCs w:val="28"/>
        </w:rPr>
        <w:t>И.п.: вис хватом сверху, на высокой перекладине. Выполнение: подтягиваются до перехода подбородком перекладины, без пауз отдыха, раскачиваний и сгибания ног в коленях. Тело прямое, ноги сомкнуты. Измерение: засчитывают количество полных подтягиваний, выполненных в соответствии с изложенными требованиями. Требование безопасности: проверить надежность крепления перекладины, обеспечить страховку при подтягивании и приземлении.</w:t>
      </w:r>
    </w:p>
    <w:p w14:paraId="77FE6068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</w:p>
    <w:p w14:paraId="74C56F03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>Поднимание туловища</w:t>
      </w:r>
    </w:p>
    <w:p w14:paraId="51F2D269" w14:textId="53B7F736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  <w:r w:rsidRPr="00F75FBA">
        <w:rPr>
          <w:sz w:val="28"/>
          <w:szCs w:val="28"/>
        </w:rPr>
        <w:t xml:space="preserve">И.п.: лежа на спине, ноги согнуты в коленях, кисти рук на плечах. Партнер придерживает ноги за голеностопные суставы. Выполнение: поднять туловище, </w:t>
      </w:r>
      <w:r w:rsidRPr="00F75FBA">
        <w:rPr>
          <w:sz w:val="28"/>
          <w:szCs w:val="28"/>
        </w:rPr>
        <w:lastRenderedPageBreak/>
        <w:t>локтями коснуться колен, после этого опуститься в и.п. до касания лопатками пола. Измерение: засчитывается количество полных циклов, выполненных без пауз отдыха. Требование безопасности: упражнение выполнять на жесткой, не скользящей подстилке (ворсолан, татами, войлок, тонкий поролоновый коврик).</w:t>
      </w:r>
    </w:p>
    <w:p w14:paraId="6B7EEFF1" w14:textId="77777777" w:rsidR="00F75FBA" w:rsidRPr="00F75FBA" w:rsidRDefault="00F75FBA" w:rsidP="00F75FB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  <w:jc w:val="both"/>
        <w:rPr>
          <w:sz w:val="28"/>
          <w:szCs w:val="28"/>
        </w:rPr>
      </w:pPr>
    </w:p>
    <w:p w14:paraId="7FC7DCAB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>Прыжок в длину с места.</w:t>
      </w:r>
    </w:p>
    <w:p w14:paraId="763EC677" w14:textId="1769B358" w:rsidR="00F75FBA" w:rsidRPr="00F75FBA" w:rsidRDefault="00F75FBA" w:rsidP="00F75FB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  <w:jc w:val="both"/>
        <w:rPr>
          <w:sz w:val="28"/>
          <w:szCs w:val="28"/>
        </w:rPr>
      </w:pPr>
      <w:r w:rsidRPr="00F75FBA">
        <w:rPr>
          <w:sz w:val="28"/>
          <w:szCs w:val="28"/>
        </w:rPr>
        <w:t>И.п.: стойка ноги врозь, на ширине плеч, слегка согнуты, руки внизу свободно, носки у стартовой линии. Выполнение: из приседа, отведя руки назад, разгибая ноги, взмах руками вперед-вверх, толчком ногами, полет и, выбрасывая ноги вперед, приземление на обе ноги. Измерение: дальности прыжка определяется расстоянием от отметки «0» до отметки приземления, расположенной ближе к стартовой линии. Требование безопасности: упражнение выполняется на полу в обуви, обеспечивающей плотное сцепление с полом при отталкивании.</w:t>
      </w:r>
    </w:p>
    <w:p w14:paraId="6150B066" w14:textId="77777777" w:rsidR="00F75FBA" w:rsidRPr="00F75FBA" w:rsidRDefault="00F75FBA" w:rsidP="00F75FB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  <w:jc w:val="both"/>
        <w:rPr>
          <w:sz w:val="28"/>
          <w:szCs w:val="28"/>
        </w:rPr>
      </w:pPr>
    </w:p>
    <w:p w14:paraId="6F8C2BEB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>Сгибание и разгибание рук в упоре на брусьях.</w:t>
      </w:r>
    </w:p>
    <w:p w14:paraId="7A45BBC4" w14:textId="4AE33807" w:rsidR="00F75FBA" w:rsidRPr="00F75FBA" w:rsidRDefault="00F75FBA" w:rsidP="00F75FB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  <w:jc w:val="both"/>
        <w:rPr>
          <w:sz w:val="28"/>
          <w:szCs w:val="28"/>
        </w:rPr>
      </w:pPr>
      <w:r w:rsidRPr="00F75FBA">
        <w:rPr>
          <w:sz w:val="28"/>
          <w:szCs w:val="28"/>
        </w:rPr>
        <w:t>И.п.: упор в висе на руках на параллельных брусьях. Выполнение: сгибание-разгибание рук до угла 90 градусов. Измерение: количество полных циклов, выполненных без пауз отдыха, без раскачивания, сгибания ног и рывков. Требование безопасности: проверить надежность крепления брусьев, обеспечить страховку при сгибании-разгибании рук и приземлении.</w:t>
      </w:r>
    </w:p>
    <w:p w14:paraId="604153A6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</w:p>
    <w:p w14:paraId="4532F47A" w14:textId="77777777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>Сгибание, разгибание рук в упоре лежа.</w:t>
      </w:r>
    </w:p>
    <w:p w14:paraId="74AD0E1A" w14:textId="563C5042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  <w:r w:rsidRPr="00F75FBA">
        <w:rPr>
          <w:sz w:val="28"/>
          <w:szCs w:val="28"/>
        </w:rPr>
        <w:t>И.п.: упор о пол, руки на ширине плеч, локти разведены, плечи туловище и ноги составляют прямую линию. Стопы опираются в пол. Выполнение: участник, сгибает руки в локтевых суставах до 90 градусов, затем, разгибая рук возвращается в И.п. Измерение: засчитывается количество правильно выполненных сгибаний и разгибаний рук. Выполнение не засчитывается, если выполняющий; касается пола коленями; нарушает прямую линию «плечи-туловище-ноги»; поочередное разгибание рук. Требование безопасности: проверить надежность гимнастической скамьи, обеспечить страховку упоре стоп в пол.</w:t>
      </w:r>
    </w:p>
    <w:p w14:paraId="2E02FE1F" w14:textId="77777777" w:rsidR="00F75FBA" w:rsidRPr="00F75FBA" w:rsidRDefault="00F75FBA" w:rsidP="00F75FB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  <w:jc w:val="both"/>
        <w:rPr>
          <w:sz w:val="28"/>
          <w:szCs w:val="28"/>
        </w:rPr>
      </w:pPr>
    </w:p>
    <w:p w14:paraId="43DBBCB5" w14:textId="77777777" w:rsidR="00F75FBA" w:rsidRPr="00F75FBA" w:rsidRDefault="00F75FBA" w:rsidP="00F75FBA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09"/>
        <w:contextualSpacing/>
        <w:jc w:val="both"/>
        <w:rPr>
          <w:i/>
          <w:sz w:val="28"/>
          <w:szCs w:val="28"/>
        </w:rPr>
      </w:pPr>
      <w:r w:rsidRPr="00F75FBA">
        <w:rPr>
          <w:i/>
          <w:sz w:val="28"/>
          <w:szCs w:val="28"/>
        </w:rPr>
        <w:t>Наклон вперед.</w:t>
      </w:r>
    </w:p>
    <w:p w14:paraId="2CEF7599" w14:textId="05D8A6A8" w:rsidR="00F75FBA" w:rsidRPr="00F75FBA" w:rsidRDefault="00F75FBA" w:rsidP="00F7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contextualSpacing/>
        <w:jc w:val="both"/>
        <w:rPr>
          <w:sz w:val="28"/>
          <w:szCs w:val="28"/>
        </w:rPr>
      </w:pPr>
      <w:r w:rsidRPr="00F75FBA">
        <w:rPr>
          <w:sz w:val="28"/>
          <w:szCs w:val="28"/>
        </w:rPr>
        <w:t>И.п.: испытуемый садится на пол, на измерительной линии, пятки на ширине таза, упираются в упоры для ног, стопы вертикально. Два партнера прижимают его колени к полу, не дают согнуть ноги.</w:t>
      </w:r>
      <w:r>
        <w:rPr>
          <w:sz w:val="28"/>
          <w:szCs w:val="28"/>
        </w:rPr>
        <w:t xml:space="preserve"> </w:t>
      </w:r>
      <w:r w:rsidRPr="00F75FBA">
        <w:rPr>
          <w:sz w:val="28"/>
          <w:szCs w:val="28"/>
        </w:rPr>
        <w:t xml:space="preserve">Выполнение: испытуемый кладет руки на пол, выполняет два предварительных наклона, скользя руками по измерительной линии. На третьем наклоне максимально сгибается в тазобедренном суставе, и в этом положении задерживается 3 с. </w:t>
      </w:r>
      <w:r w:rsidRPr="00334542">
        <w:rPr>
          <w:sz w:val="28"/>
          <w:szCs w:val="28"/>
        </w:rPr>
        <w:t>Измерение: результат измеряют по отметке, достигнутой кончиками средних пальцев ровно сомкнутых кистей рук.</w:t>
      </w:r>
      <w:r>
        <w:rPr>
          <w:sz w:val="28"/>
          <w:szCs w:val="28"/>
        </w:rPr>
        <w:t xml:space="preserve"> </w:t>
      </w:r>
      <w:r w:rsidRPr="00F75FBA">
        <w:rPr>
          <w:sz w:val="28"/>
          <w:szCs w:val="28"/>
        </w:rPr>
        <w:t>Требование безопасности: перед измерением разогреть и растянуть мышцы задней поверхности бедра, выполнив для этого несколько глубоких наклонов стоя, а затем сидя.</w:t>
      </w:r>
    </w:p>
    <w:p w14:paraId="3C3DE701" w14:textId="77777777" w:rsidR="00F75FBA" w:rsidRDefault="00F75FBA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48F77F71" w14:textId="77777777" w:rsidR="00F0433E" w:rsidRDefault="00F0433E" w:rsidP="00F0433E">
      <w:pPr>
        <w:keepNext/>
        <w:keepLines/>
        <w:jc w:val="center"/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ВОПРОСЫ ПО ДИСЦИПЛИНЕ «ФИЗИЧЕСКАЯ КУЛЬТУРА»</w:t>
      </w:r>
    </w:p>
    <w:p w14:paraId="31E47D38" w14:textId="77777777" w:rsidR="00F0433E" w:rsidRDefault="00F0433E" w:rsidP="00F0433E">
      <w:pPr>
        <w:keepNext/>
        <w:keepLines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(ОСНОВНЫЕ УЧЕБНЫЕ ГРУППЫ ДЛЯ ЗАНЯТИЙ </w:t>
      </w:r>
    </w:p>
    <w:p w14:paraId="59E0DF27" w14:textId="548CA00A" w:rsidR="00F0433E" w:rsidRDefault="00F0433E" w:rsidP="00F0433E">
      <w:pPr>
        <w:keepNext/>
        <w:keepLines/>
        <w:jc w:val="center"/>
        <w:rPr>
          <w:rFonts w:eastAsia="Times New Roman" w:cs="Times New Roman"/>
          <w:b/>
          <w:sz w:val="28"/>
          <w:szCs w:val="28"/>
          <w:bdr w:val="none" w:sz="0" w:space="0" w:color="auto"/>
        </w:rPr>
      </w:pPr>
      <w:r>
        <w:rPr>
          <w:rFonts w:eastAsia="Times New Roman" w:cs="Times New Roman"/>
          <w:b/>
          <w:sz w:val="28"/>
          <w:szCs w:val="28"/>
        </w:rPr>
        <w:t>СИЛОВОЙ ГИМНАСТИКОЙ)</w:t>
      </w:r>
    </w:p>
    <w:p w14:paraId="30BBE1AF" w14:textId="77777777" w:rsidR="00F0433E" w:rsidRDefault="00F0433E" w:rsidP="00F0433E">
      <w:pPr>
        <w:keepNext/>
        <w:keepLines/>
        <w:jc w:val="center"/>
        <w:rPr>
          <w:b/>
          <w:i/>
          <w:iCs/>
          <w:color w:val="000000" w:themeColor="text1"/>
          <w:sz w:val="28"/>
          <w:szCs w:val="28"/>
        </w:rPr>
      </w:pPr>
    </w:p>
    <w:p w14:paraId="32CDD5BC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Понятие силовая гимнастика.</w:t>
      </w:r>
    </w:p>
    <w:p w14:paraId="1D8D6680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Возникновение и развитие силовой гимнастики. </w:t>
      </w:r>
    </w:p>
    <w:p w14:paraId="54A20C7C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Силовая гимнастика в системе физического воспитания.</w:t>
      </w:r>
    </w:p>
    <w:p w14:paraId="67C5DA48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Основные задачи, методы и этапы силовой тренировки.</w:t>
      </w:r>
    </w:p>
    <w:p w14:paraId="2C53ED99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Особенности и принципы силовой гимнастики.</w:t>
      </w:r>
    </w:p>
    <w:p w14:paraId="2ACEE093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Правила выполнения упражнений с отягощениями.</w:t>
      </w:r>
    </w:p>
    <w:p w14:paraId="5D8A20A5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 Базовые упражнения силовой гимнастики.</w:t>
      </w:r>
    </w:p>
    <w:p w14:paraId="17135174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 Упражнения для основных мышечных групп.</w:t>
      </w:r>
    </w:p>
    <w:p w14:paraId="5B289E1D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 Техника выполнения упражнений для различных мышечных групп.</w:t>
      </w:r>
    </w:p>
    <w:p w14:paraId="4046A99C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 Основные силовые упражнения с отягощениями.</w:t>
      </w:r>
    </w:p>
    <w:p w14:paraId="71E58ECD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 Понятие круговой тренировки.</w:t>
      </w:r>
    </w:p>
    <w:p w14:paraId="0EA4331B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 Питание при занятиях атлетической гимнастикой.</w:t>
      </w:r>
    </w:p>
    <w:p w14:paraId="4C494430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13. Методы развития физических качеств.</w:t>
      </w:r>
    </w:p>
    <w:p w14:paraId="31C9B3D0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 Методика тренировки для начинающих.</w:t>
      </w:r>
    </w:p>
    <w:p w14:paraId="22040C41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Комплексы упражнений с отягощениями для развития физических качеств.</w:t>
      </w:r>
    </w:p>
    <w:p w14:paraId="1056DD5A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16. Комплексы упражнений на различные группы мышц.</w:t>
      </w:r>
    </w:p>
    <w:p w14:paraId="6F7680F6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17. Как правильно комбинировать упражнения для развития различных мышечных групп.</w:t>
      </w:r>
    </w:p>
    <w:p w14:paraId="303E5135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eastAsia="en-US"/>
        </w:rPr>
        <w:t>18. Комплексы упражнений для гипертрофии скелетных мышц.</w:t>
      </w:r>
    </w:p>
    <w:p w14:paraId="61BE3133" w14:textId="77777777" w:rsidR="00F0433E" w:rsidRDefault="00F0433E" w:rsidP="00F0433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 Как правильно составить индивидуальный план тренировки.</w:t>
      </w:r>
    </w:p>
    <w:p w14:paraId="2DD3D33A" w14:textId="77777777" w:rsidR="00F75FBA" w:rsidRDefault="00F75FBA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325B24F3" w14:textId="77777777" w:rsidR="00F75FBA" w:rsidRDefault="00F75FBA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6DA53FB0" w14:textId="37EDF069" w:rsidR="00F75FBA" w:rsidRDefault="00F75FBA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3E2CCD1A" w14:textId="57C539EE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444C5759" w14:textId="3FBFBCC9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39BA417D" w14:textId="396F236A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77AE6C86" w14:textId="79865AC5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32552EC7" w14:textId="08F061D6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08E6048B" w14:textId="7B490C01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3C5E7574" w14:textId="0ECCBCFC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5F7ABADB" w14:textId="025F3CF4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1AB20481" w14:textId="3A63949E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19495462" w14:textId="2D36E50E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2DFE1F6E" w14:textId="09089488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2936E985" w14:textId="3AA94B10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0BB1840D" w14:textId="34239508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5419111F" w14:textId="60B2BB76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43CE789B" w14:textId="62F5AADF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05A921AE" w14:textId="447DBC92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26B7F4E6" w14:textId="7A3AD672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3E41CAC6" w14:textId="7D0CF567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752F6AB3" w14:textId="371D3FA7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p w14:paraId="6BB54F64" w14:textId="77777777" w:rsidR="00F0433E" w:rsidRDefault="00F0433E" w:rsidP="00F0433E">
      <w:pPr>
        <w:ind w:firstLine="720"/>
        <w:rPr>
          <w:rFonts w:cs="Arimo"/>
          <w:color w:val="auto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lastRenderedPageBreak/>
        <w:t>ПРОТОКОЛ СОГЛАСОВАНИЯ УЧЕБНОЙ ПРОГРАММЫ УВО</w:t>
      </w:r>
    </w:p>
    <w:p w14:paraId="25B38D84" w14:textId="77777777" w:rsidR="00F0433E" w:rsidRDefault="00F0433E" w:rsidP="00F0433E">
      <w:pPr>
        <w:ind w:firstLine="720"/>
        <w:jc w:val="center"/>
        <w:rPr>
          <w:sz w:val="28"/>
          <w:szCs w:val="28"/>
          <w:bdr w:val="none" w:sz="0" w:space="0" w:color="auto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F0433E" w14:paraId="2EE34349" w14:textId="77777777" w:rsidTr="00F0433E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8C0DD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14:paraId="261BDC2B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дисциплины, </w:t>
            </w:r>
          </w:p>
          <w:p w14:paraId="15DA1718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которой </w:t>
            </w:r>
          </w:p>
          <w:p w14:paraId="6AB4B368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385C2" w14:textId="77777777" w:rsidR="00F0433E" w:rsidRDefault="00F0433E">
            <w:pPr>
              <w:spacing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14:paraId="6C3F294F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0A0A1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Предложения </w:t>
            </w:r>
          </w:p>
          <w:p w14:paraId="54BF0DBD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изменениях в содержании учебной программы </w:t>
            </w:r>
          </w:p>
          <w:p w14:paraId="407EEFEA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изучаемой учебной </w:t>
            </w:r>
          </w:p>
          <w:p w14:paraId="60C6BF32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1BD2D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F0433E" w14:paraId="136DDFD3" w14:textId="77777777" w:rsidTr="00F0433E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91C7D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C081" w14:textId="77777777" w:rsidR="00F0433E" w:rsidRDefault="00F0433E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C738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6537" w14:textId="77777777" w:rsidR="00F0433E" w:rsidRDefault="00F0433E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10 от 28.05.2026г.</w:t>
            </w:r>
          </w:p>
        </w:tc>
      </w:tr>
    </w:tbl>
    <w:p w14:paraId="781FAF6C" w14:textId="77777777" w:rsidR="00F0433E" w:rsidRDefault="00F0433E" w:rsidP="00C26CBB">
      <w:pPr>
        <w:suppressAutoHyphens/>
        <w:ind w:firstLine="708"/>
        <w:jc w:val="center"/>
        <w:rPr>
          <w:bCs/>
          <w:i/>
          <w:sz w:val="28"/>
          <w:szCs w:val="28"/>
        </w:rPr>
      </w:pPr>
    </w:p>
    <w:sectPr w:rsidR="00F0433E">
      <w:headerReference w:type="default" r:id="rId10"/>
      <w:pgSz w:w="11900" w:h="16840"/>
      <w:pgMar w:top="567" w:right="680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B1B14" w14:textId="77777777" w:rsidR="00537432" w:rsidRDefault="00537432">
      <w:r>
        <w:separator/>
      </w:r>
    </w:p>
  </w:endnote>
  <w:endnote w:type="continuationSeparator" w:id="0">
    <w:p w14:paraId="1892EC9D" w14:textId="77777777" w:rsidR="00537432" w:rsidRDefault="0053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AD742" w14:textId="77777777" w:rsidR="00537432" w:rsidRDefault="00537432">
      <w:r>
        <w:separator/>
      </w:r>
    </w:p>
  </w:footnote>
  <w:footnote w:type="continuationSeparator" w:id="0">
    <w:p w14:paraId="419DE124" w14:textId="77777777" w:rsidR="00537432" w:rsidRDefault="0053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1D6E2" w14:textId="77777777" w:rsidR="00F0433E" w:rsidRPr="00F0433E" w:rsidRDefault="00F0433E" w:rsidP="00F043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F2"/>
    <w:multiLevelType w:val="hybridMultilevel"/>
    <w:tmpl w:val="8EEED632"/>
    <w:lvl w:ilvl="0" w:tplc="9174A2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402BE"/>
    <w:multiLevelType w:val="hybridMultilevel"/>
    <w:tmpl w:val="FFFFFFFF"/>
    <w:styleLink w:val="77"/>
    <w:lvl w:ilvl="0" w:tplc="BBF40D1C">
      <w:start w:val="1"/>
      <w:numFmt w:val="decimal"/>
      <w:lvlText w:val="%1."/>
      <w:lvlJc w:val="left"/>
      <w:pPr>
        <w:tabs>
          <w:tab w:val="left" w:pos="710"/>
          <w:tab w:val="num" w:pos="1134"/>
        </w:tabs>
        <w:ind w:left="424" w:firstLine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E02074">
      <w:start w:val="1"/>
      <w:numFmt w:val="lowerLetter"/>
      <w:lvlText w:val="%2."/>
      <w:lvlJc w:val="left"/>
      <w:pPr>
        <w:tabs>
          <w:tab w:val="left" w:pos="710"/>
          <w:tab w:val="left" w:pos="1134"/>
          <w:tab w:val="num" w:pos="2214"/>
        </w:tabs>
        <w:ind w:left="150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CE234">
      <w:start w:val="1"/>
      <w:numFmt w:val="lowerRoman"/>
      <w:lvlText w:val="%3."/>
      <w:lvlJc w:val="left"/>
      <w:pPr>
        <w:tabs>
          <w:tab w:val="left" w:pos="710"/>
          <w:tab w:val="left" w:pos="1134"/>
          <w:tab w:val="num" w:pos="2934"/>
        </w:tabs>
        <w:ind w:left="222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667182">
      <w:start w:val="1"/>
      <w:numFmt w:val="decimal"/>
      <w:lvlText w:val="%4."/>
      <w:lvlJc w:val="left"/>
      <w:pPr>
        <w:tabs>
          <w:tab w:val="left" w:pos="710"/>
          <w:tab w:val="left" w:pos="1134"/>
          <w:tab w:val="num" w:pos="3654"/>
        </w:tabs>
        <w:ind w:left="294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C364C">
      <w:start w:val="1"/>
      <w:numFmt w:val="lowerLetter"/>
      <w:lvlText w:val="%5."/>
      <w:lvlJc w:val="left"/>
      <w:pPr>
        <w:tabs>
          <w:tab w:val="left" w:pos="710"/>
          <w:tab w:val="left" w:pos="1134"/>
          <w:tab w:val="num" w:pos="4374"/>
        </w:tabs>
        <w:ind w:left="366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005BF2">
      <w:start w:val="1"/>
      <w:numFmt w:val="lowerRoman"/>
      <w:lvlText w:val="%6."/>
      <w:lvlJc w:val="left"/>
      <w:pPr>
        <w:tabs>
          <w:tab w:val="left" w:pos="710"/>
          <w:tab w:val="left" w:pos="1134"/>
          <w:tab w:val="num" w:pos="5094"/>
        </w:tabs>
        <w:ind w:left="438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AA5BD0">
      <w:start w:val="1"/>
      <w:numFmt w:val="decimal"/>
      <w:lvlText w:val="%7."/>
      <w:lvlJc w:val="left"/>
      <w:pPr>
        <w:tabs>
          <w:tab w:val="left" w:pos="710"/>
          <w:tab w:val="left" w:pos="1134"/>
          <w:tab w:val="num" w:pos="5814"/>
        </w:tabs>
        <w:ind w:left="510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DE3DB0">
      <w:start w:val="1"/>
      <w:numFmt w:val="lowerLetter"/>
      <w:lvlText w:val="%8."/>
      <w:lvlJc w:val="left"/>
      <w:pPr>
        <w:tabs>
          <w:tab w:val="left" w:pos="710"/>
          <w:tab w:val="left" w:pos="1134"/>
          <w:tab w:val="num" w:pos="6534"/>
        </w:tabs>
        <w:ind w:left="5824" w:firstLine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5E610C">
      <w:start w:val="1"/>
      <w:numFmt w:val="lowerRoman"/>
      <w:lvlText w:val="%9."/>
      <w:lvlJc w:val="left"/>
      <w:pPr>
        <w:tabs>
          <w:tab w:val="left" w:pos="710"/>
          <w:tab w:val="left" w:pos="1134"/>
          <w:tab w:val="num" w:pos="7254"/>
        </w:tabs>
        <w:ind w:left="6544" w:firstLine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FE675B"/>
    <w:multiLevelType w:val="hybridMultilevel"/>
    <w:tmpl w:val="FFFFFFFF"/>
    <w:styleLink w:val="5"/>
    <w:lvl w:ilvl="0" w:tplc="AABA1A2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52C6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18F15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E4B8DC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C06BD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0BA9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4042FA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526B50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C8522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BD5B0E"/>
    <w:multiLevelType w:val="hybridMultilevel"/>
    <w:tmpl w:val="017C342C"/>
    <w:lvl w:ilvl="0" w:tplc="DBE8F2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E1EE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07472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01756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A85FDA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0F97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62AE2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4A925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08CEFC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21451B"/>
    <w:multiLevelType w:val="hybridMultilevel"/>
    <w:tmpl w:val="D2BC210E"/>
    <w:lvl w:ilvl="0" w:tplc="EEE8F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29990409"/>
    <w:multiLevelType w:val="hybridMultilevel"/>
    <w:tmpl w:val="FFFFFFFF"/>
    <w:styleLink w:val="6"/>
    <w:lvl w:ilvl="0" w:tplc="1E4E1210">
      <w:start w:val="1"/>
      <w:numFmt w:val="bullet"/>
      <w:lvlText w:val="-"/>
      <w:lvlJc w:val="left"/>
      <w:pPr>
        <w:tabs>
          <w:tab w:val="num" w:pos="993"/>
          <w:tab w:val="left" w:pos="1134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DCBC7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1CEA44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483A6">
      <w:start w:val="1"/>
      <w:numFmt w:val="bullet"/>
      <w:lvlText w:val="·"/>
      <w:lvlJc w:val="left"/>
      <w:pPr>
        <w:tabs>
          <w:tab w:val="left" w:pos="993"/>
          <w:tab w:val="left" w:pos="1134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1A0B4E">
      <w:start w:val="1"/>
      <w:numFmt w:val="bullet"/>
      <w:lvlText w:val="o"/>
      <w:lvlJc w:val="left"/>
      <w:pPr>
        <w:tabs>
          <w:tab w:val="left" w:pos="993"/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B6C55A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0EE08">
      <w:start w:val="1"/>
      <w:numFmt w:val="bullet"/>
      <w:lvlText w:val="·"/>
      <w:lvlJc w:val="left"/>
      <w:pPr>
        <w:tabs>
          <w:tab w:val="left" w:pos="993"/>
          <w:tab w:val="left" w:pos="1134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5A832C">
      <w:start w:val="1"/>
      <w:numFmt w:val="bullet"/>
      <w:lvlText w:val="o"/>
      <w:lvlJc w:val="left"/>
      <w:pPr>
        <w:tabs>
          <w:tab w:val="left" w:pos="993"/>
          <w:tab w:val="left" w:pos="1134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9AD26C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E517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230C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0BC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27E3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692C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E93F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120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89DA6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F7205C"/>
    <w:multiLevelType w:val="hybridMultilevel"/>
    <w:tmpl w:val="FFFFFFFF"/>
    <w:styleLink w:val="4"/>
    <w:lvl w:ilvl="0" w:tplc="6188F1E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1273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66DC5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306C14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740752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CEC3A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8A9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72131C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E447FE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6174DB7"/>
    <w:multiLevelType w:val="hybridMultilevel"/>
    <w:tmpl w:val="FFFFFFFF"/>
    <w:styleLink w:val="3"/>
    <w:lvl w:ilvl="0" w:tplc="6DEC795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069FC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D8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E195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7A21D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6A31F0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202E6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E165A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22BAB6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BEB36A0"/>
    <w:multiLevelType w:val="hybridMultilevel"/>
    <w:tmpl w:val="9336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B57C8"/>
    <w:multiLevelType w:val="hybridMultilevel"/>
    <w:tmpl w:val="FFFFFFFF"/>
    <w:styleLink w:val="7"/>
    <w:lvl w:ilvl="0" w:tplc="DE92014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02252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6CAD6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CE756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8142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861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06912E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C89D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45A20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338551E"/>
    <w:multiLevelType w:val="hybridMultilevel"/>
    <w:tmpl w:val="C152FBFA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664009"/>
    <w:multiLevelType w:val="hybridMultilevel"/>
    <w:tmpl w:val="09126ADC"/>
    <w:lvl w:ilvl="0" w:tplc="EEE8F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6334E4"/>
    <w:multiLevelType w:val="hybridMultilevel"/>
    <w:tmpl w:val="9260E730"/>
    <w:lvl w:ilvl="0" w:tplc="BA2CA2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EA0D2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9AF62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892D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8152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6ED2EA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2EBB70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271DE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0E1B4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194A21"/>
    <w:multiLevelType w:val="hybridMultilevel"/>
    <w:tmpl w:val="52BEC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65520D1"/>
    <w:multiLevelType w:val="hybridMultilevel"/>
    <w:tmpl w:val="FFFFFFFF"/>
    <w:styleLink w:val="1"/>
    <w:lvl w:ilvl="0" w:tplc="746A72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1C1A36">
      <w:start w:val="1"/>
      <w:numFmt w:val="bullet"/>
      <w:lvlText w:val="o"/>
      <w:lvlJc w:val="left"/>
      <w:pPr>
        <w:tabs>
          <w:tab w:val="num" w:pos="1263"/>
        </w:tabs>
        <w:ind w:left="554" w:firstLine="1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D2">
      <w:start w:val="1"/>
      <w:numFmt w:val="bullet"/>
      <w:lvlText w:val="▪"/>
      <w:lvlJc w:val="left"/>
      <w:pPr>
        <w:tabs>
          <w:tab w:val="left" w:pos="993"/>
          <w:tab w:val="num" w:pos="1582"/>
        </w:tabs>
        <w:ind w:left="873" w:firstLine="1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C80E1C">
      <w:start w:val="1"/>
      <w:numFmt w:val="bullet"/>
      <w:lvlText w:val="·"/>
      <w:lvlJc w:val="left"/>
      <w:pPr>
        <w:tabs>
          <w:tab w:val="left" w:pos="993"/>
          <w:tab w:val="num" w:pos="2302"/>
        </w:tabs>
        <w:ind w:left="1593" w:firstLine="1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8EB28E">
      <w:start w:val="1"/>
      <w:numFmt w:val="bullet"/>
      <w:lvlText w:val="o"/>
      <w:lvlJc w:val="left"/>
      <w:pPr>
        <w:tabs>
          <w:tab w:val="left" w:pos="993"/>
          <w:tab w:val="num" w:pos="3022"/>
        </w:tabs>
        <w:ind w:left="2313" w:firstLine="1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74F840">
      <w:start w:val="1"/>
      <w:numFmt w:val="bullet"/>
      <w:lvlText w:val="▪"/>
      <w:lvlJc w:val="left"/>
      <w:pPr>
        <w:tabs>
          <w:tab w:val="left" w:pos="993"/>
          <w:tab w:val="num" w:pos="3742"/>
        </w:tabs>
        <w:ind w:left="3033" w:firstLine="2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C49ED2">
      <w:start w:val="1"/>
      <w:numFmt w:val="bullet"/>
      <w:lvlText w:val="·"/>
      <w:lvlJc w:val="left"/>
      <w:pPr>
        <w:tabs>
          <w:tab w:val="left" w:pos="993"/>
          <w:tab w:val="num" w:pos="4462"/>
        </w:tabs>
        <w:ind w:left="3753" w:firstLine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584B2A">
      <w:start w:val="1"/>
      <w:numFmt w:val="bullet"/>
      <w:lvlText w:val="o"/>
      <w:lvlJc w:val="left"/>
      <w:pPr>
        <w:tabs>
          <w:tab w:val="left" w:pos="993"/>
          <w:tab w:val="num" w:pos="5182"/>
        </w:tabs>
        <w:ind w:left="4473" w:firstLine="2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60F93A">
      <w:start w:val="1"/>
      <w:numFmt w:val="bullet"/>
      <w:lvlText w:val="▪"/>
      <w:lvlJc w:val="left"/>
      <w:pPr>
        <w:tabs>
          <w:tab w:val="left" w:pos="993"/>
          <w:tab w:val="num" w:pos="5902"/>
        </w:tabs>
        <w:ind w:left="5193" w:firstLine="2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3A2932"/>
    <w:multiLevelType w:val="hybridMultilevel"/>
    <w:tmpl w:val="FFFFFFFF"/>
    <w:styleLink w:val="20"/>
    <w:lvl w:ilvl="0" w:tplc="38FA5B1A">
      <w:start w:val="1"/>
      <w:numFmt w:val="decimal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80C2A">
      <w:start w:val="1"/>
      <w:numFmt w:val="decimal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D61CB4">
      <w:start w:val="1"/>
      <w:numFmt w:val="decimal"/>
      <w:lvlText w:val="%3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26A8D0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56F7AE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F09692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EA578C">
      <w:start w:val="1"/>
      <w:numFmt w:val="decimal"/>
      <w:suff w:val="nothing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480" w:hanging="1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DE07B2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7C051A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B665C79"/>
    <w:multiLevelType w:val="hybridMultilevel"/>
    <w:tmpl w:val="FFFFFFFF"/>
    <w:styleLink w:val="2"/>
    <w:lvl w:ilvl="0" w:tplc="D17E6C8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ECD0E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44824E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652F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3AFD8C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4C769E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D465C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2D3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08198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D3C3489"/>
    <w:multiLevelType w:val="hybridMultilevel"/>
    <w:tmpl w:val="FFFFFFFF"/>
    <w:styleLink w:val="70"/>
    <w:lvl w:ilvl="0" w:tplc="6EBA5B5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82B10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08CF70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C401F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1C016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0213E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B4E8B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02C28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64454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0"/>
  </w:num>
  <w:num w:numId="8">
    <w:abstractNumId w:val="1"/>
  </w:num>
  <w:num w:numId="9">
    <w:abstractNumId w:val="16"/>
  </w:num>
  <w:num w:numId="10">
    <w:abstractNumId w:val="18"/>
  </w:num>
  <w:num w:numId="11">
    <w:abstractNumId w:val="4"/>
  </w:num>
  <w:num w:numId="12">
    <w:abstractNumId w:val="12"/>
  </w:num>
  <w:num w:numId="13">
    <w:abstractNumId w:val="13"/>
  </w:num>
  <w:num w:numId="14">
    <w:abstractNumId w:val="3"/>
  </w:num>
  <w:num w:numId="15">
    <w:abstractNumId w:val="0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3"/>
  </w:num>
  <w:num w:numId="22">
    <w:abstractNumId w:val="12"/>
  </w:num>
  <w:num w:numId="23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C9"/>
    <w:rsid w:val="00001570"/>
    <w:rsid w:val="00002E85"/>
    <w:rsid w:val="00016AD9"/>
    <w:rsid w:val="000233BF"/>
    <w:rsid w:val="00085B66"/>
    <w:rsid w:val="000A5F91"/>
    <w:rsid w:val="000B60CA"/>
    <w:rsid w:val="000E48FC"/>
    <w:rsid w:val="000F0CE2"/>
    <w:rsid w:val="001215F6"/>
    <w:rsid w:val="001361F6"/>
    <w:rsid w:val="00167A4A"/>
    <w:rsid w:val="00172109"/>
    <w:rsid w:val="001933E1"/>
    <w:rsid w:val="001B5758"/>
    <w:rsid w:val="001B67AD"/>
    <w:rsid w:val="001D3D33"/>
    <w:rsid w:val="001F3E3E"/>
    <w:rsid w:val="001F56F5"/>
    <w:rsid w:val="00205C2A"/>
    <w:rsid w:val="00215307"/>
    <w:rsid w:val="00223E5B"/>
    <w:rsid w:val="00230F54"/>
    <w:rsid w:val="00235F82"/>
    <w:rsid w:val="00242FB8"/>
    <w:rsid w:val="00265F1D"/>
    <w:rsid w:val="00274F24"/>
    <w:rsid w:val="002A71AD"/>
    <w:rsid w:val="002C6EFD"/>
    <w:rsid w:val="002D7670"/>
    <w:rsid w:val="002E16DE"/>
    <w:rsid w:val="002F5168"/>
    <w:rsid w:val="00320692"/>
    <w:rsid w:val="0033074B"/>
    <w:rsid w:val="00331712"/>
    <w:rsid w:val="00344C2B"/>
    <w:rsid w:val="00352E11"/>
    <w:rsid w:val="00373582"/>
    <w:rsid w:val="003912FE"/>
    <w:rsid w:val="003A53F0"/>
    <w:rsid w:val="003A7A2B"/>
    <w:rsid w:val="003D23A6"/>
    <w:rsid w:val="003D694E"/>
    <w:rsid w:val="00420A1D"/>
    <w:rsid w:val="00471D36"/>
    <w:rsid w:val="004E05A7"/>
    <w:rsid w:val="00530DEF"/>
    <w:rsid w:val="005373AA"/>
    <w:rsid w:val="00537432"/>
    <w:rsid w:val="005376FC"/>
    <w:rsid w:val="00541FB9"/>
    <w:rsid w:val="005A1660"/>
    <w:rsid w:val="005A3373"/>
    <w:rsid w:val="005C2539"/>
    <w:rsid w:val="005D0C7D"/>
    <w:rsid w:val="006000A7"/>
    <w:rsid w:val="00662850"/>
    <w:rsid w:val="006A6EE8"/>
    <w:rsid w:val="006D49C9"/>
    <w:rsid w:val="00703C67"/>
    <w:rsid w:val="00714FB8"/>
    <w:rsid w:val="00756B70"/>
    <w:rsid w:val="007659AF"/>
    <w:rsid w:val="00783E5E"/>
    <w:rsid w:val="007A4FBC"/>
    <w:rsid w:val="007E3F4A"/>
    <w:rsid w:val="007E5FC4"/>
    <w:rsid w:val="007F207C"/>
    <w:rsid w:val="008054C8"/>
    <w:rsid w:val="00812CE8"/>
    <w:rsid w:val="0081751A"/>
    <w:rsid w:val="0082107E"/>
    <w:rsid w:val="00824353"/>
    <w:rsid w:val="008302AE"/>
    <w:rsid w:val="00857D3F"/>
    <w:rsid w:val="008636A5"/>
    <w:rsid w:val="00884D74"/>
    <w:rsid w:val="00890705"/>
    <w:rsid w:val="00897EE0"/>
    <w:rsid w:val="008A3240"/>
    <w:rsid w:val="008C38B1"/>
    <w:rsid w:val="008E3395"/>
    <w:rsid w:val="00914FFA"/>
    <w:rsid w:val="00973627"/>
    <w:rsid w:val="00976231"/>
    <w:rsid w:val="00990897"/>
    <w:rsid w:val="00A67149"/>
    <w:rsid w:val="00AE5534"/>
    <w:rsid w:val="00AF0064"/>
    <w:rsid w:val="00AF1629"/>
    <w:rsid w:val="00B21E8C"/>
    <w:rsid w:val="00BD18C0"/>
    <w:rsid w:val="00C06845"/>
    <w:rsid w:val="00C153D5"/>
    <w:rsid w:val="00C26CBB"/>
    <w:rsid w:val="00C31D30"/>
    <w:rsid w:val="00C7591E"/>
    <w:rsid w:val="00C76400"/>
    <w:rsid w:val="00C92D11"/>
    <w:rsid w:val="00CC6EBE"/>
    <w:rsid w:val="00CC72BE"/>
    <w:rsid w:val="00CF24CF"/>
    <w:rsid w:val="00D215A5"/>
    <w:rsid w:val="00D244F1"/>
    <w:rsid w:val="00D25006"/>
    <w:rsid w:val="00D51E00"/>
    <w:rsid w:val="00D52812"/>
    <w:rsid w:val="00D6497C"/>
    <w:rsid w:val="00D93C7D"/>
    <w:rsid w:val="00DC5F6C"/>
    <w:rsid w:val="00DD250B"/>
    <w:rsid w:val="00DF47A7"/>
    <w:rsid w:val="00DF6BD7"/>
    <w:rsid w:val="00E1074D"/>
    <w:rsid w:val="00E2100B"/>
    <w:rsid w:val="00E23E7E"/>
    <w:rsid w:val="00EB44A9"/>
    <w:rsid w:val="00F0433E"/>
    <w:rsid w:val="00F1229C"/>
    <w:rsid w:val="00F266B7"/>
    <w:rsid w:val="00F33F5E"/>
    <w:rsid w:val="00F41B83"/>
    <w:rsid w:val="00F75FBA"/>
    <w:rsid w:val="00FC6018"/>
    <w:rsid w:val="00FE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7FA846"/>
  <w15:docId w15:val="{FE16BE02-C8F9-0845-ABD3-0D8446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692"/>
    <w:rPr>
      <w:rFonts w:cs="Arial Unicode MS"/>
      <w:color w:val="000000"/>
      <w:sz w:val="24"/>
      <w:szCs w:val="24"/>
      <w:u w:color="000000"/>
    </w:rPr>
  </w:style>
  <w:style w:type="paragraph" w:styleId="10">
    <w:name w:val="heading 1"/>
    <w:basedOn w:val="a"/>
    <w:next w:val="a"/>
    <w:link w:val="11"/>
    <w:qFormat/>
    <w:rsid w:val="00DD250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Calibri Light" w:eastAsia="Times New Roman" w:hAnsi="Calibri Light" w:cs="Times New Roman"/>
      <w:b/>
      <w:bCs/>
      <w:color w:val="auto"/>
      <w:kern w:val="32"/>
      <w:sz w:val="32"/>
      <w:szCs w:val="32"/>
      <w:bdr w:val="none" w:sz="0" w:space="0" w:color="auto"/>
    </w:rPr>
  </w:style>
  <w:style w:type="paragraph" w:styleId="21">
    <w:name w:val="heading 2"/>
    <w:basedOn w:val="a"/>
    <w:next w:val="a"/>
    <w:link w:val="22"/>
    <w:qFormat/>
    <w:rsid w:val="00DD250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1"/>
    </w:pPr>
    <w:rPr>
      <w:rFonts w:eastAsia="Times New Roman" w:cs="Times New Roman"/>
      <w:color w:val="auto"/>
      <w:sz w:val="28"/>
      <w:szCs w:val="20"/>
      <w:bdr w:val="none" w:sz="0" w:space="0" w:color="auto"/>
    </w:rPr>
  </w:style>
  <w:style w:type="paragraph" w:styleId="40">
    <w:name w:val="heading 4"/>
    <w:basedOn w:val="a"/>
    <w:next w:val="a"/>
    <w:link w:val="41"/>
    <w:semiHidden/>
    <w:unhideWhenUsed/>
    <w:qFormat/>
    <w:rsid w:val="00DD250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bdr w:val="none" w:sz="0" w:space="0" w:color="auto"/>
    </w:rPr>
  </w:style>
  <w:style w:type="paragraph" w:styleId="50">
    <w:name w:val="heading 5"/>
    <w:basedOn w:val="a"/>
    <w:next w:val="a"/>
    <w:link w:val="51"/>
    <w:semiHidden/>
    <w:unhideWhenUsed/>
    <w:qFormat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bdr w:val="none" w:sz="0" w:space="0" w:color="auto"/>
    </w:rPr>
  </w:style>
  <w:style w:type="paragraph" w:styleId="8">
    <w:name w:val="heading 8"/>
    <w:next w:val="a"/>
    <w:link w:val="80"/>
    <w:qFormat/>
    <w:pPr>
      <w:spacing w:before="240" w:after="60"/>
      <w:outlineLvl w:val="7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2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4"/>
      </w:numPr>
    </w:pPr>
  </w:style>
  <w:style w:type="numbering" w:customStyle="1" w:styleId="5">
    <w:name w:val="Импортированный стиль 5"/>
    <w:pPr>
      <w:numPr>
        <w:numId w:val="5"/>
      </w:numPr>
    </w:pPr>
  </w:style>
  <w:style w:type="numbering" w:customStyle="1" w:styleId="6">
    <w:name w:val="Импортированный стиль 6"/>
    <w:pPr>
      <w:numPr>
        <w:numId w:val="6"/>
      </w:numPr>
    </w:pPr>
  </w:style>
  <w:style w:type="numbering" w:customStyle="1" w:styleId="7">
    <w:name w:val="Импортированный стиль 7"/>
    <w:pPr>
      <w:numPr>
        <w:numId w:val="7"/>
      </w:numPr>
    </w:pPr>
  </w:style>
  <w:style w:type="paragraph" w:customStyle="1" w:styleId="A5">
    <w:name w:val="По умолчанию A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p1">
    <w:name w:val="p1"/>
    <w:rPr>
      <w:rFonts w:cs="Arial Unicode MS"/>
      <w:color w:val="000000"/>
      <w:sz w:val="18"/>
      <w:szCs w:val="18"/>
      <w:u w:color="000000"/>
    </w:rPr>
  </w:style>
  <w:style w:type="numbering" w:customStyle="1" w:styleId="77">
    <w:name w:val="Импортированный стиль 77"/>
    <w:pPr>
      <w:numPr>
        <w:numId w:val="8"/>
      </w:numPr>
    </w:pPr>
  </w:style>
  <w:style w:type="numbering" w:customStyle="1" w:styleId="20">
    <w:name w:val="Импортированный стиль 2.0"/>
    <w:pPr>
      <w:numPr>
        <w:numId w:val="9"/>
      </w:numPr>
    </w:pPr>
  </w:style>
  <w:style w:type="numbering" w:customStyle="1" w:styleId="70">
    <w:name w:val="Импортированный стиль 70"/>
    <w:pPr>
      <w:numPr>
        <w:numId w:val="10"/>
      </w:numPr>
    </w:pPr>
  </w:style>
  <w:style w:type="paragraph" w:styleId="a7">
    <w:name w:val="header"/>
    <w:basedOn w:val="a"/>
    <w:link w:val="a8"/>
    <w:unhideWhenUsed/>
    <w:rsid w:val="00230F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0F54"/>
    <w:rPr>
      <w:rFonts w:cs="Arial Unicode MS"/>
      <w:color w:val="000000"/>
      <w:sz w:val="24"/>
      <w:szCs w:val="24"/>
      <w:u w:color="000000"/>
      <w:lang w:val="ru-RU"/>
    </w:rPr>
  </w:style>
  <w:style w:type="paragraph" w:styleId="a9">
    <w:name w:val="footer"/>
    <w:basedOn w:val="a"/>
    <w:link w:val="aa"/>
    <w:unhideWhenUsed/>
    <w:rsid w:val="00230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30F54"/>
    <w:rPr>
      <w:rFonts w:cs="Arial Unicode MS"/>
      <w:color w:val="000000"/>
      <w:sz w:val="24"/>
      <w:szCs w:val="24"/>
      <w:u w:color="000000"/>
      <w:lang w:val="ru-RU"/>
    </w:rPr>
  </w:style>
  <w:style w:type="character" w:customStyle="1" w:styleId="11">
    <w:name w:val="Заголовок 1 Знак"/>
    <w:basedOn w:val="a0"/>
    <w:link w:val="10"/>
    <w:rsid w:val="00DD250B"/>
    <w:rPr>
      <w:rFonts w:ascii="Calibri Light" w:eastAsia="Times New Roman" w:hAnsi="Calibri Light"/>
      <w:b/>
      <w:bCs/>
      <w:kern w:val="32"/>
      <w:sz w:val="32"/>
      <w:szCs w:val="32"/>
      <w:bdr w:val="none" w:sz="0" w:space="0" w:color="auto"/>
    </w:rPr>
  </w:style>
  <w:style w:type="character" w:customStyle="1" w:styleId="22">
    <w:name w:val="Заголовок 2 Знак"/>
    <w:basedOn w:val="a0"/>
    <w:link w:val="21"/>
    <w:rsid w:val="00DD250B"/>
    <w:rPr>
      <w:rFonts w:eastAsia="Times New Roman"/>
      <w:sz w:val="28"/>
      <w:bdr w:val="none" w:sz="0" w:space="0" w:color="auto"/>
    </w:rPr>
  </w:style>
  <w:style w:type="character" w:customStyle="1" w:styleId="41">
    <w:name w:val="Заголовок 4 Знак"/>
    <w:basedOn w:val="a0"/>
    <w:link w:val="40"/>
    <w:semiHidden/>
    <w:rsid w:val="00DD250B"/>
    <w:rPr>
      <w:rFonts w:ascii="Calibri" w:eastAsia="Times New Roman" w:hAnsi="Calibri"/>
      <w:b/>
      <w:bCs/>
      <w:sz w:val="28"/>
      <w:szCs w:val="28"/>
      <w:bdr w:val="none" w:sz="0" w:space="0" w:color="auto"/>
    </w:rPr>
  </w:style>
  <w:style w:type="character" w:customStyle="1" w:styleId="51">
    <w:name w:val="Заголовок 5 Знак"/>
    <w:basedOn w:val="a0"/>
    <w:link w:val="50"/>
    <w:semiHidden/>
    <w:rsid w:val="00DD250B"/>
    <w:rPr>
      <w:rFonts w:ascii="Calibri" w:eastAsia="Times New Roman" w:hAnsi="Calibri"/>
      <w:b/>
      <w:bCs/>
      <w:i/>
      <w:iCs/>
      <w:sz w:val="26"/>
      <w:szCs w:val="26"/>
      <w:bdr w:val="none" w:sz="0" w:space="0" w:color="auto"/>
    </w:rPr>
  </w:style>
  <w:style w:type="character" w:customStyle="1" w:styleId="80">
    <w:name w:val="Заголовок 8 Знак"/>
    <w:basedOn w:val="a0"/>
    <w:link w:val="8"/>
    <w:rsid w:val="00DD250B"/>
    <w:rPr>
      <w:rFonts w:cs="Arial Unicode MS"/>
      <w:i/>
      <w:iCs/>
      <w:color w:val="000000"/>
      <w:sz w:val="24"/>
      <w:szCs w:val="24"/>
      <w:u w:color="000000"/>
    </w:rPr>
  </w:style>
  <w:style w:type="paragraph" w:styleId="23">
    <w:name w:val="Body Text 2"/>
    <w:basedOn w:val="a"/>
    <w:link w:val="24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 w:cs="Times New Roman"/>
      <w:color w:val="auto"/>
      <w:bdr w:val="none" w:sz="0" w:space="0" w:color="auto"/>
    </w:rPr>
  </w:style>
  <w:style w:type="character" w:customStyle="1" w:styleId="24">
    <w:name w:val="Основной текст 2 Знак"/>
    <w:basedOn w:val="a0"/>
    <w:link w:val="23"/>
    <w:rsid w:val="00DD250B"/>
    <w:rPr>
      <w:rFonts w:eastAsia="Times New Roman"/>
      <w:sz w:val="24"/>
      <w:szCs w:val="24"/>
      <w:bdr w:val="none" w:sz="0" w:space="0" w:color="auto"/>
    </w:rPr>
  </w:style>
  <w:style w:type="paragraph" w:styleId="ab">
    <w:name w:val="Body Text"/>
    <w:basedOn w:val="a"/>
    <w:link w:val="ac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bdr w:val="none" w:sz="0" w:space="0" w:color="auto"/>
    </w:rPr>
  </w:style>
  <w:style w:type="character" w:customStyle="1" w:styleId="ac">
    <w:name w:val="Основной текст Знак"/>
    <w:basedOn w:val="a0"/>
    <w:link w:val="ab"/>
    <w:rsid w:val="00DD250B"/>
    <w:rPr>
      <w:rFonts w:eastAsia="Times New Roman"/>
      <w:sz w:val="24"/>
      <w:szCs w:val="24"/>
      <w:bdr w:val="none" w:sz="0" w:space="0" w:color="auto"/>
    </w:rPr>
  </w:style>
  <w:style w:type="paragraph" w:styleId="ad">
    <w:name w:val="Title"/>
    <w:basedOn w:val="a"/>
    <w:next w:val="a"/>
    <w:link w:val="ae"/>
    <w:uiPriority w:val="10"/>
    <w:qFormat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</w:rPr>
  </w:style>
  <w:style w:type="character" w:customStyle="1" w:styleId="af">
    <w:name w:val="Название Знак"/>
    <w:basedOn w:val="a0"/>
    <w:rsid w:val="00DD250B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</w:rPr>
  </w:style>
  <w:style w:type="character" w:customStyle="1" w:styleId="ae">
    <w:name w:val="Заголовок Знак"/>
    <w:basedOn w:val="a0"/>
    <w:link w:val="ad"/>
    <w:uiPriority w:val="10"/>
    <w:rsid w:val="00DD250B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</w:rPr>
  </w:style>
  <w:style w:type="paragraph" w:styleId="25">
    <w:name w:val="Body Text Indent 2"/>
    <w:basedOn w:val="a"/>
    <w:link w:val="26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eastAsia="Times New Roman" w:cs="Times New Roman"/>
      <w:color w:val="auto"/>
      <w:bdr w:val="none" w:sz="0" w:space="0" w:color="auto"/>
    </w:rPr>
  </w:style>
  <w:style w:type="character" w:customStyle="1" w:styleId="26">
    <w:name w:val="Основной текст с отступом 2 Знак"/>
    <w:basedOn w:val="a0"/>
    <w:link w:val="25"/>
    <w:rsid w:val="00DD250B"/>
    <w:rPr>
      <w:rFonts w:eastAsia="Times New Roman"/>
      <w:sz w:val="24"/>
      <w:szCs w:val="24"/>
      <w:bdr w:val="none" w:sz="0" w:space="0" w:color="auto"/>
    </w:rPr>
  </w:style>
  <w:style w:type="paragraph" w:styleId="af0">
    <w:name w:val="Subtitle"/>
    <w:basedOn w:val="a"/>
    <w:link w:val="af1"/>
    <w:qFormat/>
    <w:rsid w:val="00DD250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ind w:firstLine="567"/>
      <w:jc w:val="center"/>
    </w:pPr>
    <w:rPr>
      <w:rFonts w:eastAsia="Times New Roman" w:cs="Times New Roman"/>
      <w:b/>
      <w:sz w:val="28"/>
      <w:bdr w:val="none" w:sz="0" w:space="0" w:color="auto"/>
    </w:rPr>
  </w:style>
  <w:style w:type="character" w:customStyle="1" w:styleId="af1">
    <w:name w:val="Подзаголовок Знак"/>
    <w:basedOn w:val="a0"/>
    <w:link w:val="af0"/>
    <w:rsid w:val="00DD250B"/>
    <w:rPr>
      <w:rFonts w:eastAsia="Times New Roman"/>
      <w:b/>
      <w:color w:val="000000"/>
      <w:sz w:val="28"/>
      <w:szCs w:val="24"/>
      <w:bdr w:val="none" w:sz="0" w:space="0" w:color="auto"/>
      <w:shd w:val="clear" w:color="auto" w:fill="FFFFFF"/>
    </w:rPr>
  </w:style>
  <w:style w:type="character" w:customStyle="1" w:styleId="12">
    <w:name w:val="Знак Знак1"/>
    <w:locked/>
    <w:rsid w:val="00DD250B"/>
    <w:rPr>
      <w:b/>
      <w:sz w:val="28"/>
      <w:lang w:val="ru-RU" w:eastAsia="ru-RU" w:bidi="ar-SA"/>
    </w:rPr>
  </w:style>
  <w:style w:type="paragraph" w:styleId="af2">
    <w:name w:val="Normal (Web)"/>
    <w:basedOn w:val="a"/>
    <w:unhideWhenUsed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FontStyle29">
    <w:name w:val="Font Style29"/>
    <w:rsid w:val="00DD250B"/>
    <w:rPr>
      <w:rFonts w:ascii="Century Schoolbook" w:hAnsi="Century Schoolbook" w:cs="Century Schoolbook" w:hint="default"/>
      <w:sz w:val="18"/>
      <w:szCs w:val="18"/>
    </w:rPr>
  </w:style>
  <w:style w:type="character" w:customStyle="1" w:styleId="42">
    <w:name w:val="Знак Знак4"/>
    <w:rsid w:val="00DD250B"/>
    <w:rPr>
      <w:rFonts w:ascii="Times New Roman" w:eastAsia="Times New Roman" w:hAnsi="Times New Roman"/>
      <w:b/>
      <w:sz w:val="28"/>
    </w:rPr>
  </w:style>
  <w:style w:type="paragraph" w:styleId="af3">
    <w:name w:val="Balloon Text"/>
    <w:basedOn w:val="a"/>
    <w:link w:val="af4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color w:val="auto"/>
      <w:sz w:val="16"/>
      <w:szCs w:val="16"/>
      <w:bdr w:val="none" w:sz="0" w:space="0" w:color="auto"/>
    </w:rPr>
  </w:style>
  <w:style w:type="character" w:customStyle="1" w:styleId="af4">
    <w:name w:val="Текст выноски Знак"/>
    <w:basedOn w:val="a0"/>
    <w:link w:val="af3"/>
    <w:rsid w:val="00DD250B"/>
    <w:rPr>
      <w:rFonts w:ascii="Tahoma" w:eastAsia="Times New Roman" w:hAnsi="Tahoma" w:cs="Tahoma"/>
      <w:sz w:val="16"/>
      <w:szCs w:val="16"/>
      <w:bdr w:val="none" w:sz="0" w:space="0" w:color="auto"/>
    </w:rPr>
  </w:style>
  <w:style w:type="paragraph" w:styleId="af5">
    <w:name w:val="Body Text Indent"/>
    <w:basedOn w:val="a"/>
    <w:link w:val="af6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 w:cs="Times New Roman"/>
      <w:color w:val="auto"/>
      <w:bdr w:val="none" w:sz="0" w:space="0" w:color="auto"/>
    </w:rPr>
  </w:style>
  <w:style w:type="character" w:customStyle="1" w:styleId="af6">
    <w:name w:val="Основной текст с отступом Знак"/>
    <w:basedOn w:val="a0"/>
    <w:link w:val="af5"/>
    <w:rsid w:val="00DD250B"/>
    <w:rPr>
      <w:rFonts w:eastAsia="Times New Roman"/>
      <w:sz w:val="24"/>
      <w:szCs w:val="24"/>
      <w:bdr w:val="none" w:sz="0" w:space="0" w:color="auto"/>
    </w:rPr>
  </w:style>
  <w:style w:type="paragraph" w:styleId="30">
    <w:name w:val="Body Text 3"/>
    <w:basedOn w:val="a"/>
    <w:link w:val="31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</w:rPr>
  </w:style>
  <w:style w:type="character" w:customStyle="1" w:styleId="31">
    <w:name w:val="Основной текст 3 Знак"/>
    <w:basedOn w:val="a0"/>
    <w:link w:val="30"/>
    <w:rsid w:val="00DD250B"/>
    <w:rPr>
      <w:rFonts w:eastAsia="Times New Roman"/>
      <w:sz w:val="16"/>
      <w:szCs w:val="16"/>
      <w:bdr w:val="none" w:sz="0" w:space="0" w:color="auto"/>
    </w:rPr>
  </w:style>
  <w:style w:type="character" w:styleId="af7">
    <w:name w:val="FollowedHyperlink"/>
    <w:basedOn w:val="a0"/>
    <w:uiPriority w:val="99"/>
    <w:semiHidden/>
    <w:unhideWhenUsed/>
    <w:rsid w:val="00DD250B"/>
    <w:rPr>
      <w:color w:val="FF00FF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paragraph" w:styleId="af8">
    <w:name w:val="No Spacing"/>
    <w:uiPriority w:val="1"/>
    <w:qFormat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table" w:styleId="af9">
    <w:name w:val="Table Grid"/>
    <w:basedOn w:val="a1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DD250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326" w:lineRule="exact"/>
      <w:jc w:val="center"/>
    </w:pPr>
    <w:rPr>
      <w:rFonts w:eastAsia="Times New Roman" w:cs="Times New Roman"/>
      <w:color w:val="auto"/>
      <w:bdr w:val="none" w:sz="0" w:space="0" w:color="auto"/>
    </w:rPr>
  </w:style>
  <w:style w:type="character" w:customStyle="1" w:styleId="FontStyle11">
    <w:name w:val="Font Style11"/>
    <w:uiPriority w:val="99"/>
    <w:rsid w:val="00DD250B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table" w:customStyle="1" w:styleId="13">
    <w:name w:val="Сетка таблицы1"/>
    <w:basedOn w:val="a1"/>
    <w:next w:val="af9"/>
    <w:uiPriority w:val="59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1"/>
    <w:basedOn w:val="a"/>
    <w:next w:val="ad"/>
    <w:qFormat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b/>
      <w:color w:val="auto"/>
      <w:sz w:val="28"/>
      <w:szCs w:val="20"/>
      <w:bdr w:val="none" w:sz="0" w:space="0" w:color="auto"/>
    </w:rPr>
  </w:style>
  <w:style w:type="paragraph" w:styleId="afa">
    <w:name w:val="Revision"/>
    <w:hidden/>
    <w:uiPriority w:val="99"/>
    <w:semiHidden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table" w:styleId="-1">
    <w:name w:val="Table Web 1"/>
    <w:basedOn w:val="a1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">
    <w:name w:val="TableGrid"/>
    <w:rsid w:val="00DD25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A7196-9146-4146-AF86-72A56CC9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30</Pages>
  <Words>8742</Words>
  <Characters>49832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Solomennik</dc:creator>
  <cp:lastModifiedBy>Администратор</cp:lastModifiedBy>
  <cp:revision>44</cp:revision>
  <cp:lastPrinted>2026-07-06T08:02:00Z</cp:lastPrinted>
  <dcterms:created xsi:type="dcterms:W3CDTF">2026-05-18T16:19:00Z</dcterms:created>
  <dcterms:modified xsi:type="dcterms:W3CDTF">2026-08-03T10:01:00Z</dcterms:modified>
</cp:coreProperties>
</file>